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4B4E" w14:textId="77777777" w:rsidR="001D5872" w:rsidRDefault="001D5872" w:rsidP="00F41FA0">
      <w:pP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bookmarkStart w:id="0" w:name="_Hlk33346739"/>
    </w:p>
    <w:p w14:paraId="1017BF96" w14:textId="66CBA878" w:rsidR="00353E1F" w:rsidRPr="002936A4" w:rsidRDefault="009B3A39" w:rsidP="00AD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r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Module</w:t>
      </w:r>
      <w:r w:rsidR="007D69F1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 xml:space="preserve"> </w:t>
      </w:r>
      <w:r w:rsidR="008F2D48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D</w:t>
      </w:r>
      <w:r w:rsidR="00031695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e</w:t>
      </w:r>
      <w:r w:rsidR="002806E4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scription</w:t>
      </w:r>
      <w:r w:rsidR="000B2507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: Module 10</w:t>
      </w:r>
    </w:p>
    <w:p w14:paraId="2AA4E662" w14:textId="77777777" w:rsidR="00AD4D29" w:rsidRDefault="00E40D08" w:rsidP="00AD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E40D08">
        <w:rPr>
          <w:rFonts w:ascii="Times New Roman" w:eastAsia="Calibri" w:hAnsi="Times New Roman" w:cs="Times New Roman"/>
          <w:sz w:val="28"/>
          <w:szCs w:val="28"/>
          <w:lang w:val="en-GB"/>
        </w:rPr>
        <w:t>ESP Pathway Program</w:t>
      </w:r>
      <w:r w:rsidR="00C87C03" w:rsidRPr="00C87C03">
        <w:rPr>
          <w:rFonts w:ascii="Times New Roman" w:eastAsia="Calibri" w:hAnsi="Times New Roman" w:cs="Times New Roman"/>
          <w:sz w:val="28"/>
          <w:szCs w:val="28"/>
          <w:lang w:val="en-GB"/>
        </w:rPr>
        <w:t>– English for Specific Purposes Training in Vocational</w:t>
      </w:r>
    </w:p>
    <w:p w14:paraId="5E65C833" w14:textId="482410CA" w:rsidR="00E40D08" w:rsidRPr="00C87C03" w:rsidRDefault="00C87C03" w:rsidP="00AD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87C03">
        <w:rPr>
          <w:rFonts w:ascii="Times New Roman" w:eastAsia="Calibri" w:hAnsi="Times New Roman" w:cs="Times New Roman"/>
          <w:sz w:val="28"/>
          <w:szCs w:val="28"/>
          <w:lang w:val="en-GB"/>
        </w:rPr>
        <w:t>Education</w:t>
      </w:r>
    </w:p>
    <w:p w14:paraId="01BE379B" w14:textId="77777777" w:rsidR="00F41FA0" w:rsidRDefault="00F41FA0" w:rsidP="00F41FA0">
      <w:pPr>
        <w:ind w:left="2120" w:hanging="212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</w:p>
    <w:p w14:paraId="51431DB5" w14:textId="21298FF9" w:rsidR="00AD4D29" w:rsidRPr="00AD4D29" w:rsidRDefault="00AD4D29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Organizers Contact Details:</w:t>
      </w:r>
    </w:p>
    <w:p w14:paraId="16D77EB3" w14:textId="77777777" w:rsidR="00AD4D29" w:rsidRPr="00E905DA" w:rsidRDefault="00AD4D29" w:rsidP="00AD4D29">
      <w:pPr>
        <w:ind w:left="2124" w:hanging="212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Name: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 xml:space="preserve">Xayyachack SOUNVORAVONG, 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M.A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in Teaching English as Second Language &amp; MSc. IT</w:t>
      </w:r>
    </w:p>
    <w:p w14:paraId="6424599D" w14:textId="77777777" w:rsidR="00AD4D29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Lao-Thai Friendship Road, Sisattanak, Vientiane, Lao PDR</w:t>
      </w:r>
    </w:p>
    <w:p w14:paraId="618ECBE7" w14:textId="77777777" w:rsidR="00AD4D29" w:rsidRPr="00E905DA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Mobile: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+856 20 22499879</w:t>
      </w:r>
    </w:p>
    <w:p w14:paraId="3E313E07" w14:textId="77777777" w:rsidR="00AD4D29" w:rsidRDefault="00AD4D29" w:rsidP="00AD4D29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hyperlink r:id="rId7" w:history="1">
        <w:r w:rsidRPr="00D973E4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 w:eastAsia="de-DE"/>
          </w:rPr>
          <w:t>xayyachack@nuol.edu.la</w:t>
        </w:r>
      </w:hyperlink>
    </w:p>
    <w:p w14:paraId="0225559C" w14:textId="77777777" w:rsidR="00AD4D29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National University of Laos</w:t>
      </w:r>
    </w:p>
    <w:p w14:paraId="6D51E496" w14:textId="77777777" w:rsidR="00AD4D29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79BB410F" w14:textId="77777777" w:rsidR="00AD4D29" w:rsidRPr="00E905DA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Name: 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Nguyen Thi Thanh Van M.A</w:t>
      </w:r>
    </w:p>
    <w:p w14:paraId="1FBBC2E1" w14:textId="77777777" w:rsidR="00AD4D29" w:rsidRPr="00E905DA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207 B2 Building, ULIS</w:t>
      </w:r>
    </w:p>
    <w:p w14:paraId="012FF0E8" w14:textId="77777777" w:rsidR="00AD4D29" w:rsidRPr="00E905DA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hyperlink r:id="rId8" w:history="1">
        <w:r w:rsidRPr="00E905DA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 w:eastAsia="de-DE"/>
          </w:rPr>
          <w:t>thvanvnu@gmail.com</w:t>
        </w:r>
      </w:hyperlink>
    </w:p>
    <w:p w14:paraId="2739AC7B" w14:textId="77777777" w:rsidR="00AD4D29" w:rsidRPr="00E905DA" w:rsidRDefault="00AD4D29" w:rsidP="00AD4D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</w:t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 xml:space="preserve">University of Languages and International Studies, VNU </w:t>
      </w:r>
    </w:p>
    <w:p w14:paraId="6A9AA700" w14:textId="77777777" w:rsidR="00AD4D29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4A0598CF" w14:textId="77777777" w:rsidR="00AD4D29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53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Name(s) of Trainer(s):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ab/>
      </w: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Dr. Vu Hai Ha</w:t>
      </w:r>
    </w:p>
    <w:p w14:paraId="53C40B46" w14:textId="77777777" w:rsidR="00AD4D29" w:rsidRDefault="00AD4D29" w:rsidP="00AD4D29">
      <w:pPr>
        <w:adjustRightInd w:val="0"/>
        <w:snapToGrid w:val="0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Nguyen Thuy Phuong Lan M.A</w:t>
      </w:r>
    </w:p>
    <w:p w14:paraId="22F1609C" w14:textId="77777777" w:rsidR="00AD4D29" w:rsidRDefault="00AD4D29" w:rsidP="00AD4D29">
      <w:pPr>
        <w:adjustRightInd w:val="0"/>
        <w:snapToGrid w:val="0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Nguyen Thi Thanh Van M.A</w:t>
      </w:r>
    </w:p>
    <w:p w14:paraId="211414E5" w14:textId="25FD68F6" w:rsidR="00AD4D29" w:rsidRDefault="00AD4D29" w:rsidP="00AD4D29">
      <w:pPr>
        <w:adjustRightInd w:val="0"/>
        <w:snapToGrid w:val="0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Xayyachack SOUNVORAVONG</w:t>
      </w:r>
    </w:p>
    <w:p w14:paraId="05B06210" w14:textId="2F533981" w:rsidR="00AD4D29" w:rsidRDefault="00AD4D29" w:rsidP="00AD4D29">
      <w:pPr>
        <w:adjustRightInd w:val="0"/>
        <w:snapToGrid w:val="0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bookmarkEnd w:id="0"/>
    <w:p w14:paraId="37547E2B" w14:textId="307F1068" w:rsidR="00AD4D29" w:rsidRPr="00AD4D29" w:rsidRDefault="00AD4D29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Code: </w:t>
      </w:r>
      <w:r w:rsidRPr="00AD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CATALYST M</w:t>
      </w:r>
      <w:r w:rsidRPr="00AD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10</w:t>
      </w:r>
    </w:p>
    <w:p w14:paraId="3F7913DC" w14:textId="77777777" w:rsidR="00AD4D29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33ACF846" w14:textId="6D8E1C5A" w:rsidR="00AD4D29" w:rsidRPr="00AD4D29" w:rsidRDefault="00AD4D29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Requirements: </w:t>
      </w:r>
      <w:r w:rsidRPr="00AD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2 ECTS</w:t>
      </w:r>
      <w:bookmarkStart w:id="1" w:name="_GoBack"/>
      <w:bookmarkEnd w:id="1"/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AD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Open according to language level)</w:t>
      </w:r>
    </w:p>
    <w:p w14:paraId="0DBD5366" w14:textId="3A0CE9A0" w:rsidR="00AD4D29" w:rsidRPr="0097135E" w:rsidRDefault="00AD4D29" w:rsidP="0097135E">
      <w:pPr>
        <w:pStyle w:val="Listenabsatz"/>
        <w:numPr>
          <w:ilvl w:val="0"/>
          <w:numId w:val="21"/>
        </w:numPr>
        <w:tabs>
          <w:tab w:val="left" w:pos="1170"/>
        </w:tabs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9713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30 hours for in-class study;(1 academic hour is 60 minutes)</w:t>
      </w:r>
    </w:p>
    <w:p w14:paraId="69DFC0A3" w14:textId="77777777" w:rsidR="0097135E" w:rsidRDefault="00AD4D29" w:rsidP="0097135E">
      <w:pPr>
        <w:pStyle w:val="Listenabsatz"/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F41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F41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hours for self-study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F41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(reading materials and flipped lessons)</w:t>
      </w:r>
      <w:r w:rsidR="0097135E" w:rsidRPr="00971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F4E7009" w14:textId="6D4ACE78" w:rsidR="0097135E" w:rsidRPr="0097135E" w:rsidRDefault="0097135E" w:rsidP="0097135E">
      <w:pPr>
        <w:pStyle w:val="Listenabsatz"/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7135E">
        <w:rPr>
          <w:rFonts w:ascii="Times New Roman" w:hAnsi="Times New Roman" w:cs="Times New Roman"/>
          <w:sz w:val="28"/>
          <w:szCs w:val="28"/>
          <w:lang w:val="en-US"/>
        </w:rPr>
        <w:t>English language level A2</w:t>
      </w:r>
    </w:p>
    <w:p w14:paraId="5F2CE847" w14:textId="77777777" w:rsidR="0097135E" w:rsidRPr="0097135E" w:rsidRDefault="0097135E" w:rsidP="0097135E">
      <w:pPr>
        <w:pStyle w:val="Listenabsatz"/>
        <w:numPr>
          <w:ilvl w:val="0"/>
          <w:numId w:val="21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97135E">
        <w:rPr>
          <w:rFonts w:ascii="Times New Roman" w:hAnsi="Times New Roman" w:cs="Times New Roman"/>
          <w:sz w:val="28"/>
          <w:szCs w:val="28"/>
          <w:lang w:val="en-US"/>
        </w:rPr>
        <w:t>Attend class regularly</w:t>
      </w:r>
    </w:p>
    <w:p w14:paraId="58D7D1EB" w14:textId="77777777" w:rsidR="0097135E" w:rsidRPr="0097135E" w:rsidRDefault="0097135E" w:rsidP="0097135E">
      <w:pPr>
        <w:pStyle w:val="Listenabsatz"/>
        <w:numPr>
          <w:ilvl w:val="0"/>
          <w:numId w:val="21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9713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Participate actively in class activities</w:t>
      </w:r>
    </w:p>
    <w:p w14:paraId="6A9D1450" w14:textId="77777777" w:rsidR="0097135E" w:rsidRPr="0097135E" w:rsidRDefault="0097135E" w:rsidP="0097135E">
      <w:pPr>
        <w:pStyle w:val="Listenabsatz"/>
        <w:numPr>
          <w:ilvl w:val="0"/>
          <w:numId w:val="21"/>
        </w:numPr>
        <w:tabs>
          <w:tab w:val="num" w:pos="426"/>
          <w:tab w:val="left" w:pos="709"/>
        </w:tabs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35E">
        <w:rPr>
          <w:rFonts w:ascii="Times New Roman" w:hAnsi="Times New Roman" w:cs="Times New Roman"/>
          <w:sz w:val="28"/>
          <w:szCs w:val="28"/>
          <w:lang w:val="en-US"/>
        </w:rPr>
        <w:t>Finish all assigned reading before class time</w:t>
      </w:r>
    </w:p>
    <w:p w14:paraId="27212924" w14:textId="77777777" w:rsidR="0097135E" w:rsidRPr="0097135E" w:rsidRDefault="0097135E" w:rsidP="0097135E">
      <w:pPr>
        <w:pStyle w:val="Listenabsatz"/>
        <w:numPr>
          <w:ilvl w:val="0"/>
          <w:numId w:val="21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97135E">
        <w:rPr>
          <w:rFonts w:ascii="Times New Roman" w:hAnsi="Times New Roman" w:cs="Times New Roman"/>
          <w:sz w:val="28"/>
          <w:szCs w:val="28"/>
          <w:lang w:val="en-US"/>
        </w:rPr>
        <w:t>Submit assignments on time</w:t>
      </w:r>
    </w:p>
    <w:p w14:paraId="19DFFBBA" w14:textId="77777777" w:rsidR="00AD4D29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4FE70FFE" w14:textId="0CBA2599" w:rsidR="00AD4D29" w:rsidRPr="00AD4D29" w:rsidRDefault="00AD4D29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Description:</w:t>
      </w:r>
    </w:p>
    <w:p w14:paraId="6E5D716A" w14:textId="77777777" w:rsidR="00AD4D29" w:rsidRPr="00785669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7856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This module consists of the following content:</w:t>
      </w:r>
    </w:p>
    <w:p w14:paraId="11D4F02A" w14:textId="77777777" w:rsidR="00AD4D29" w:rsidRPr="00E905DA" w:rsidRDefault="00AD4D29" w:rsidP="00AD4D29">
      <w:pPr>
        <w:pStyle w:val="Listenabsatz"/>
        <w:numPr>
          <w:ilvl w:val="0"/>
          <w:numId w:val="23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Cl</w:t>
      </w:r>
      <w:r w:rsidRPr="00E9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assifying vocabulary, </w:t>
      </w:r>
    </w:p>
    <w:p w14:paraId="310E2A17" w14:textId="77777777" w:rsidR="00AD4D29" w:rsidRPr="00E905DA" w:rsidRDefault="00AD4D29" w:rsidP="00AD4D29">
      <w:pPr>
        <w:pStyle w:val="Listenabsatz"/>
        <w:numPr>
          <w:ilvl w:val="0"/>
          <w:numId w:val="23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B25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Building skills of teaching and learning ESP terms, </w:t>
      </w:r>
    </w:p>
    <w:p w14:paraId="07717BFE" w14:textId="77777777" w:rsidR="00AD4D29" w:rsidRPr="00785669" w:rsidRDefault="00AD4D29" w:rsidP="00AD4D29">
      <w:pPr>
        <w:pStyle w:val="Listenabsatz"/>
        <w:numPr>
          <w:ilvl w:val="0"/>
          <w:numId w:val="23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B25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Identifying purposes and techniques in various stages of making presentations, and</w:t>
      </w:r>
    </w:p>
    <w:p w14:paraId="27AE6544" w14:textId="77777777" w:rsidR="00AD4D29" w:rsidRPr="00785669" w:rsidRDefault="00AD4D29" w:rsidP="00AD4D29">
      <w:pPr>
        <w:pStyle w:val="Listenabsatz"/>
        <w:numPr>
          <w:ilvl w:val="0"/>
          <w:numId w:val="23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B25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Making a successful presentation using ESP terms in an ESP context</w:t>
      </w:r>
    </w:p>
    <w:p w14:paraId="686F98B3" w14:textId="77777777" w:rsidR="00AD4D29" w:rsidRPr="00785669" w:rsidRDefault="00AD4D29" w:rsidP="00AD4D29">
      <w:pPr>
        <w:pStyle w:val="Listenabsatz"/>
        <w:numPr>
          <w:ilvl w:val="0"/>
          <w:numId w:val="23"/>
        </w:num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hAnsi="Times New Roman" w:cs="Times New Roman"/>
          <w:sz w:val="28"/>
          <w:szCs w:val="28"/>
        </w:rPr>
        <w:t>Writing a good academic paragraph</w:t>
      </w:r>
    </w:p>
    <w:p w14:paraId="1FD93589" w14:textId="74764A70" w:rsidR="00AC7AA5" w:rsidRDefault="00AC7AA5" w:rsidP="00F41FA0">
      <w:pP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de-DE"/>
        </w:rPr>
      </w:pPr>
    </w:p>
    <w:p w14:paraId="3AEBDB2E" w14:textId="5377FAD3" w:rsidR="00AD4D29" w:rsidRPr="00AD4D29" w:rsidRDefault="00AD4D29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Language of Instruction &amp; Level:</w:t>
      </w:r>
    </w:p>
    <w:p w14:paraId="0544362D" w14:textId="77777777" w:rsidR="00AD4D29" w:rsidRPr="00B7544D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 w:rsidRPr="00B754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CEFR - C1); </w:t>
      </w:r>
    </w:p>
    <w:p w14:paraId="24DF143F" w14:textId="77777777" w:rsidR="00AD4D29" w:rsidRPr="00B7544D" w:rsidRDefault="00AD4D29" w:rsidP="00AD4D29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Laotian (CEFR- C1);</w:t>
      </w:r>
    </w:p>
    <w:p w14:paraId="604DFCF9" w14:textId="1D187BB2" w:rsidR="00AD4D29" w:rsidRDefault="00AD4D29" w:rsidP="00AD4D2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 (CEFR – B1)</w:t>
      </w:r>
      <w:r w:rsidRPr="00B7544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21E7EAD1" w14:textId="77777777" w:rsidR="00AD4D29" w:rsidRDefault="00AD4D29" w:rsidP="00F41FA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6AE79113" w14:textId="791B8BA6" w:rsidR="00617193" w:rsidRPr="00AD4D29" w:rsidRDefault="00DE56BF" w:rsidP="00AD4D29">
      <w:pPr>
        <w:pStyle w:val="Listenabsatz"/>
        <w:numPr>
          <w:ilvl w:val="0"/>
          <w:numId w:val="28"/>
        </w:numPr>
        <w:ind w:left="414" w:hanging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Aims and Overview</w:t>
      </w:r>
      <w:r w:rsidRPr="00AD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50B56A9B" w14:textId="77777777" w:rsidR="00E40D08" w:rsidRPr="0030447D" w:rsidRDefault="00E40D08" w:rsidP="00F41FA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304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This module aims at providing students with knowledge and skills of: </w:t>
      </w:r>
    </w:p>
    <w:p w14:paraId="5AC79AF1" w14:textId="77777777" w:rsidR="00E40D08" w:rsidRPr="000B2507" w:rsidRDefault="00E40D08" w:rsidP="00F41FA0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Preparing a successful presentation in ESP context</w:t>
      </w:r>
    </w:p>
    <w:p w14:paraId="368FF933" w14:textId="77777777" w:rsidR="00C87C03" w:rsidRPr="000B2507" w:rsidRDefault="00E40D08" w:rsidP="00F41FA0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D08">
        <w:rPr>
          <w:rFonts w:ascii="Times New Roman" w:hAnsi="Times New Roman" w:cs="Times New Roman"/>
          <w:sz w:val="28"/>
          <w:szCs w:val="28"/>
          <w:lang w:val="en-US"/>
        </w:rPr>
        <w:t>Developing key writing skills in ESP context</w:t>
      </w:r>
    </w:p>
    <w:p w14:paraId="4C57F7B6" w14:textId="77777777" w:rsidR="00C87C03" w:rsidRPr="000B2507" w:rsidRDefault="00C87C03" w:rsidP="00F41FA0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Applying techniques in teaching ESP vocabulary</w:t>
      </w:r>
    </w:p>
    <w:p w14:paraId="65C6E751" w14:textId="77777777" w:rsidR="00D53005" w:rsidRPr="000B2507" w:rsidRDefault="00D53005" w:rsidP="00F41FA0">
      <w:pPr>
        <w:pStyle w:val="Listenabsatz"/>
        <w:rPr>
          <w:rFonts w:ascii="Times New Roman" w:hAnsi="Times New Roman" w:cs="Times New Roman"/>
          <w:sz w:val="28"/>
          <w:szCs w:val="28"/>
          <w:lang w:val="en-US"/>
        </w:rPr>
      </w:pPr>
    </w:p>
    <w:p w14:paraId="25C247A6" w14:textId="7D914CD5" w:rsidR="00DE56BF" w:rsidRPr="00AD4D29" w:rsidRDefault="00DE56BF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Learning Outcomes</w:t>
      </w:r>
      <w:r w:rsidR="00DA217A" w:rsidRPr="00AD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29438020" w14:textId="77777777" w:rsidR="00057B41" w:rsidRPr="00C900CA" w:rsidRDefault="00057B41" w:rsidP="00F41FA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After </w:t>
      </w:r>
      <w:r w:rsidR="00C900CA"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completing</w:t>
      </w:r>
      <w:r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the module of </w:t>
      </w:r>
      <w:r w:rsidR="00456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ESP Pathway</w:t>
      </w:r>
      <w:r w:rsidR="009A6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Program</w:t>
      </w:r>
      <w:r w:rsidR="00B97232"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in the classroom, </w:t>
      </w:r>
      <w:r w:rsidR="00EC20B8"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participants</w:t>
      </w:r>
      <w:r w:rsidR="00B97232"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will be able to:</w:t>
      </w:r>
    </w:p>
    <w:p w14:paraId="1D9716C8" w14:textId="77777777" w:rsidR="0045687B" w:rsidRPr="0045687B" w:rsidRDefault="0045687B" w:rsidP="00F41FA0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Identify the role of vocabulary in ESP teaching and learning</w:t>
      </w:r>
    </w:p>
    <w:p w14:paraId="4851B140" w14:textId="77777777" w:rsidR="0045687B" w:rsidRPr="007D69F1" w:rsidRDefault="0045687B" w:rsidP="00F41FA0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45687B">
        <w:rPr>
          <w:rFonts w:ascii="Times New Roman" w:hAnsi="Times New Roman" w:cs="Times New Roman"/>
          <w:sz w:val="28"/>
          <w:szCs w:val="28"/>
          <w:lang w:val="fr-FR"/>
        </w:rPr>
        <w:t>Classify types of vocabulary in ESP</w:t>
      </w:r>
      <w:r w:rsidRPr="007D69F1">
        <w:rPr>
          <w:rFonts w:ascii="Times New Roman" w:hAnsi="Times New Roman" w:cs="Times New Roman"/>
          <w:sz w:val="28"/>
          <w:szCs w:val="28"/>
          <w:lang w:val="en-GB"/>
        </w:rPr>
        <w:t xml:space="preserve"> lessons</w:t>
      </w:r>
    </w:p>
    <w:p w14:paraId="0109BFBE" w14:textId="77777777" w:rsidR="0045687B" w:rsidRPr="0045687B" w:rsidRDefault="0045687B" w:rsidP="00F41FA0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7D69F1">
        <w:rPr>
          <w:rFonts w:ascii="Times New Roman" w:hAnsi="Times New Roman" w:cs="Times New Roman"/>
          <w:sz w:val="28"/>
          <w:szCs w:val="28"/>
          <w:lang w:val="en-GB"/>
        </w:rPr>
        <w:t>Reproduce</w:t>
      </w:r>
      <w:r w:rsidRPr="0045687B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 w:rsidRPr="007D69F1">
        <w:rPr>
          <w:rFonts w:ascii="Times New Roman" w:hAnsi="Times New Roman" w:cs="Times New Roman"/>
          <w:sz w:val="28"/>
          <w:szCs w:val="28"/>
          <w:lang w:val="en-GB"/>
        </w:rPr>
        <w:t xml:space="preserve"> successful</w:t>
      </w:r>
      <w:r w:rsidR="00760599" w:rsidRPr="007D69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41FA0" w:rsidRPr="007D69F1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7D69F1">
        <w:rPr>
          <w:rFonts w:ascii="Times New Roman" w:hAnsi="Times New Roman" w:cs="Times New Roman"/>
          <w:sz w:val="28"/>
          <w:szCs w:val="28"/>
          <w:lang w:val="en-GB"/>
        </w:rPr>
        <w:t>re</w:t>
      </w:r>
      <w:r w:rsidR="00F41FA0" w:rsidRPr="007D69F1">
        <w:rPr>
          <w:rFonts w:ascii="Times New Roman" w:hAnsi="Times New Roman" w:cs="Times New Roman"/>
          <w:sz w:val="28"/>
          <w:szCs w:val="28"/>
          <w:lang w:val="en-GB"/>
        </w:rPr>
        <w:t>sentation</w:t>
      </w:r>
      <w:r w:rsidR="00760599" w:rsidRPr="007D69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41FA0" w:rsidRPr="007D69F1">
        <w:rPr>
          <w:rFonts w:ascii="Times New Roman" w:hAnsi="Times New Roman" w:cs="Times New Roman"/>
          <w:sz w:val="28"/>
          <w:szCs w:val="28"/>
          <w:lang w:val="en-GB"/>
        </w:rPr>
        <w:t>using</w:t>
      </w:r>
      <w:r w:rsidR="00F41FA0">
        <w:rPr>
          <w:rFonts w:ascii="Times New Roman" w:hAnsi="Times New Roman" w:cs="Times New Roman"/>
          <w:sz w:val="28"/>
          <w:szCs w:val="28"/>
          <w:lang w:val="fr-FR"/>
        </w:rPr>
        <w:t xml:space="preserve"> ESP</w:t>
      </w:r>
      <w:r w:rsidR="00F41FA0" w:rsidRPr="007D69F1">
        <w:rPr>
          <w:rFonts w:ascii="Times New Roman" w:hAnsi="Times New Roman" w:cs="Times New Roman"/>
          <w:sz w:val="28"/>
          <w:szCs w:val="28"/>
          <w:lang w:val="en-GB"/>
        </w:rPr>
        <w:t xml:space="preserve"> terminology</w:t>
      </w:r>
    </w:p>
    <w:p w14:paraId="6E0D872E" w14:textId="77777777" w:rsidR="0045687B" w:rsidRPr="0045687B" w:rsidRDefault="00785669" w:rsidP="00F41FA0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Compose</w:t>
      </w:r>
      <w:r w:rsidR="00760599">
        <w:rPr>
          <w:rFonts w:ascii="Times New Roman" w:hAnsi="Times New Roman" w:cs="Times New Roman"/>
          <w:sz w:val="28"/>
          <w:szCs w:val="28"/>
        </w:rPr>
        <w:t xml:space="preserve"> </w:t>
      </w:r>
      <w:r w:rsidR="00727CB0">
        <w:rPr>
          <w:rFonts w:ascii="Times New Roman" w:hAnsi="Times New Roman" w:cs="Times New Roman"/>
          <w:sz w:val="28"/>
          <w:szCs w:val="28"/>
        </w:rPr>
        <w:t>pa</w:t>
      </w:r>
      <w:r w:rsidR="00437C3D">
        <w:rPr>
          <w:rFonts w:ascii="Times New Roman" w:hAnsi="Times New Roman" w:cs="Times New Roman"/>
          <w:sz w:val="28"/>
          <w:szCs w:val="28"/>
        </w:rPr>
        <w:t>ragraphs</w:t>
      </w:r>
    </w:p>
    <w:p w14:paraId="16C6448E" w14:textId="77777777" w:rsidR="00A43C33" w:rsidRDefault="00A43C33" w:rsidP="00F41FA0">
      <w:pPr>
        <w:adjustRightInd w:val="0"/>
        <w:snapToGri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4F40C2C4" w14:textId="5561D3B1" w:rsidR="00CD600E" w:rsidRPr="00AD4D29" w:rsidRDefault="00DE56BF" w:rsidP="00AD4D29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Target Group</w:t>
      </w:r>
      <w:r w:rsidR="00D53005"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s</w:t>
      </w:r>
      <w:r w:rsidRPr="00AD4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</w:p>
    <w:p w14:paraId="027CC87A" w14:textId="77777777" w:rsidR="00D53005" w:rsidRDefault="00A43C33" w:rsidP="00F41FA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90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ESP teachers and student teachers in Teacher Education program</w:t>
      </w:r>
    </w:p>
    <w:p w14:paraId="082399AF" w14:textId="77777777" w:rsidR="00A43C33" w:rsidRDefault="00A43C33" w:rsidP="00F41FA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6310CF4E" w14:textId="40DE758E" w:rsidR="0097135E" w:rsidRPr="0097135E" w:rsidRDefault="0097135E" w:rsidP="0097135E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971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Assessment</w:t>
      </w:r>
      <w:r w:rsidRPr="009713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(test type &amp; marking system):</w:t>
      </w:r>
    </w:p>
    <w:p w14:paraId="16EDC964" w14:textId="77777777" w:rsidR="0097135E" w:rsidRDefault="0097135E" w:rsidP="0097135E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C90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Participants take part in tasks individually, pair work or group work. Learning results will be assessed by teachers based on the specific scale in accordance with learning outcomes.</w:t>
      </w:r>
    </w:p>
    <w:p w14:paraId="3B53C3F1" w14:textId="77777777" w:rsidR="0097135E" w:rsidRDefault="0097135E" w:rsidP="0097135E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tbl>
      <w:tblPr>
        <w:tblStyle w:val="Tabellenraster"/>
        <w:tblW w:w="9426" w:type="dxa"/>
        <w:tblInd w:w="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5"/>
        <w:gridCol w:w="2296"/>
        <w:gridCol w:w="1145"/>
        <w:gridCol w:w="1686"/>
        <w:gridCol w:w="1547"/>
        <w:gridCol w:w="2117"/>
      </w:tblGrid>
      <w:tr w:rsidR="0097135E" w:rsidRPr="00662316" w14:paraId="2BF806C6" w14:textId="77777777" w:rsidTr="0025756A">
        <w:tc>
          <w:tcPr>
            <w:tcW w:w="636" w:type="dxa"/>
            <w:shd w:val="clear" w:color="auto" w:fill="C6D9F1" w:themeFill="text2" w:themeFillTint="33"/>
            <w:vAlign w:val="center"/>
          </w:tcPr>
          <w:p w14:paraId="1790BA63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No</w:t>
            </w: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14:paraId="264B2688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Assessment</w:t>
            </w:r>
          </w:p>
        </w:tc>
        <w:tc>
          <w:tcPr>
            <w:tcW w:w="1088" w:type="dxa"/>
            <w:shd w:val="clear" w:color="auto" w:fill="C6D9F1" w:themeFill="text2" w:themeFillTint="33"/>
            <w:vAlign w:val="center"/>
          </w:tcPr>
          <w:p w14:paraId="2C11FC95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Weight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913BD6A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Type</w:t>
            </w:r>
          </w:p>
        </w:tc>
        <w:tc>
          <w:tcPr>
            <w:tcW w:w="1550" w:type="dxa"/>
            <w:shd w:val="clear" w:color="auto" w:fill="C6D9F1" w:themeFill="text2" w:themeFillTint="33"/>
            <w:vAlign w:val="center"/>
          </w:tcPr>
          <w:p w14:paraId="15566AD2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Tasking</w:t>
            </w: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2F4CAF90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Learning Outcomes</w:t>
            </w:r>
          </w:p>
        </w:tc>
      </w:tr>
      <w:tr w:rsidR="0097135E" w:rsidRPr="00662316" w14:paraId="18C2B8CB" w14:textId="77777777" w:rsidTr="0025756A">
        <w:tc>
          <w:tcPr>
            <w:tcW w:w="636" w:type="dxa"/>
          </w:tcPr>
          <w:p w14:paraId="65289D23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</w:t>
            </w:r>
          </w:p>
        </w:tc>
        <w:tc>
          <w:tcPr>
            <w:tcW w:w="2315" w:type="dxa"/>
          </w:tcPr>
          <w:p w14:paraId="6221454B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Leveling test</w:t>
            </w:r>
          </w:p>
        </w:tc>
        <w:tc>
          <w:tcPr>
            <w:tcW w:w="1088" w:type="dxa"/>
          </w:tcPr>
          <w:p w14:paraId="316C3892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20%</w:t>
            </w:r>
          </w:p>
        </w:tc>
        <w:tc>
          <w:tcPr>
            <w:tcW w:w="1701" w:type="dxa"/>
          </w:tcPr>
          <w:p w14:paraId="1FC30937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Multipl</w:t>
            </w: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e choice</w:t>
            </w:r>
          </w:p>
        </w:tc>
        <w:tc>
          <w:tcPr>
            <w:tcW w:w="1550" w:type="dxa"/>
          </w:tcPr>
          <w:p w14:paraId="18454419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Individual</w:t>
            </w:r>
          </w:p>
          <w:p w14:paraId="345220A4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136" w:type="dxa"/>
          </w:tcPr>
          <w:p w14:paraId="4DBAF7D6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1,2, 3, 4</w:t>
            </w:r>
          </w:p>
        </w:tc>
      </w:tr>
      <w:tr w:rsidR="0097135E" w:rsidRPr="00662316" w14:paraId="534CE5F7" w14:textId="77777777" w:rsidTr="0025756A">
        <w:tc>
          <w:tcPr>
            <w:tcW w:w="636" w:type="dxa"/>
          </w:tcPr>
          <w:p w14:paraId="0137F461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</w:t>
            </w:r>
          </w:p>
        </w:tc>
        <w:tc>
          <w:tcPr>
            <w:tcW w:w="2315" w:type="dxa"/>
          </w:tcPr>
          <w:p w14:paraId="5AA6DC4B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Individual Presentation </w:t>
            </w:r>
          </w:p>
        </w:tc>
        <w:tc>
          <w:tcPr>
            <w:tcW w:w="1088" w:type="dxa"/>
          </w:tcPr>
          <w:p w14:paraId="4E5E05C8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30%</w:t>
            </w:r>
          </w:p>
        </w:tc>
        <w:tc>
          <w:tcPr>
            <w:tcW w:w="1701" w:type="dxa"/>
          </w:tcPr>
          <w:p w14:paraId="0810BB7A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Presenting</w:t>
            </w:r>
          </w:p>
        </w:tc>
        <w:tc>
          <w:tcPr>
            <w:tcW w:w="1550" w:type="dxa"/>
          </w:tcPr>
          <w:p w14:paraId="04F4E76E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Individual </w:t>
            </w:r>
          </w:p>
        </w:tc>
        <w:tc>
          <w:tcPr>
            <w:tcW w:w="2136" w:type="dxa"/>
          </w:tcPr>
          <w:p w14:paraId="425F0B9A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4,5</w:t>
            </w:r>
          </w:p>
        </w:tc>
      </w:tr>
      <w:tr w:rsidR="0097135E" w:rsidRPr="00662316" w14:paraId="42FDBECE" w14:textId="77777777" w:rsidTr="0025756A">
        <w:tc>
          <w:tcPr>
            <w:tcW w:w="636" w:type="dxa"/>
          </w:tcPr>
          <w:p w14:paraId="481F1876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lastRenderedPageBreak/>
              <w:t>3</w:t>
            </w:r>
          </w:p>
        </w:tc>
        <w:tc>
          <w:tcPr>
            <w:tcW w:w="2315" w:type="dxa"/>
          </w:tcPr>
          <w:p w14:paraId="6BFA37A3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Micro teaching</w:t>
            </w:r>
          </w:p>
        </w:tc>
        <w:tc>
          <w:tcPr>
            <w:tcW w:w="1088" w:type="dxa"/>
          </w:tcPr>
          <w:p w14:paraId="79356112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50%</w:t>
            </w:r>
          </w:p>
        </w:tc>
        <w:tc>
          <w:tcPr>
            <w:tcW w:w="1701" w:type="dxa"/>
          </w:tcPr>
          <w:p w14:paraId="0FD9EF4C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Presenting</w:t>
            </w:r>
          </w:p>
        </w:tc>
        <w:tc>
          <w:tcPr>
            <w:tcW w:w="1550" w:type="dxa"/>
          </w:tcPr>
          <w:p w14:paraId="36BDDE8C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Individual/</w:t>
            </w:r>
          </w:p>
          <w:p w14:paraId="2D0F7395" w14:textId="77777777" w:rsidR="0097135E" w:rsidRPr="00662316" w:rsidRDefault="0097135E" w:rsidP="0025756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Group</w:t>
            </w:r>
          </w:p>
        </w:tc>
        <w:tc>
          <w:tcPr>
            <w:tcW w:w="2136" w:type="dxa"/>
          </w:tcPr>
          <w:p w14:paraId="44D1E2FC" w14:textId="77777777" w:rsidR="0097135E" w:rsidRPr="00662316" w:rsidRDefault="0097135E" w:rsidP="0025756A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6623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1,2,3,4,5</w:t>
            </w:r>
          </w:p>
        </w:tc>
      </w:tr>
    </w:tbl>
    <w:p w14:paraId="1B8DB5D6" w14:textId="77777777" w:rsidR="0097135E" w:rsidRDefault="0097135E" w:rsidP="0097135E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268593C8" w14:textId="77777777" w:rsidR="0097135E" w:rsidRPr="00B7544D" w:rsidRDefault="0097135E" w:rsidP="0097135E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Grade Converting System</w:t>
      </w:r>
    </w:p>
    <w:tbl>
      <w:tblPr>
        <w:tblStyle w:val="Tabellenraster"/>
        <w:tblW w:w="9431" w:type="dxa"/>
        <w:tblInd w:w="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5"/>
        <w:gridCol w:w="1775"/>
        <w:gridCol w:w="1852"/>
        <w:gridCol w:w="2037"/>
        <w:gridCol w:w="2592"/>
      </w:tblGrid>
      <w:tr w:rsidR="0097135E" w:rsidRPr="00B7544D" w14:paraId="534CDFD1" w14:textId="77777777" w:rsidTr="0025756A">
        <w:tc>
          <w:tcPr>
            <w:tcW w:w="1016" w:type="dxa"/>
            <w:vAlign w:val="center"/>
          </w:tcPr>
          <w:p w14:paraId="6D832C9B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C53250D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90" w:type="dxa"/>
            <w:vAlign w:val="center"/>
          </w:tcPr>
          <w:p w14:paraId="7CC14F8B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</w:p>
        </w:tc>
        <w:tc>
          <w:tcPr>
            <w:tcW w:w="2070" w:type="dxa"/>
            <w:vAlign w:val="center"/>
          </w:tcPr>
          <w:p w14:paraId="1F156FF3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655" w:type="dxa"/>
          </w:tcPr>
          <w:p w14:paraId="147478D9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97135E" w:rsidRPr="00B7544D" w14:paraId="6A65F001" w14:textId="77777777" w:rsidTr="0025756A">
        <w:tc>
          <w:tcPr>
            <w:tcW w:w="1016" w:type="dxa"/>
            <w:vMerge w:val="restart"/>
            <w:vAlign w:val="center"/>
          </w:tcPr>
          <w:p w14:paraId="47333D9A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>Grade level</w:t>
            </w:r>
          </w:p>
        </w:tc>
        <w:tc>
          <w:tcPr>
            <w:tcW w:w="1800" w:type="dxa"/>
            <w:vAlign w:val="center"/>
          </w:tcPr>
          <w:p w14:paraId="13CF0D45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Excellent</w:t>
            </w:r>
          </w:p>
        </w:tc>
        <w:tc>
          <w:tcPr>
            <w:tcW w:w="1890" w:type="dxa"/>
            <w:vAlign w:val="center"/>
          </w:tcPr>
          <w:p w14:paraId="093CDF1F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70" w:type="dxa"/>
            <w:vAlign w:val="center"/>
          </w:tcPr>
          <w:p w14:paraId="7F484D93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655" w:type="dxa"/>
          </w:tcPr>
          <w:p w14:paraId="13D4EBC7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9.0 – 10.0</w:t>
            </w:r>
          </w:p>
        </w:tc>
      </w:tr>
      <w:tr w:rsidR="0097135E" w:rsidRPr="00B7544D" w14:paraId="4E2806A7" w14:textId="77777777" w:rsidTr="0025756A">
        <w:tc>
          <w:tcPr>
            <w:tcW w:w="1016" w:type="dxa"/>
            <w:vMerge/>
            <w:vAlign w:val="center"/>
          </w:tcPr>
          <w:p w14:paraId="63B557D6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EF7A826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Very good</w:t>
            </w:r>
          </w:p>
        </w:tc>
        <w:tc>
          <w:tcPr>
            <w:tcW w:w="1890" w:type="dxa"/>
            <w:vAlign w:val="center"/>
          </w:tcPr>
          <w:p w14:paraId="3DFA99DD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70" w:type="dxa"/>
            <w:vAlign w:val="center"/>
          </w:tcPr>
          <w:p w14:paraId="51ED87E1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655" w:type="dxa"/>
          </w:tcPr>
          <w:p w14:paraId="20829F5A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97135E" w:rsidRPr="00B7544D" w14:paraId="1BCF69CC" w14:textId="77777777" w:rsidTr="0025756A">
        <w:tc>
          <w:tcPr>
            <w:tcW w:w="1016" w:type="dxa"/>
            <w:vMerge/>
            <w:vAlign w:val="center"/>
          </w:tcPr>
          <w:p w14:paraId="70940F07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B1181FD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Good</w:t>
            </w:r>
          </w:p>
        </w:tc>
        <w:tc>
          <w:tcPr>
            <w:tcW w:w="1890" w:type="dxa"/>
            <w:vAlign w:val="center"/>
          </w:tcPr>
          <w:p w14:paraId="69B4D040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70" w:type="dxa"/>
            <w:vAlign w:val="center"/>
          </w:tcPr>
          <w:p w14:paraId="58A62581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655" w:type="dxa"/>
          </w:tcPr>
          <w:p w14:paraId="78F9A22C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7.0 – 7.9</w:t>
            </w:r>
          </w:p>
        </w:tc>
      </w:tr>
      <w:tr w:rsidR="0097135E" w:rsidRPr="00B7544D" w14:paraId="78B700F1" w14:textId="77777777" w:rsidTr="0025756A">
        <w:tc>
          <w:tcPr>
            <w:tcW w:w="1016" w:type="dxa"/>
            <w:vMerge/>
            <w:vAlign w:val="center"/>
          </w:tcPr>
          <w:p w14:paraId="7F1A7BAA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60730AE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Fairly good</w:t>
            </w:r>
          </w:p>
        </w:tc>
        <w:tc>
          <w:tcPr>
            <w:tcW w:w="1890" w:type="dxa"/>
            <w:vAlign w:val="center"/>
          </w:tcPr>
          <w:p w14:paraId="4CE349DE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70" w:type="dxa"/>
            <w:vAlign w:val="center"/>
          </w:tcPr>
          <w:p w14:paraId="4695AE80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6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655" w:type="dxa"/>
          </w:tcPr>
          <w:p w14:paraId="77545111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6.5 – 6.9</w:t>
            </w:r>
          </w:p>
        </w:tc>
      </w:tr>
      <w:tr w:rsidR="0097135E" w:rsidRPr="00B7544D" w14:paraId="1185D9B1" w14:textId="77777777" w:rsidTr="0025756A">
        <w:tc>
          <w:tcPr>
            <w:tcW w:w="1016" w:type="dxa"/>
            <w:vMerge/>
            <w:vAlign w:val="center"/>
          </w:tcPr>
          <w:p w14:paraId="1FAC22DA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29C1BE11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90" w:type="dxa"/>
            <w:vAlign w:val="center"/>
          </w:tcPr>
          <w:p w14:paraId="08A566D9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70" w:type="dxa"/>
            <w:vAlign w:val="center"/>
          </w:tcPr>
          <w:p w14:paraId="4C67500C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6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64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3276C58F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97135E" w:rsidRPr="00B7544D" w14:paraId="7FF455D2" w14:textId="77777777" w:rsidTr="0025756A">
        <w:tc>
          <w:tcPr>
            <w:tcW w:w="1016" w:type="dxa"/>
            <w:vMerge/>
            <w:vAlign w:val="center"/>
          </w:tcPr>
          <w:p w14:paraId="56FD0D80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44FBDC2A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</w:p>
        </w:tc>
        <w:tc>
          <w:tcPr>
            <w:tcW w:w="1890" w:type="dxa"/>
            <w:vAlign w:val="center"/>
          </w:tcPr>
          <w:p w14:paraId="0D3A09FB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70" w:type="dxa"/>
            <w:vAlign w:val="center"/>
          </w:tcPr>
          <w:p w14:paraId="069DAA0B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655" w:type="dxa"/>
          </w:tcPr>
          <w:p w14:paraId="699122E3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5.5 – 5.9</w:t>
            </w:r>
          </w:p>
        </w:tc>
      </w:tr>
      <w:tr w:rsidR="0097135E" w:rsidRPr="00B7544D" w14:paraId="6EE1A4B7" w14:textId="77777777" w:rsidTr="0025756A">
        <w:tc>
          <w:tcPr>
            <w:tcW w:w="1016" w:type="dxa"/>
            <w:vMerge/>
            <w:vAlign w:val="center"/>
          </w:tcPr>
          <w:p w14:paraId="5B8D670D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AB75109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y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poor</w:t>
            </w:r>
          </w:p>
        </w:tc>
        <w:tc>
          <w:tcPr>
            <w:tcW w:w="1890" w:type="dxa"/>
            <w:vAlign w:val="center"/>
          </w:tcPr>
          <w:p w14:paraId="45ACB503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70" w:type="dxa"/>
            <w:vAlign w:val="center"/>
          </w:tcPr>
          <w:p w14:paraId="0DA91FC4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54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2C34565B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5.0 – 5.4</w:t>
            </w:r>
          </w:p>
        </w:tc>
      </w:tr>
      <w:tr w:rsidR="0097135E" w:rsidRPr="00B7544D" w14:paraId="63077D81" w14:textId="77777777" w:rsidTr="0025756A">
        <w:tc>
          <w:tcPr>
            <w:tcW w:w="1016" w:type="dxa"/>
            <w:vMerge/>
            <w:vAlign w:val="center"/>
          </w:tcPr>
          <w:p w14:paraId="61790181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A3BA9F8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Fail</w:t>
            </w:r>
          </w:p>
        </w:tc>
        <w:tc>
          <w:tcPr>
            <w:tcW w:w="1890" w:type="dxa"/>
            <w:vAlign w:val="center"/>
          </w:tcPr>
          <w:p w14:paraId="5DF495D0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70" w:type="dxa"/>
            <w:vAlign w:val="center"/>
          </w:tcPr>
          <w:p w14:paraId="0B243D2F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50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084BE7C7" w14:textId="77777777" w:rsidR="0097135E" w:rsidRPr="00B7544D" w:rsidRDefault="0097135E" w:rsidP="002575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3166B141" w14:textId="77777777" w:rsidR="0097135E" w:rsidRPr="00B7544D" w:rsidRDefault="0097135E" w:rsidP="0097135E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48725F14" w14:textId="7F869F8E" w:rsidR="0097135E" w:rsidRDefault="0097135E" w:rsidP="0097135E">
      <w:pPr>
        <w:pStyle w:val="Listenabsatz"/>
        <w:numPr>
          <w:ilvl w:val="0"/>
          <w:numId w:val="28"/>
        </w:numPr>
        <w:adjustRightInd w:val="0"/>
        <w:snapToGrid w:val="0"/>
        <w:ind w:left="414" w:hanging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Bibliography </w:t>
      </w:r>
    </w:p>
    <w:p w14:paraId="3AF145B6" w14:textId="26F0BF02" w:rsidR="00DE56BF" w:rsidRPr="00535B0C" w:rsidRDefault="0097135E" w:rsidP="0097135E">
      <w:pPr>
        <w:adjustRightInd w:val="0"/>
        <w:snapToGrid w:val="0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10.1 Literature</w:t>
      </w:r>
      <w:r w:rsidR="00DE56BF" w:rsidRPr="00535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</w:p>
    <w:p w14:paraId="550C23FE" w14:textId="77777777" w:rsidR="00535B0C" w:rsidRDefault="00617193" w:rsidP="00F41FA0">
      <w:pPr>
        <w:pStyle w:val="Listenabsatz"/>
        <w:numPr>
          <w:ilvl w:val="0"/>
          <w:numId w:val="18"/>
        </w:numPr>
        <w:tabs>
          <w:tab w:val="left" w:pos="36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535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Core material:</w:t>
      </w:r>
    </w:p>
    <w:p w14:paraId="4DCDAF0C" w14:textId="77777777" w:rsidR="00192153" w:rsidRPr="000B2507" w:rsidRDefault="00D960E6" w:rsidP="00F41FA0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2153" w:rsidRPr="000B2507">
        <w:rPr>
          <w:rFonts w:ascii="Times New Roman" w:hAnsi="Times New Roman" w:cs="Times New Roman"/>
          <w:iCs/>
          <w:color w:val="231F1F"/>
          <w:sz w:val="28"/>
          <w:szCs w:val="28"/>
          <w:lang w:val="en-US"/>
        </w:rPr>
        <w:t>rian, P. and Sue, S. (2013)</w:t>
      </w:r>
      <w:r w:rsidR="00192153" w:rsidRPr="000B2507">
        <w:rPr>
          <w:rFonts w:ascii="Times New Roman" w:hAnsi="Times New Roman" w:cs="Times New Roman"/>
          <w:i/>
          <w:iCs/>
          <w:color w:val="231F1F"/>
          <w:sz w:val="28"/>
          <w:szCs w:val="28"/>
          <w:lang w:val="en-US"/>
        </w:rPr>
        <w:t xml:space="preserve">. </w:t>
      </w:r>
      <w:r w:rsidR="00192153" w:rsidRPr="000B2507">
        <w:rPr>
          <w:rFonts w:ascii="Times New Roman" w:hAnsi="Times New Roman" w:cs="Times New Roman"/>
          <w:i/>
          <w:sz w:val="28"/>
          <w:szCs w:val="28"/>
          <w:lang w:val="en-US"/>
        </w:rPr>
        <w:t>The Handbook of English for Specific Purposes</w:t>
      </w:r>
      <w:r w:rsidR="00192153" w:rsidRPr="000B2507">
        <w:rPr>
          <w:rFonts w:ascii="Times New Roman" w:hAnsi="Times New Roman" w:cs="Times New Roman"/>
          <w:color w:val="231F1F"/>
          <w:sz w:val="28"/>
          <w:szCs w:val="28"/>
          <w:lang w:val="en-US"/>
        </w:rPr>
        <w:t xml:space="preserve"> Blackwell Publishing</w:t>
      </w:r>
    </w:p>
    <w:p w14:paraId="66C14F26" w14:textId="77777777" w:rsidR="00D960E6" w:rsidRPr="000B2507" w:rsidRDefault="00D960E6" w:rsidP="00F41FA0">
      <w:pPr>
        <w:pStyle w:val="Listenabsatz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 xml:space="preserve">Dorothy E Zemach &amp; Lisa A. Rumisek (2003) </w:t>
      </w:r>
      <w:r w:rsidR="007D69F1" w:rsidRPr="000B2507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0B250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D69F1" w:rsidRPr="000B250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B2507">
        <w:rPr>
          <w:rFonts w:ascii="Times New Roman" w:hAnsi="Times New Roman" w:cs="Times New Roman"/>
          <w:i/>
          <w:sz w:val="28"/>
          <w:szCs w:val="28"/>
          <w:lang w:val="en-US"/>
        </w:rPr>
        <w:t>emic Writing from paragraph to essay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 xml:space="preserve"> MacMillan</w:t>
      </w:r>
    </w:p>
    <w:p w14:paraId="2106654F" w14:textId="77777777" w:rsidR="00192153" w:rsidRPr="000B2507" w:rsidRDefault="00192153" w:rsidP="00F41FA0">
      <w:pPr>
        <w:pStyle w:val="Listenabsatz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Dudley-Evans, T. and St. John, M. (1998) </w:t>
      </w:r>
      <w:r w:rsidRPr="000B2507">
        <w:rPr>
          <w:rFonts w:ascii="Times New Roman" w:hAnsi="Times New Roman" w:cs="Times New Roman"/>
          <w:i/>
          <w:iCs/>
          <w:sz w:val="28"/>
          <w:szCs w:val="28"/>
          <w:lang w:val="en-US"/>
        </w:rPr>
        <w:t>Developments in English for Specific    Purposes: A Multi-Disciplinary Approach, 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>Cambridge: CUP</w:t>
      </w:r>
    </w:p>
    <w:p w14:paraId="0D694EE2" w14:textId="77777777" w:rsidR="00192153" w:rsidRPr="000B2507" w:rsidRDefault="00192153" w:rsidP="00F41FA0">
      <w:pPr>
        <w:pStyle w:val="Listenabsatz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Ferguson, G. (2002) </w:t>
      </w:r>
      <w:r w:rsidRPr="000B25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Handouts on Vocabulary in ESP</w:t>
      </w:r>
    </w:p>
    <w:p w14:paraId="1C03FD02" w14:textId="77777777" w:rsidR="00244CF0" w:rsidRPr="000B2507" w:rsidRDefault="00244CF0" w:rsidP="00F41FA0">
      <w:pPr>
        <w:pStyle w:val="Listenabsatz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Mark </w:t>
      </w:r>
      <w:proofErr w:type="gramStart"/>
      <w:r w:rsidRPr="000B2507">
        <w:rPr>
          <w:rFonts w:ascii="Times New Roman" w:hAnsi="Times New Roman" w:cs="Times New Roman"/>
          <w:iCs/>
          <w:sz w:val="28"/>
          <w:szCs w:val="28"/>
          <w:lang w:val="en-US"/>
        </w:rPr>
        <w:t>Powell</w:t>
      </w:r>
      <w:r w:rsidRPr="000B250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w:r w:rsidRPr="000B25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2011) </w:t>
      </w:r>
      <w:r w:rsidRPr="000B2507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Dynamic Presentations, 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 xml:space="preserve">Cambridge: </w:t>
      </w:r>
      <w:r w:rsidRPr="000B2507">
        <w:rPr>
          <w:rFonts w:ascii="Times New Roman" w:hAnsi="Times New Roman" w:cs="Times New Roman"/>
          <w:bCs/>
          <w:sz w:val="28"/>
          <w:szCs w:val="28"/>
          <w:lang w:val="en-US"/>
        </w:rPr>
        <w:t>Cambridge University Press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0E0573" w14:textId="77777777" w:rsidR="00617193" w:rsidRDefault="00617193" w:rsidP="00F41FA0">
      <w:pPr>
        <w:pStyle w:val="Listenabsatz"/>
        <w:numPr>
          <w:ilvl w:val="0"/>
          <w:numId w:val="18"/>
        </w:numPr>
        <w:tabs>
          <w:tab w:val="left" w:pos="360"/>
        </w:tabs>
        <w:adjustRightInd w:val="0"/>
        <w:snapToGrid w:val="0"/>
        <w:ind w:hanging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535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References:</w:t>
      </w:r>
    </w:p>
    <w:p w14:paraId="6D69FB7B" w14:textId="77777777" w:rsidR="00A43C33" w:rsidRPr="0097135E" w:rsidRDefault="00A43C33" w:rsidP="00F41FA0">
      <w:pPr>
        <w:pStyle w:val="Listenabsatz"/>
        <w:numPr>
          <w:ilvl w:val="0"/>
          <w:numId w:val="27"/>
        </w:numPr>
        <w:shd w:val="clear" w:color="auto" w:fill="FFFFFF"/>
        <w:ind w:left="810" w:hanging="450"/>
        <w:rPr>
          <w:rFonts w:ascii="Times New Roman" w:hAnsi="Times New Roman" w:cs="Times New Roman"/>
          <w:sz w:val="28"/>
          <w:szCs w:val="28"/>
          <w:lang w:val="en-GB"/>
        </w:rPr>
      </w:pPr>
      <w:r w:rsidRPr="000B25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Gairns, R. &amp; Redman, S. (1993) </w:t>
      </w:r>
      <w:r w:rsidRPr="000B25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Working with Words</w:t>
      </w:r>
      <w:r w:rsidRPr="000B25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7135E">
        <w:rPr>
          <w:rFonts w:ascii="Times New Roman" w:hAnsi="Times New Roman" w:cs="Times New Roman"/>
          <w:color w:val="000000"/>
          <w:sz w:val="28"/>
          <w:szCs w:val="28"/>
          <w:lang w:val="en-GB"/>
        </w:rPr>
        <w:t>Cambridge: CUP</w:t>
      </w:r>
    </w:p>
    <w:p w14:paraId="15E18610" w14:textId="77777777" w:rsidR="00A43C33" w:rsidRPr="000B2507" w:rsidRDefault="00A43C33" w:rsidP="00F41FA0">
      <w:pPr>
        <w:pStyle w:val="Listenabsatz"/>
        <w:numPr>
          <w:ilvl w:val="0"/>
          <w:numId w:val="27"/>
        </w:numPr>
        <w:shd w:val="clear" w:color="auto" w:fill="FFFFFF"/>
        <w:ind w:left="810" w:hanging="450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Harding, K. (2007) </w:t>
      </w:r>
      <w:r w:rsidRPr="000B2507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 for Specific Purposes, 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>Oxford: OUP.</w:t>
      </w:r>
    </w:p>
    <w:p w14:paraId="07E0C857" w14:textId="77777777" w:rsidR="00A43C33" w:rsidRPr="000B2507" w:rsidRDefault="00A43C33" w:rsidP="00F41FA0">
      <w:pPr>
        <w:pStyle w:val="Listenabsatz"/>
        <w:numPr>
          <w:ilvl w:val="0"/>
          <w:numId w:val="27"/>
        </w:numPr>
        <w:shd w:val="clear" w:color="auto" w:fill="FFFFFF"/>
        <w:ind w:left="810" w:hanging="450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 xml:space="preserve">Hutchinson, T. &amp; Water, A. (1987) </w:t>
      </w:r>
      <w:r w:rsidRPr="000B2507">
        <w:rPr>
          <w:rFonts w:ascii="Times New Roman" w:hAnsi="Times New Roman" w:cs="Times New Roman"/>
          <w:i/>
          <w:sz w:val="28"/>
          <w:szCs w:val="28"/>
          <w:lang w:val="en-US"/>
        </w:rPr>
        <w:t>English for Specific Purposes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>, Cambridge: Cambridge University Press</w:t>
      </w:r>
    </w:p>
    <w:p w14:paraId="557271BE" w14:textId="77777777" w:rsidR="00A43C33" w:rsidRPr="000B2507" w:rsidRDefault="00A43C33" w:rsidP="00F41FA0">
      <w:pPr>
        <w:pStyle w:val="Listenabsatz"/>
        <w:numPr>
          <w:ilvl w:val="0"/>
          <w:numId w:val="27"/>
        </w:numPr>
        <w:shd w:val="clear" w:color="auto" w:fill="FFFFFF"/>
        <w:ind w:left="810" w:hanging="450"/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 xml:space="preserve">Jordan, R.R (1997) </w:t>
      </w:r>
      <w:r w:rsidRPr="000B2507">
        <w:rPr>
          <w:rFonts w:ascii="Times New Roman" w:hAnsi="Times New Roman" w:cs="Times New Roman"/>
          <w:i/>
          <w:sz w:val="28"/>
          <w:szCs w:val="28"/>
          <w:lang w:val="en-US"/>
        </w:rPr>
        <w:t>English for Academic Purposes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>, Cambridge: Cambridge University Press</w:t>
      </w:r>
    </w:p>
    <w:p w14:paraId="22827272" w14:textId="77777777" w:rsidR="00244CF0" w:rsidRPr="00244CF0" w:rsidRDefault="00244CF0" w:rsidP="00F41FA0">
      <w:pPr>
        <w:pStyle w:val="Listenabsatz"/>
        <w:numPr>
          <w:ilvl w:val="0"/>
          <w:numId w:val="27"/>
        </w:numPr>
        <w:shd w:val="clear" w:color="auto" w:fill="FFFFFF"/>
        <w:ind w:left="810" w:hanging="450"/>
        <w:rPr>
          <w:rFonts w:ascii="Times New Roman" w:hAnsi="Times New Roman" w:cs="Times New Roman"/>
          <w:sz w:val="28"/>
          <w:szCs w:val="28"/>
        </w:rPr>
      </w:pPr>
      <w:r w:rsidRPr="000B2507">
        <w:rPr>
          <w:rFonts w:ascii="Times New Roman" w:hAnsi="Times New Roman" w:cs="Times New Roman"/>
          <w:color w:val="000000"/>
          <w:sz w:val="28"/>
          <w:szCs w:val="28"/>
          <w:lang w:val="en-US"/>
        </w:rPr>
        <w:t>Karen Blanchard &amp; Christine Root (1994</w:t>
      </w:r>
      <w:r w:rsidRPr="000B25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) Ready to write. A first composition text 2nd edition. </w:t>
      </w:r>
      <w:r w:rsidRPr="000E408D">
        <w:rPr>
          <w:rFonts w:ascii="Times New Roman" w:hAnsi="Times New Roman" w:cs="Times New Roman"/>
          <w:color w:val="000000"/>
          <w:sz w:val="28"/>
          <w:szCs w:val="28"/>
        </w:rPr>
        <w:t>Longman</w:t>
      </w:r>
    </w:p>
    <w:p w14:paraId="016D52E3" w14:textId="77777777" w:rsidR="00A43C33" w:rsidRPr="00E905DA" w:rsidRDefault="00A43C33" w:rsidP="00F41FA0">
      <w:pPr>
        <w:pStyle w:val="Listenabsatz"/>
        <w:numPr>
          <w:ilvl w:val="0"/>
          <w:numId w:val="27"/>
        </w:numPr>
        <w:shd w:val="clear" w:color="auto" w:fill="FFFFFF"/>
        <w:ind w:left="810" w:hanging="450"/>
        <w:rPr>
          <w:rFonts w:ascii="Times New Roman" w:hAnsi="Times New Roman" w:cs="Times New Roman"/>
          <w:sz w:val="28"/>
          <w:szCs w:val="28"/>
        </w:rPr>
      </w:pPr>
      <w:r w:rsidRPr="000B25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Schmitt, N. &amp;McCarthy, M. (1997) </w:t>
      </w:r>
      <w:r w:rsidRPr="000B25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Vocabulary: Description, Acquisition, and Pedagogy</w:t>
      </w:r>
      <w:r w:rsidRPr="000B25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905DA">
        <w:rPr>
          <w:rFonts w:ascii="Times New Roman" w:hAnsi="Times New Roman" w:cs="Times New Roman"/>
          <w:color w:val="000000"/>
          <w:sz w:val="28"/>
          <w:szCs w:val="28"/>
        </w:rPr>
        <w:t xml:space="preserve">Cambridge: </w:t>
      </w:r>
      <w:r w:rsidRPr="00E905DA">
        <w:rPr>
          <w:rFonts w:ascii="Times New Roman" w:hAnsi="Times New Roman" w:cs="Times New Roman"/>
          <w:bCs/>
          <w:sz w:val="28"/>
          <w:szCs w:val="28"/>
        </w:rPr>
        <w:t>Cambridge University Press</w:t>
      </w:r>
      <w:r w:rsidRPr="00E905DA">
        <w:rPr>
          <w:rFonts w:ascii="Times New Roman" w:hAnsi="Times New Roman" w:cs="Times New Roman"/>
          <w:sz w:val="28"/>
          <w:szCs w:val="28"/>
        </w:rPr>
        <w:t>.</w:t>
      </w:r>
    </w:p>
    <w:p w14:paraId="5A118F47" w14:textId="77777777" w:rsidR="00A43C33" w:rsidRDefault="00A43C33" w:rsidP="00F41FA0">
      <w:pPr>
        <w:pStyle w:val="Listenabsatz"/>
        <w:numPr>
          <w:ilvl w:val="0"/>
          <w:numId w:val="27"/>
        </w:numPr>
        <w:ind w:left="810" w:hanging="450"/>
        <w:rPr>
          <w:rFonts w:ascii="Times New Roman" w:hAnsi="Times New Roman" w:cs="Times New Roman"/>
          <w:sz w:val="28"/>
          <w:szCs w:val="28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Thornbury, S. (2002). </w:t>
      </w:r>
      <w:r w:rsidRPr="000B2507">
        <w:rPr>
          <w:rFonts w:ascii="Times New Roman" w:hAnsi="Times New Roman" w:cs="Times New Roman"/>
          <w:i/>
          <w:sz w:val="28"/>
          <w:szCs w:val="28"/>
          <w:lang w:val="en-US"/>
        </w:rPr>
        <w:t>How to teach vocabulary</w:t>
      </w:r>
      <w:r w:rsidRPr="000B25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905DA">
        <w:rPr>
          <w:rFonts w:ascii="Times New Roman" w:hAnsi="Times New Roman" w:cs="Times New Roman"/>
          <w:sz w:val="28"/>
          <w:szCs w:val="28"/>
        </w:rPr>
        <w:t>Harlow: Longman.</w:t>
      </w:r>
    </w:p>
    <w:p w14:paraId="30351847" w14:textId="77777777" w:rsidR="0097135E" w:rsidRDefault="0097135E" w:rsidP="00795BAB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EB27534" w14:textId="33D9C3D0" w:rsidR="00795BAB" w:rsidRPr="0097135E" w:rsidRDefault="0097135E" w:rsidP="00795BAB">
      <w:pPr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97135E">
        <w:rPr>
          <w:rFonts w:ascii="Times New Roman" w:hAnsi="Times New Roman" w:cs="Times New Roman"/>
          <w:b/>
          <w:iCs/>
          <w:sz w:val="28"/>
          <w:szCs w:val="28"/>
        </w:rPr>
        <w:t>10.2 Online materials:</w:t>
      </w:r>
    </w:p>
    <w:p w14:paraId="4F472C19" w14:textId="57BFCC91" w:rsidR="000210A6" w:rsidRPr="0097135E" w:rsidRDefault="000210A6" w:rsidP="00795B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7135E">
        <w:rPr>
          <w:rFonts w:ascii="Times New Roman" w:hAnsi="Times New Roman" w:cs="Times New Roman"/>
          <w:sz w:val="28"/>
          <w:szCs w:val="28"/>
          <w:lang w:val="en-GB"/>
        </w:rPr>
        <w:t>Lesson 1</w:t>
      </w:r>
      <w:r w:rsidR="0088437F" w:rsidRPr="0097135E">
        <w:rPr>
          <w:rFonts w:ascii="Times New Roman" w:hAnsi="Times New Roman" w:cs="Times New Roman"/>
          <w:sz w:val="28"/>
          <w:szCs w:val="28"/>
          <w:lang w:val="en-GB"/>
        </w:rPr>
        <w:t>A and 1B</w:t>
      </w:r>
      <w:r w:rsidRPr="0097135E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78739D9C" w14:textId="77777777" w:rsidR="00795BAB" w:rsidRDefault="00CF0C39" w:rsidP="00795BA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95BAB" w:rsidRPr="006163B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https://www.youtube.com/watch?v=OetbzrP2QUU&amp;t=115s</w:t>
        </w:r>
      </w:hyperlink>
    </w:p>
    <w:p w14:paraId="06726469" w14:textId="77777777" w:rsidR="00795BAB" w:rsidRDefault="00CF0C39" w:rsidP="00795BA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95BAB" w:rsidRPr="006163B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https://www.youtube.com/watch?v=ha97RMSnuyM</w:t>
        </w:r>
      </w:hyperlink>
    </w:p>
    <w:p w14:paraId="6D82B1A3" w14:textId="77777777" w:rsidR="000210A6" w:rsidRPr="000B2507" w:rsidRDefault="000210A6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Lesson 2:</w:t>
      </w:r>
    </w:p>
    <w:p w14:paraId="49E59B79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https://www.youtube.com/watch?v=XIXvKKEQQJo</w:t>
        </w:r>
      </w:hyperlink>
    </w:p>
    <w:p w14:paraId="088A421C" w14:textId="77777777" w:rsidR="000210A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0210A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https://www.youtube.com/watch?v=tShavGuo0_E</w:t>
        </w:r>
      </w:hyperlink>
    </w:p>
    <w:p w14:paraId="3B16D4C9" w14:textId="77777777" w:rsidR="000210A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0210A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https://www.youtube.com/watch?v=ewVCnfMGnFY</w:t>
        </w:r>
      </w:hyperlink>
    </w:p>
    <w:p w14:paraId="75EDE7BA" w14:textId="77777777" w:rsidR="000210A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210A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https://www.youtube.com/watch?v=Y1qDNTG9lg0</w:t>
        </w:r>
      </w:hyperlink>
    </w:p>
    <w:p w14:paraId="42DFBA10" w14:textId="77777777" w:rsidR="000210A6" w:rsidRPr="000B2507" w:rsidRDefault="000210A6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Lesson 3:</w:t>
      </w:r>
    </w:p>
    <w:p w14:paraId="1BF1DC72" w14:textId="77777777" w:rsidR="000210A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https://www.youtube.com/watch?v=LrjlW00kkws</w:t>
        </w:r>
      </w:hyperlink>
    </w:p>
    <w:p w14:paraId="28A2B2B8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https://www.youtube.com/watch?v=Yl_FJAOcFgQ&amp;t=215s</w:t>
        </w:r>
      </w:hyperlink>
    </w:p>
    <w:p w14:paraId="04AF0441" w14:textId="77777777" w:rsidR="00B00AC7" w:rsidRPr="000B2507" w:rsidRDefault="00B00AC7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Lesson 4:</w:t>
      </w:r>
    </w:p>
    <w:p w14:paraId="4942E90F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https://www.youtube.com/watch?v=NyE1Kz0e--0</w:t>
        </w:r>
      </w:hyperlink>
    </w:p>
    <w:p w14:paraId="26F3CE2D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https://www.youtube.com/watch?v=fBO0riisOzU</w:t>
        </w:r>
      </w:hyperlink>
    </w:p>
    <w:p w14:paraId="72395323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https://www.youtube.com/watch?v=g6_g2tzwTe8</w:t>
        </w:r>
      </w:hyperlink>
    </w:p>
    <w:p w14:paraId="1C3747CC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https://www.youtube.com/watch?v=EucZKuqaVEE</w:t>
        </w:r>
      </w:hyperlink>
    </w:p>
    <w:p w14:paraId="0FCA2E1C" w14:textId="77777777" w:rsidR="00B00AC7" w:rsidRPr="000B2507" w:rsidRDefault="00B00AC7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Lesson 5:</w:t>
      </w:r>
    </w:p>
    <w:p w14:paraId="5A57A935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https://www.youtube.com/watch?v=EkLBGQjmvJo</w:t>
        </w:r>
      </w:hyperlink>
    </w:p>
    <w:p w14:paraId="70034991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r w:rsidR="00B00AC7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https://www.youtube.com/watch?v=4RlJO3x0czo</w:t>
        </w:r>
      </w:hyperlink>
    </w:p>
    <w:p w14:paraId="492A2E6B" w14:textId="77777777" w:rsidR="00B00AC7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3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https://www.youtube.com/watch?v=Q89l-p4hZxI</w:t>
        </w:r>
      </w:hyperlink>
    </w:p>
    <w:p w14:paraId="7243AAB1" w14:textId="77777777" w:rsidR="004A79E6" w:rsidRPr="000B2507" w:rsidRDefault="004A79E6" w:rsidP="00795BA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28909D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Lesson 6: Part A</w:t>
      </w:r>
    </w:p>
    <w:p w14:paraId="7D40AD33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https://www.youtube.com/watch?v=QRvIDbengQk</w:t>
      </w:r>
    </w:p>
    <w:p w14:paraId="35417963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https://www.youtube.com/watch?v=L1J9ZPVydrc</w:t>
      </w:r>
    </w:p>
    <w:p w14:paraId="2BDA882F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https://www.youtube.com/watch?v=v9fCKTwytJA</w:t>
      </w:r>
    </w:p>
    <w:p w14:paraId="79A735E8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Part B</w:t>
      </w:r>
    </w:p>
    <w:p w14:paraId="1ECC0663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https://www.youtube.com/watch?v=smgyeUomfyA</w:t>
      </w:r>
    </w:p>
    <w:p w14:paraId="141DB63F" w14:textId="77777777" w:rsidR="008B2114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https://www.youtube.com/watch?v=kbP0P8Wxtcg</w:t>
      </w:r>
    </w:p>
    <w:p w14:paraId="310BF1A0" w14:textId="52E53DCA" w:rsidR="000210A6" w:rsidRPr="000B2507" w:rsidRDefault="008B2114" w:rsidP="008B2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2507">
        <w:rPr>
          <w:rFonts w:ascii="Times New Roman" w:hAnsi="Times New Roman" w:cs="Times New Roman"/>
          <w:sz w:val="28"/>
          <w:szCs w:val="28"/>
          <w:lang w:val="en-US"/>
        </w:rPr>
        <w:t>https://www.youtube.com/watch?v=xI0avBnnPCc</w:t>
      </w:r>
    </w:p>
    <w:p w14:paraId="32415773" w14:textId="77777777" w:rsidR="000210A6" w:rsidRPr="000B2507" w:rsidRDefault="000210A6" w:rsidP="00795BA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1A81B2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http://www.eslgamesworld.com/members/games/levels/index.html</w:t>
        </w:r>
      </w:hyperlink>
    </w:p>
    <w:p w14:paraId="41EE4EAC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https://www.teach-this.com/esl-games/vocabulary-games</w:t>
        </w:r>
      </w:hyperlink>
    </w:p>
    <w:p w14:paraId="6E4D017C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https://www.esl-lab.com/vocab/index.htm</w:t>
        </w:r>
      </w:hyperlink>
    </w:p>
    <w:p w14:paraId="1B3EEC8F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7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https://www.time4writing.com/writing-paragraphs/</w:t>
        </w:r>
      </w:hyperlink>
    </w:p>
    <w:p w14:paraId="5805DCD3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4A79E6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http://www.readwritethink.org/classroom-resources/student-interactives/</w:t>
        </w:r>
      </w:hyperlink>
    </w:p>
    <w:p w14:paraId="73F5714D" w14:textId="77777777" w:rsidR="004A79E6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714FD3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http://interactivesites.weebly.com/language-arts.html</w:t>
        </w:r>
      </w:hyperlink>
    </w:p>
    <w:p w14:paraId="2A089155" w14:textId="77777777" w:rsidR="00714FD3" w:rsidRPr="000B2507" w:rsidRDefault="00CF0C39" w:rsidP="00795BA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714FD3" w:rsidRPr="000B25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http://grammar.ccc.commnet.edu/grammar/</w:t>
        </w:r>
      </w:hyperlink>
    </w:p>
    <w:p w14:paraId="25BC352F" w14:textId="77777777" w:rsidR="000210A6" w:rsidRPr="000B2507" w:rsidRDefault="000210A6" w:rsidP="00795BA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51149B" w14:textId="77777777" w:rsidR="00825E97" w:rsidRPr="00825E97" w:rsidRDefault="00825E97" w:rsidP="00F41FA0">
      <w:pPr>
        <w:pStyle w:val="Listenabsatz"/>
        <w:adjustRightInd w:val="0"/>
        <w:snapToGrid w:val="0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73D39F00" w14:textId="77777777" w:rsidR="00F41FA0" w:rsidRPr="00B7544D" w:rsidRDefault="00F41FA0" w:rsidP="00F41FA0">
      <w:pP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1887BC89" w14:textId="77777777" w:rsidR="00192153" w:rsidRPr="00C900CA" w:rsidRDefault="00192153" w:rsidP="00F41FA0">
      <w:pP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sectPr w:rsidR="00192153" w:rsidRPr="00C900CA" w:rsidSect="001D5872">
      <w:headerReference w:type="default" r:id="rId31"/>
      <w:footerReference w:type="default" r:id="rId32"/>
      <w:pgSz w:w="11906" w:h="16838" w:code="9"/>
      <w:pgMar w:top="2016" w:right="1411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93E0" w14:textId="77777777" w:rsidR="00CF0C39" w:rsidRDefault="00CF0C39" w:rsidP="001D5872">
      <w:pPr>
        <w:spacing w:line="240" w:lineRule="auto"/>
      </w:pPr>
      <w:r>
        <w:separator/>
      </w:r>
    </w:p>
  </w:endnote>
  <w:endnote w:type="continuationSeparator" w:id="0">
    <w:p w14:paraId="6CBD1429" w14:textId="77777777" w:rsidR="00CF0C39" w:rsidRDefault="00CF0C39" w:rsidP="001D5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000299"/>
      <w:docPartObj>
        <w:docPartGallery w:val="Page Numbers (Bottom of Page)"/>
        <w:docPartUnique/>
      </w:docPartObj>
    </w:sdtPr>
    <w:sdtEndPr/>
    <w:sdtContent>
      <w:p w14:paraId="76ECDF01" w14:textId="2D7CEE32" w:rsidR="0097135E" w:rsidRDefault="0097135E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781356F" wp14:editId="460C565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56DD1" w14:textId="77777777" w:rsidR="0097135E" w:rsidRDefault="0097135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781356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left:0;text-align:left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68156DD1" w14:textId="77777777" w:rsidR="0097135E" w:rsidRDefault="0097135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2EBB898" wp14:editId="02EA738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019AC5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5972" w14:textId="77777777" w:rsidR="00CF0C39" w:rsidRDefault="00CF0C39" w:rsidP="001D5872">
      <w:pPr>
        <w:spacing w:line="240" w:lineRule="auto"/>
      </w:pPr>
      <w:r>
        <w:separator/>
      </w:r>
    </w:p>
  </w:footnote>
  <w:footnote w:type="continuationSeparator" w:id="0">
    <w:p w14:paraId="154DADE9" w14:textId="77777777" w:rsidR="00CF0C39" w:rsidRDefault="00CF0C39" w:rsidP="001D5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AF21" w14:textId="77777777" w:rsidR="001D5872" w:rsidRDefault="001D5872">
    <w:pPr>
      <w:pStyle w:val="Kopfzeile"/>
    </w:pPr>
    <w:r w:rsidRPr="001D5872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6735A63" wp14:editId="525F6733">
          <wp:simplePos x="0" y="0"/>
          <wp:positionH relativeFrom="margin">
            <wp:posOffset>3433889</wp:posOffset>
          </wp:positionH>
          <wp:positionV relativeFrom="margin">
            <wp:posOffset>-673257</wp:posOffset>
          </wp:positionV>
          <wp:extent cx="2295272" cy="63927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72" cy="63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587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106E433" wp14:editId="706D35BE">
          <wp:simplePos x="0" y="0"/>
          <wp:positionH relativeFrom="column">
            <wp:posOffset>-53778</wp:posOffset>
          </wp:positionH>
          <wp:positionV relativeFrom="paragraph">
            <wp:posOffset>207145</wp:posOffset>
          </wp:positionV>
          <wp:extent cx="1607449" cy="542166"/>
          <wp:effectExtent l="19050" t="0" r="0" b="0"/>
          <wp:wrapNone/>
          <wp:docPr id="1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49" cy="5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AF3"/>
    <w:multiLevelType w:val="hybridMultilevel"/>
    <w:tmpl w:val="9E70A06C"/>
    <w:lvl w:ilvl="0" w:tplc="6268C0F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912"/>
    <w:multiLevelType w:val="hybridMultilevel"/>
    <w:tmpl w:val="547EDDC6"/>
    <w:lvl w:ilvl="0" w:tplc="F5F66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948"/>
    <w:multiLevelType w:val="hybridMultilevel"/>
    <w:tmpl w:val="805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805D3"/>
    <w:multiLevelType w:val="hybridMultilevel"/>
    <w:tmpl w:val="2F123F82"/>
    <w:lvl w:ilvl="0" w:tplc="6268C0F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359BC"/>
    <w:multiLevelType w:val="hybridMultilevel"/>
    <w:tmpl w:val="91B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1615"/>
    <w:multiLevelType w:val="hybridMultilevel"/>
    <w:tmpl w:val="97F875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62432"/>
    <w:multiLevelType w:val="hybridMultilevel"/>
    <w:tmpl w:val="B57AB898"/>
    <w:lvl w:ilvl="0" w:tplc="85BC2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26AB0"/>
    <w:multiLevelType w:val="hybridMultilevel"/>
    <w:tmpl w:val="4320964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F2D07"/>
    <w:multiLevelType w:val="hybridMultilevel"/>
    <w:tmpl w:val="9604C32C"/>
    <w:lvl w:ilvl="0" w:tplc="FEC6C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4574E"/>
    <w:multiLevelType w:val="hybridMultilevel"/>
    <w:tmpl w:val="9D98651C"/>
    <w:lvl w:ilvl="0" w:tplc="5B82F99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79"/>
    <w:multiLevelType w:val="hybridMultilevel"/>
    <w:tmpl w:val="1D4C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878AB"/>
    <w:multiLevelType w:val="hybridMultilevel"/>
    <w:tmpl w:val="1526A572"/>
    <w:lvl w:ilvl="0" w:tplc="5D82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84EEA"/>
    <w:multiLevelType w:val="multilevel"/>
    <w:tmpl w:val="5E5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E56749"/>
    <w:multiLevelType w:val="hybridMultilevel"/>
    <w:tmpl w:val="6CEE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12"/>
  </w:num>
  <w:num w:numId="5">
    <w:abstractNumId w:val="6"/>
  </w:num>
  <w:num w:numId="6">
    <w:abstractNumId w:val="10"/>
  </w:num>
  <w:num w:numId="7">
    <w:abstractNumId w:val="22"/>
  </w:num>
  <w:num w:numId="8">
    <w:abstractNumId w:val="13"/>
  </w:num>
  <w:num w:numId="9">
    <w:abstractNumId w:val="27"/>
  </w:num>
  <w:num w:numId="10">
    <w:abstractNumId w:val="25"/>
  </w:num>
  <w:num w:numId="11">
    <w:abstractNumId w:val="21"/>
  </w:num>
  <w:num w:numId="12">
    <w:abstractNumId w:val="9"/>
  </w:num>
  <w:num w:numId="13">
    <w:abstractNumId w:val="1"/>
  </w:num>
  <w:num w:numId="14">
    <w:abstractNumId w:val="24"/>
  </w:num>
  <w:num w:numId="15">
    <w:abstractNumId w:val="15"/>
  </w:num>
  <w:num w:numId="16">
    <w:abstractNumId w:val="3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4"/>
  </w:num>
  <w:num w:numId="22">
    <w:abstractNumId w:val="18"/>
  </w:num>
  <w:num w:numId="23">
    <w:abstractNumId w:val="0"/>
  </w:num>
  <w:num w:numId="24">
    <w:abstractNumId w:val="2"/>
  </w:num>
  <w:num w:numId="25">
    <w:abstractNumId w:val="5"/>
  </w:num>
  <w:num w:numId="26">
    <w:abstractNumId w:val="26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18"/>
    <w:rsid w:val="00014340"/>
    <w:rsid w:val="000210A6"/>
    <w:rsid w:val="00031695"/>
    <w:rsid w:val="00042DF5"/>
    <w:rsid w:val="00044711"/>
    <w:rsid w:val="00045FC5"/>
    <w:rsid w:val="00050FD2"/>
    <w:rsid w:val="00057B41"/>
    <w:rsid w:val="00075971"/>
    <w:rsid w:val="000B2507"/>
    <w:rsid w:val="000D1147"/>
    <w:rsid w:val="000E408D"/>
    <w:rsid w:val="00102A0D"/>
    <w:rsid w:val="001112FC"/>
    <w:rsid w:val="00112EC2"/>
    <w:rsid w:val="00134084"/>
    <w:rsid w:val="00141E63"/>
    <w:rsid w:val="001524F3"/>
    <w:rsid w:val="00192153"/>
    <w:rsid w:val="001C267F"/>
    <w:rsid w:val="001D5872"/>
    <w:rsid w:val="001E33D9"/>
    <w:rsid w:val="001F7941"/>
    <w:rsid w:val="00236105"/>
    <w:rsid w:val="00244CF0"/>
    <w:rsid w:val="00246C84"/>
    <w:rsid w:val="00251D99"/>
    <w:rsid w:val="002806E4"/>
    <w:rsid w:val="00281318"/>
    <w:rsid w:val="0029170F"/>
    <w:rsid w:val="002936A4"/>
    <w:rsid w:val="002D4C80"/>
    <w:rsid w:val="002F50F1"/>
    <w:rsid w:val="00306E3A"/>
    <w:rsid w:val="00347C0D"/>
    <w:rsid w:val="00353E1F"/>
    <w:rsid w:val="003B344E"/>
    <w:rsid w:val="003C647B"/>
    <w:rsid w:val="003C7728"/>
    <w:rsid w:val="003D0583"/>
    <w:rsid w:val="004258B2"/>
    <w:rsid w:val="00431A19"/>
    <w:rsid w:val="00436761"/>
    <w:rsid w:val="00437C3D"/>
    <w:rsid w:val="00452A79"/>
    <w:rsid w:val="0045687B"/>
    <w:rsid w:val="00460726"/>
    <w:rsid w:val="00480241"/>
    <w:rsid w:val="004A1F1F"/>
    <w:rsid w:val="004A79E6"/>
    <w:rsid w:val="004B11A0"/>
    <w:rsid w:val="004D0BE3"/>
    <w:rsid w:val="004F0EA7"/>
    <w:rsid w:val="004F1E59"/>
    <w:rsid w:val="00503D4B"/>
    <w:rsid w:val="00512F3E"/>
    <w:rsid w:val="00530469"/>
    <w:rsid w:val="00535B0C"/>
    <w:rsid w:val="00540EAC"/>
    <w:rsid w:val="0054364E"/>
    <w:rsid w:val="00545C68"/>
    <w:rsid w:val="005565BF"/>
    <w:rsid w:val="005664BD"/>
    <w:rsid w:val="00566AE0"/>
    <w:rsid w:val="005723C6"/>
    <w:rsid w:val="0058228B"/>
    <w:rsid w:val="005A3693"/>
    <w:rsid w:val="005C2C61"/>
    <w:rsid w:val="005C5343"/>
    <w:rsid w:val="006068BA"/>
    <w:rsid w:val="00617193"/>
    <w:rsid w:val="00624DF5"/>
    <w:rsid w:val="00625735"/>
    <w:rsid w:val="00631FFE"/>
    <w:rsid w:val="00643014"/>
    <w:rsid w:val="006442BF"/>
    <w:rsid w:val="006502E3"/>
    <w:rsid w:val="006509D0"/>
    <w:rsid w:val="00656CDA"/>
    <w:rsid w:val="006A1A2F"/>
    <w:rsid w:val="006A24E9"/>
    <w:rsid w:val="006B31CB"/>
    <w:rsid w:val="006B77FD"/>
    <w:rsid w:val="006D3694"/>
    <w:rsid w:val="00714FD3"/>
    <w:rsid w:val="007206EB"/>
    <w:rsid w:val="00726FD6"/>
    <w:rsid w:val="00727AF6"/>
    <w:rsid w:val="00727CB0"/>
    <w:rsid w:val="00760599"/>
    <w:rsid w:val="00777350"/>
    <w:rsid w:val="00785669"/>
    <w:rsid w:val="0079020C"/>
    <w:rsid w:val="00792FDC"/>
    <w:rsid w:val="00795BAB"/>
    <w:rsid w:val="007A0989"/>
    <w:rsid w:val="007A3323"/>
    <w:rsid w:val="007D69F1"/>
    <w:rsid w:val="007E3B1A"/>
    <w:rsid w:val="007E6FB0"/>
    <w:rsid w:val="007F35A3"/>
    <w:rsid w:val="007F4C89"/>
    <w:rsid w:val="0080029B"/>
    <w:rsid w:val="00800479"/>
    <w:rsid w:val="00823A93"/>
    <w:rsid w:val="00824256"/>
    <w:rsid w:val="00825E97"/>
    <w:rsid w:val="00826F62"/>
    <w:rsid w:val="00844E66"/>
    <w:rsid w:val="00863530"/>
    <w:rsid w:val="00870662"/>
    <w:rsid w:val="00883763"/>
    <w:rsid w:val="0088437F"/>
    <w:rsid w:val="008B04C3"/>
    <w:rsid w:val="008B2114"/>
    <w:rsid w:val="008B741E"/>
    <w:rsid w:val="008C1900"/>
    <w:rsid w:val="008D2F99"/>
    <w:rsid w:val="008E437E"/>
    <w:rsid w:val="008F2D48"/>
    <w:rsid w:val="0092670C"/>
    <w:rsid w:val="00954B87"/>
    <w:rsid w:val="0097135E"/>
    <w:rsid w:val="009A6E88"/>
    <w:rsid w:val="009B0C45"/>
    <w:rsid w:val="009B3A39"/>
    <w:rsid w:val="009E4E99"/>
    <w:rsid w:val="009F21E3"/>
    <w:rsid w:val="009F6CA8"/>
    <w:rsid w:val="00A02F8A"/>
    <w:rsid w:val="00A10D7C"/>
    <w:rsid w:val="00A15F13"/>
    <w:rsid w:val="00A309A7"/>
    <w:rsid w:val="00A43490"/>
    <w:rsid w:val="00A43C33"/>
    <w:rsid w:val="00A53795"/>
    <w:rsid w:val="00A709D1"/>
    <w:rsid w:val="00A71E17"/>
    <w:rsid w:val="00AB1E5F"/>
    <w:rsid w:val="00AC2061"/>
    <w:rsid w:val="00AC7AA5"/>
    <w:rsid w:val="00AD4D29"/>
    <w:rsid w:val="00AE3C23"/>
    <w:rsid w:val="00AF364D"/>
    <w:rsid w:val="00B00AC7"/>
    <w:rsid w:val="00B10F18"/>
    <w:rsid w:val="00B12449"/>
    <w:rsid w:val="00B277BF"/>
    <w:rsid w:val="00B442C7"/>
    <w:rsid w:val="00B443A8"/>
    <w:rsid w:val="00B775D2"/>
    <w:rsid w:val="00B90EA2"/>
    <w:rsid w:val="00B97232"/>
    <w:rsid w:val="00BA03CC"/>
    <w:rsid w:val="00BA167C"/>
    <w:rsid w:val="00BB24DA"/>
    <w:rsid w:val="00C068CA"/>
    <w:rsid w:val="00C131DE"/>
    <w:rsid w:val="00C20ECB"/>
    <w:rsid w:val="00C276A5"/>
    <w:rsid w:val="00C51BB3"/>
    <w:rsid w:val="00C85DBA"/>
    <w:rsid w:val="00C87C03"/>
    <w:rsid w:val="00C900CA"/>
    <w:rsid w:val="00CA6B2A"/>
    <w:rsid w:val="00CB3B43"/>
    <w:rsid w:val="00CC1C30"/>
    <w:rsid w:val="00CD600E"/>
    <w:rsid w:val="00CE39C2"/>
    <w:rsid w:val="00CF0C39"/>
    <w:rsid w:val="00CF7B23"/>
    <w:rsid w:val="00D17043"/>
    <w:rsid w:val="00D42CB2"/>
    <w:rsid w:val="00D515A9"/>
    <w:rsid w:val="00D53005"/>
    <w:rsid w:val="00D610E1"/>
    <w:rsid w:val="00D6782A"/>
    <w:rsid w:val="00D84566"/>
    <w:rsid w:val="00D960E6"/>
    <w:rsid w:val="00DA02D2"/>
    <w:rsid w:val="00DA217A"/>
    <w:rsid w:val="00DB7B75"/>
    <w:rsid w:val="00DC5249"/>
    <w:rsid w:val="00DC70FB"/>
    <w:rsid w:val="00DE56BF"/>
    <w:rsid w:val="00E40D08"/>
    <w:rsid w:val="00E7148A"/>
    <w:rsid w:val="00E82D0E"/>
    <w:rsid w:val="00E839A6"/>
    <w:rsid w:val="00E902C0"/>
    <w:rsid w:val="00E96FA6"/>
    <w:rsid w:val="00EB0906"/>
    <w:rsid w:val="00EB1109"/>
    <w:rsid w:val="00EB391B"/>
    <w:rsid w:val="00EC20B8"/>
    <w:rsid w:val="00EF78A9"/>
    <w:rsid w:val="00F06599"/>
    <w:rsid w:val="00F3148E"/>
    <w:rsid w:val="00F32097"/>
    <w:rsid w:val="00F41FA0"/>
    <w:rsid w:val="00F57C52"/>
    <w:rsid w:val="00F90926"/>
    <w:rsid w:val="00FE63BF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99C73"/>
  <w15:docId w15:val="{912F681B-6D1F-4ED1-BFBC-B675D3F9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4" w:lineRule="auto"/>
        <w:ind w:left="4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B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735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7735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04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1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5872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872"/>
  </w:style>
  <w:style w:type="paragraph" w:styleId="Fuzeile">
    <w:name w:val="footer"/>
    <w:basedOn w:val="Standard"/>
    <w:link w:val="FuzeileZchn"/>
    <w:uiPriority w:val="99"/>
    <w:unhideWhenUsed/>
    <w:rsid w:val="001D5872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872"/>
  </w:style>
  <w:style w:type="character" w:styleId="Kommentarzeichen">
    <w:name w:val="annotation reference"/>
    <w:basedOn w:val="Absatz-Standardschriftart"/>
    <w:uiPriority w:val="99"/>
    <w:semiHidden/>
    <w:unhideWhenUsed/>
    <w:rsid w:val="00631F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1F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1F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1F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wVCnfMGnFY" TargetMode="External"/><Relationship Id="rId18" Type="http://schemas.openxmlformats.org/officeDocument/2006/relationships/hyperlink" Target="https://www.youtube.com/watch?v=fBO0riisOzU" TargetMode="External"/><Relationship Id="rId26" Type="http://schemas.openxmlformats.org/officeDocument/2006/relationships/hyperlink" Target="https://www.esl-lab.com/vocab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kLBGQjmvJo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xayyachack@nuol.edu.la" TargetMode="External"/><Relationship Id="rId12" Type="http://schemas.openxmlformats.org/officeDocument/2006/relationships/hyperlink" Target="https://www.youtube.com/watch?v=tShavGuo0_E" TargetMode="External"/><Relationship Id="rId17" Type="http://schemas.openxmlformats.org/officeDocument/2006/relationships/hyperlink" Target="https://www.youtube.com/watch?v=NyE1Kz0e--0" TargetMode="External"/><Relationship Id="rId25" Type="http://schemas.openxmlformats.org/officeDocument/2006/relationships/hyperlink" Target="https://www.teach-this.com/esl-games/vocabulary-gam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l_FJAOcFgQ&amp;t=215s" TargetMode="External"/><Relationship Id="rId20" Type="http://schemas.openxmlformats.org/officeDocument/2006/relationships/hyperlink" Target="https://www.youtube.com/watch?v=EucZKuqaVEE" TargetMode="External"/><Relationship Id="rId29" Type="http://schemas.openxmlformats.org/officeDocument/2006/relationships/hyperlink" Target="http://interactivesites.weebly.com/language-art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IXvKKEQQJo" TargetMode="External"/><Relationship Id="rId24" Type="http://schemas.openxmlformats.org/officeDocument/2006/relationships/hyperlink" Target="http://www.eslgamesworld.com/members/games/levels/index.htm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rjlW00kkws" TargetMode="External"/><Relationship Id="rId23" Type="http://schemas.openxmlformats.org/officeDocument/2006/relationships/hyperlink" Target="https://www.youtube.com/watch?v=Q89l-p4hZxI" TargetMode="External"/><Relationship Id="rId28" Type="http://schemas.openxmlformats.org/officeDocument/2006/relationships/hyperlink" Target="http://www.readwritethink.org/classroom-resources/student-interactives/" TargetMode="External"/><Relationship Id="rId10" Type="http://schemas.openxmlformats.org/officeDocument/2006/relationships/hyperlink" Target="https://www.youtube.com/watch?v=ha97RMSnuyM" TargetMode="External"/><Relationship Id="rId19" Type="http://schemas.openxmlformats.org/officeDocument/2006/relationships/hyperlink" Target="https://www.youtube.com/watch?v=g6_g2tzwTe8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etbzrP2QUU&amp;t=115s" TargetMode="External"/><Relationship Id="rId14" Type="http://schemas.openxmlformats.org/officeDocument/2006/relationships/hyperlink" Target="https://www.youtube.com/watch?v=Y1qDNTG9lg0" TargetMode="External"/><Relationship Id="rId22" Type="http://schemas.openxmlformats.org/officeDocument/2006/relationships/hyperlink" Target="https://www.youtube.com/watch?v=4RlJO3x0czo" TargetMode="External"/><Relationship Id="rId27" Type="http://schemas.openxmlformats.org/officeDocument/2006/relationships/hyperlink" Target="https://www.time4writing.com/writing-paragraphs/" TargetMode="External"/><Relationship Id="rId30" Type="http://schemas.openxmlformats.org/officeDocument/2006/relationships/hyperlink" Target="http://grammar.ccc.commnet.edu/grammar/" TargetMode="External"/><Relationship Id="rId8" Type="http://schemas.openxmlformats.org/officeDocument/2006/relationships/hyperlink" Target="mailto:thvanvnu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6003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Sven Riddell</cp:lastModifiedBy>
  <cp:revision>7</cp:revision>
  <dcterms:created xsi:type="dcterms:W3CDTF">2020-02-19T15:00:00Z</dcterms:created>
  <dcterms:modified xsi:type="dcterms:W3CDTF">2020-03-16T19:56:00Z</dcterms:modified>
</cp:coreProperties>
</file>