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1248" w14:textId="77777777" w:rsidR="00D47580" w:rsidRPr="00C109A0" w:rsidRDefault="00001589" w:rsidP="00B24F3E">
      <w:pPr>
        <w:spacing w:after="0" w:line="264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E3F45A9" wp14:editId="2C600AC2">
            <wp:simplePos x="0" y="0"/>
            <wp:positionH relativeFrom="margin">
              <wp:posOffset>4130040</wp:posOffset>
            </wp:positionH>
            <wp:positionV relativeFrom="margin">
              <wp:posOffset>-1114425</wp:posOffset>
            </wp:positionV>
            <wp:extent cx="2295525" cy="638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D47580" w:rsidRPr="00C109A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</w:p>
    <w:p w14:paraId="3B273F87" w14:textId="77777777" w:rsidR="007413C1" w:rsidRPr="00770797" w:rsidRDefault="00E71586" w:rsidP="000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</w:pPr>
      <w:r w:rsidRPr="00770797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>Module Record</w:t>
      </w:r>
      <w:r w:rsidR="007413C1" w:rsidRPr="00770797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 xml:space="preserve"> of T</w:t>
      </w:r>
      <w:r w:rsidR="00AB284E" w:rsidRPr="00770797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>raining</w:t>
      </w:r>
      <w:r w:rsidR="007413C1" w:rsidRPr="00770797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 xml:space="preserve"> Activit</w:t>
      </w:r>
      <w:r w:rsidR="001A6C0F" w:rsidRPr="00770797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>y</w:t>
      </w:r>
      <w:r w:rsidR="003B4FBE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de-DE"/>
        </w:rPr>
        <w:t>: Module 11</w:t>
      </w:r>
    </w:p>
    <w:p w14:paraId="6BBD030B" w14:textId="77777777" w:rsidR="00001589" w:rsidRPr="00001589" w:rsidRDefault="00001589" w:rsidP="000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8"/>
          <w:szCs w:val="28"/>
        </w:rPr>
      </w:pPr>
    </w:p>
    <w:p w14:paraId="4D2AB781" w14:textId="77777777" w:rsidR="00FD5048" w:rsidRPr="00001589" w:rsidRDefault="00FD5048" w:rsidP="000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01589">
        <w:rPr>
          <w:rFonts w:ascii="Times New Roman" w:hAnsi="Times New Roman" w:cs="Times New Roman"/>
          <w:sz w:val="28"/>
          <w:szCs w:val="28"/>
        </w:rPr>
        <w:t>Catalyst Core Curricula Strategic Planning for Sustainability and Dissemination</w:t>
      </w:r>
    </w:p>
    <w:p w14:paraId="7ACEA91A" w14:textId="77777777" w:rsidR="00F6230F" w:rsidRDefault="00F6230F" w:rsidP="00FD5048">
      <w:pPr>
        <w:spacing w:after="0" w:line="264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14:paraId="653A3118" w14:textId="77777777" w:rsidR="00770797" w:rsidRDefault="00F13D6F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b/>
          <w:sz w:val="28"/>
          <w:szCs w:val="28"/>
        </w:rPr>
        <w:t>T</w:t>
      </w:r>
      <w:r w:rsidR="007413C1" w:rsidRPr="00F6230F">
        <w:rPr>
          <w:rFonts w:ascii="Times New Roman" w:hAnsi="Times New Roman" w:cs="Times New Roman"/>
          <w:b/>
          <w:sz w:val="28"/>
          <w:szCs w:val="28"/>
        </w:rPr>
        <w:t>rainer</w:t>
      </w:r>
      <w:r w:rsidR="00B14E25" w:rsidRPr="00F6230F">
        <w:rPr>
          <w:rFonts w:ascii="Times New Roman" w:hAnsi="Times New Roman" w:cs="Times New Roman"/>
          <w:b/>
          <w:sz w:val="28"/>
          <w:szCs w:val="28"/>
        </w:rPr>
        <w:t>s</w:t>
      </w:r>
      <w:r w:rsidR="002C165C" w:rsidRPr="00F623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14E25" w:rsidRPr="00F6230F">
        <w:rPr>
          <w:rFonts w:ascii="Times New Roman" w:hAnsi="Times New Roman" w:cs="Times New Roman"/>
          <w:sz w:val="28"/>
          <w:szCs w:val="28"/>
        </w:rPr>
        <w:t xml:space="preserve">Phan </w:t>
      </w:r>
      <w:proofErr w:type="spellStart"/>
      <w:r w:rsidR="00B14E25" w:rsidRPr="00F6230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14E25" w:rsidRPr="00F6230F">
        <w:rPr>
          <w:rFonts w:ascii="Times New Roman" w:hAnsi="Times New Roman" w:cs="Times New Roman"/>
          <w:sz w:val="28"/>
          <w:szCs w:val="28"/>
        </w:rPr>
        <w:t xml:space="preserve"> Tam, </w:t>
      </w:r>
    </w:p>
    <w:p w14:paraId="047A603B" w14:textId="77777777" w:rsidR="00770797" w:rsidRDefault="00B14E25" w:rsidP="00B24F3E">
      <w:pPr>
        <w:spacing w:after="0" w:line="264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sz w:val="28"/>
          <w:szCs w:val="28"/>
        </w:rPr>
        <w:t xml:space="preserve">Nguyen </w:t>
      </w:r>
      <w:proofErr w:type="spellStart"/>
      <w:r w:rsidRPr="00F6230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230F">
        <w:rPr>
          <w:rFonts w:ascii="Times New Roman" w:hAnsi="Times New Roman" w:cs="Times New Roman"/>
          <w:sz w:val="28"/>
          <w:szCs w:val="28"/>
        </w:rPr>
        <w:t xml:space="preserve"> Hong Thom, </w:t>
      </w:r>
    </w:p>
    <w:p w14:paraId="65CA6A3C" w14:textId="77777777" w:rsidR="00770797" w:rsidRDefault="00B14E25" w:rsidP="00B24F3E">
      <w:pPr>
        <w:spacing w:after="0" w:line="264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sz w:val="28"/>
          <w:szCs w:val="28"/>
        </w:rPr>
        <w:t xml:space="preserve">Vo An Hai, </w:t>
      </w:r>
    </w:p>
    <w:p w14:paraId="215A5F7C" w14:textId="77777777" w:rsidR="00770797" w:rsidRDefault="00B14E25" w:rsidP="00B24F3E">
      <w:pPr>
        <w:spacing w:after="0" w:line="264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sz w:val="28"/>
          <w:szCs w:val="28"/>
        </w:rPr>
        <w:t xml:space="preserve">Hoang Cong Anh, </w:t>
      </w:r>
    </w:p>
    <w:p w14:paraId="230DC9CD" w14:textId="77777777" w:rsidR="00770797" w:rsidRDefault="00B14E25" w:rsidP="00B24F3E">
      <w:pPr>
        <w:spacing w:after="0" w:line="264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sz w:val="28"/>
          <w:szCs w:val="28"/>
        </w:rPr>
        <w:t xml:space="preserve">Bui Thanh </w:t>
      </w:r>
      <w:proofErr w:type="spellStart"/>
      <w:r w:rsidRPr="00F6230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623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038853" w14:textId="77777777" w:rsidR="00B47195" w:rsidRPr="00F6230F" w:rsidRDefault="00B14E25" w:rsidP="00B24F3E">
      <w:pPr>
        <w:spacing w:after="0" w:line="264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F6230F">
        <w:rPr>
          <w:rFonts w:ascii="Times New Roman" w:hAnsi="Times New Roman" w:cs="Times New Roman"/>
          <w:sz w:val="28"/>
          <w:szCs w:val="28"/>
        </w:rPr>
        <w:t xml:space="preserve">Tran </w:t>
      </w:r>
      <w:proofErr w:type="spellStart"/>
      <w:r w:rsidRPr="00F6230F">
        <w:rPr>
          <w:rFonts w:ascii="Times New Roman" w:hAnsi="Times New Roman" w:cs="Times New Roman"/>
          <w:sz w:val="28"/>
          <w:szCs w:val="28"/>
        </w:rPr>
        <w:t>Manh</w:t>
      </w:r>
      <w:proofErr w:type="spellEnd"/>
      <w:r w:rsidRPr="00F62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30F">
        <w:rPr>
          <w:rFonts w:ascii="Times New Roman" w:hAnsi="Times New Roman" w:cs="Times New Roman"/>
          <w:sz w:val="28"/>
          <w:szCs w:val="28"/>
        </w:rPr>
        <w:t>Cuong</w:t>
      </w:r>
      <w:proofErr w:type="spellEnd"/>
    </w:p>
    <w:p w14:paraId="1991C39A" w14:textId="77777777" w:rsidR="00F6230F" w:rsidRDefault="00F6230F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0809B08F" w14:textId="77777777" w:rsidR="00B47195" w:rsidRPr="00F6230F" w:rsidRDefault="00492E07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F6230F">
        <w:rPr>
          <w:rFonts w:ascii="Times New Roman" w:hAnsi="Times New Roman" w:cs="Times New Roman"/>
          <w:b/>
          <w:sz w:val="28"/>
          <w:szCs w:val="28"/>
        </w:rPr>
        <w:t>Day</w:t>
      </w:r>
      <w:r w:rsidR="003B27FC" w:rsidRPr="00F623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FD5048" w:rsidRPr="00FD5048">
        <w:rPr>
          <w:rFonts w:ascii="Times New Roman" w:hAnsi="Times New Roman" w:cs="Times New Roman"/>
          <w:sz w:val="28"/>
          <w:szCs w:val="28"/>
        </w:rPr>
        <w:t>23,24, 25</w:t>
      </w:r>
      <w:r w:rsidR="00FD5048">
        <w:rPr>
          <w:rFonts w:ascii="Times New Roman" w:hAnsi="Times New Roman" w:cs="Times New Roman"/>
          <w:sz w:val="28"/>
          <w:szCs w:val="28"/>
        </w:rPr>
        <w:t>,26 and 27 March 2019</w:t>
      </w:r>
    </w:p>
    <w:p w14:paraId="76C7079B" w14:textId="77777777" w:rsidR="00492E07" w:rsidRPr="00F6230F" w:rsidRDefault="00492E07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825B62">
        <w:rPr>
          <w:rFonts w:ascii="Times New Roman" w:hAnsi="Times New Roman" w:cs="Times New Roman"/>
          <w:sz w:val="28"/>
          <w:szCs w:val="28"/>
        </w:rPr>
        <w:t>30</w:t>
      </w:r>
      <w:r w:rsidR="00A070BA">
        <w:rPr>
          <w:rFonts w:ascii="Times New Roman" w:hAnsi="Times New Roman" w:cs="Times New Roman"/>
          <w:sz w:val="28"/>
          <w:szCs w:val="28"/>
        </w:rPr>
        <w:t xml:space="preserve"> </w:t>
      </w:r>
      <w:r w:rsidR="00AE7689" w:rsidRPr="00F6230F">
        <w:rPr>
          <w:rFonts w:ascii="Times New Roman" w:hAnsi="Times New Roman" w:cs="Times New Roman"/>
          <w:sz w:val="28"/>
          <w:szCs w:val="28"/>
        </w:rPr>
        <w:t>hours</w:t>
      </w:r>
      <w:r w:rsidR="00B14E25" w:rsidRPr="00F6230F">
        <w:rPr>
          <w:rFonts w:ascii="Times New Roman" w:hAnsi="Times New Roman" w:cs="Times New Roman"/>
          <w:sz w:val="28"/>
          <w:szCs w:val="28"/>
        </w:rPr>
        <w:t xml:space="preserve"> for in-class study</w:t>
      </w:r>
    </w:p>
    <w:p w14:paraId="4C7BC536" w14:textId="77777777" w:rsidR="00B47195" w:rsidRPr="00F6230F" w:rsidRDefault="00B47195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34984DB" w14:textId="77777777" w:rsidR="00701E72" w:rsidRPr="00F6230F" w:rsidRDefault="002C165C" w:rsidP="00B24F3E">
      <w:pPr>
        <w:spacing w:after="0" w:line="264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F6230F">
        <w:rPr>
          <w:rFonts w:ascii="Times New Roman" w:hAnsi="Times New Roman" w:cs="Times New Roman"/>
          <w:b/>
          <w:sz w:val="28"/>
          <w:szCs w:val="28"/>
        </w:rPr>
        <w:t xml:space="preserve">Location:    </w:t>
      </w:r>
      <w:r w:rsidR="00B47195" w:rsidRPr="00F6230F">
        <w:rPr>
          <w:rFonts w:ascii="Times New Roman" w:hAnsi="Times New Roman" w:cs="Times New Roman"/>
          <w:b/>
          <w:sz w:val="28"/>
          <w:szCs w:val="28"/>
        </w:rPr>
        <w:tab/>
      </w:r>
      <w:r w:rsidR="00B14E25" w:rsidRPr="00F6230F">
        <w:rPr>
          <w:rFonts w:ascii="Times New Roman" w:hAnsi="Times New Roman" w:cs="Times New Roman"/>
          <w:sz w:val="28"/>
          <w:szCs w:val="28"/>
        </w:rPr>
        <w:t>Vinh</w:t>
      </w:r>
      <w:r w:rsidR="00770797">
        <w:rPr>
          <w:rFonts w:ascii="Times New Roman" w:hAnsi="Times New Roman" w:cs="Times New Roman"/>
          <w:sz w:val="28"/>
          <w:szCs w:val="28"/>
        </w:rPr>
        <w:t xml:space="preserve"> </w:t>
      </w:r>
      <w:r w:rsidR="003B27FC" w:rsidRPr="00F6230F">
        <w:rPr>
          <w:rFonts w:ascii="Times New Roman" w:hAnsi="Times New Roman" w:cs="Times New Roman"/>
          <w:sz w:val="28"/>
          <w:szCs w:val="28"/>
        </w:rPr>
        <w:t>University of Technology and Education (</w:t>
      </w:r>
      <w:r w:rsidR="00B14E25" w:rsidRPr="00F6230F">
        <w:rPr>
          <w:rFonts w:ascii="Times New Roman" w:hAnsi="Times New Roman" w:cs="Times New Roman"/>
          <w:sz w:val="28"/>
          <w:szCs w:val="28"/>
        </w:rPr>
        <w:t>VUTED</w:t>
      </w:r>
      <w:r w:rsidR="003B27FC" w:rsidRPr="00F6230F">
        <w:rPr>
          <w:rFonts w:ascii="Times New Roman" w:hAnsi="Times New Roman" w:cs="Times New Roman"/>
          <w:sz w:val="28"/>
          <w:szCs w:val="28"/>
        </w:rPr>
        <w:t>)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5621481"/>
        <w:docPartObj>
          <w:docPartGallery w:val="Table of Contents"/>
          <w:docPartUnique/>
        </w:docPartObj>
      </w:sdtPr>
      <w:sdtEndPr/>
      <w:sdtContent>
        <w:p w14:paraId="767A9009" w14:textId="77777777" w:rsidR="00001589" w:rsidRDefault="00001589">
          <w:pPr>
            <w:pStyle w:val="Inhaltsverzeichnisberschrift"/>
          </w:pPr>
          <w:r>
            <w:t>Contents</w:t>
          </w:r>
        </w:p>
        <w:p w14:paraId="56F4983D" w14:textId="77777777" w:rsidR="00001589" w:rsidRDefault="00001589">
          <w:pPr>
            <w:pStyle w:val="Verzeichnis1"/>
            <w:tabs>
              <w:tab w:val="right" w:leader="dot" w:pos="944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11031" w:history="1">
            <w:r w:rsidRPr="00001589">
              <w:rPr>
                <w:rStyle w:val="Hyperlink"/>
                <w:b/>
                <w:noProof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_Toc34611031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13674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2" w:history="1">
            <w:r w:rsidR="00001589" w:rsidRPr="003C5023">
              <w:rPr>
                <w:rStyle w:val="Hyperlink"/>
                <w:rFonts w:eastAsia="Arial"/>
                <w:noProof/>
              </w:rPr>
              <w:t>TVET Contemporary Issues and Policy Framework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_Toc34611032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2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7812AEE5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3" w:history="1">
            <w:r w:rsidR="00001589" w:rsidRPr="003C5023">
              <w:rPr>
                <w:rStyle w:val="Hyperlink"/>
                <w:rFonts w:eastAsia="Arial"/>
                <w:noProof/>
              </w:rPr>
              <w:t>Skills for Sustainable Development and Programs Required to Match Skills Demand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_Toc34611033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2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7FCC6E37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4" w:history="1">
            <w:r w:rsidR="00001589" w:rsidRPr="00001589">
              <w:rPr>
                <w:rStyle w:val="Hyperlink"/>
                <w:b/>
                <w:noProof/>
              </w:rPr>
              <w:t>LESSON 2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_Toc34611034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5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60AD366E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5" w:history="1">
            <w:r w:rsidR="00001589" w:rsidRPr="003C5023">
              <w:rPr>
                <w:rStyle w:val="Hyperlink"/>
                <w:rFonts w:eastAsia="Times New Roman"/>
                <w:noProof/>
              </w:rPr>
              <w:t xml:space="preserve">Competency based Curriculum </w:t>
            </w:r>
            <w:r w:rsidR="00001589" w:rsidRPr="003C5023">
              <w:rPr>
                <w:rStyle w:val="Hyperlink"/>
                <w:rFonts w:eastAsia="Times New Roman"/>
                <w:noProof/>
                <w:lang w:val="en-GB"/>
              </w:rPr>
              <w:t>of Pre- and In-Service for TVET-Teacher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_Toc34611035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5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700DFCF0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6" w:history="1">
            <w:r w:rsidR="00001589" w:rsidRPr="003C5023">
              <w:rPr>
                <w:rStyle w:val="Hyperlink"/>
                <w:rFonts w:eastAsia="Times New Roman"/>
                <w:noProof/>
                <w:lang w:val="en-GB"/>
              </w:rPr>
              <w:t>Core Curricula Strategic Planning for Sustainability and Dissemination (1)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_Toc34611036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5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63AD815D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7" w:history="1">
            <w:r w:rsidR="00001589" w:rsidRPr="00001589">
              <w:rPr>
                <w:rStyle w:val="Hyperlink"/>
                <w:b/>
                <w:noProof/>
              </w:rPr>
              <w:t>LESSON 3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_Toc34611037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7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1248C87F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8" w:history="1">
            <w:r w:rsidR="00001589" w:rsidRPr="003C5023">
              <w:rPr>
                <w:rStyle w:val="Hyperlink"/>
                <w:rFonts w:eastAsia="Times New Roman"/>
                <w:noProof/>
              </w:rPr>
              <w:t xml:space="preserve">Competency based Curriculum </w:t>
            </w:r>
            <w:r w:rsidR="00001589" w:rsidRPr="003C5023">
              <w:rPr>
                <w:rStyle w:val="Hyperlink"/>
                <w:rFonts w:eastAsia="Times New Roman"/>
                <w:noProof/>
                <w:lang w:val="en-GB"/>
              </w:rPr>
              <w:t>of Pre- and In-Service for TVET-Teacher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_Toc34611038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7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0D405F58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39" w:history="1">
            <w:r w:rsidR="00001589" w:rsidRPr="003C5023">
              <w:rPr>
                <w:rStyle w:val="Hyperlink"/>
                <w:rFonts w:eastAsia="Times New Roman"/>
                <w:noProof/>
                <w:lang w:val="en-GB"/>
              </w:rPr>
              <w:t>Core Curricula Strategic Planning for Sustainability and Dissemination (2)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_Toc34611039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7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79967713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0" w:history="1">
            <w:r w:rsidR="00001589" w:rsidRPr="00001589">
              <w:rPr>
                <w:rStyle w:val="Hyperlink"/>
                <w:b/>
                <w:noProof/>
              </w:rPr>
              <w:t>LESSON 4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_Toc34611040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9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1C631861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1" w:history="1">
            <w:r w:rsidR="00001589" w:rsidRPr="003C5023">
              <w:rPr>
                <w:rStyle w:val="Hyperlink"/>
                <w:rFonts w:eastAsia="Arial"/>
                <w:noProof/>
              </w:rPr>
              <w:t>Tuning and the European Credit Transfer and Accumulation System (ECTS) to support inter-university module recognition agreements and student/staff exchange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_Toc34611041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9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20AAFA1C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2" w:history="1">
            <w:r w:rsidR="00001589" w:rsidRPr="00001589">
              <w:rPr>
                <w:rStyle w:val="Hyperlink"/>
                <w:b/>
                <w:noProof/>
              </w:rPr>
              <w:t>LESSON 5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_Toc34611042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11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5A49D8D7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3" w:history="1">
            <w:r w:rsidR="00001589" w:rsidRPr="003C5023">
              <w:rPr>
                <w:rStyle w:val="Hyperlink"/>
                <w:noProof/>
              </w:rPr>
              <w:t>Designing vocational education curriculum following ECTs (1)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_Toc34611043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11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5E1093AF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4" w:history="1">
            <w:r w:rsidR="00001589" w:rsidRPr="00001589">
              <w:rPr>
                <w:rStyle w:val="Hyperlink"/>
                <w:b/>
                <w:noProof/>
              </w:rPr>
              <w:t>LESSON 6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_Toc34611044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13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3CFE89C6" w14:textId="77777777" w:rsidR="00001589" w:rsidRDefault="005A693A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611045" w:history="1">
            <w:r w:rsidR="00001589" w:rsidRPr="003C5023">
              <w:rPr>
                <w:rStyle w:val="Hyperlink"/>
                <w:noProof/>
              </w:rPr>
              <w:t>Designing vocational education curriculum following ECTs (2)</w:t>
            </w:r>
            <w:r w:rsidR="00001589">
              <w:rPr>
                <w:noProof/>
                <w:webHidden/>
              </w:rPr>
              <w:tab/>
            </w:r>
            <w:r w:rsidR="00001589">
              <w:rPr>
                <w:noProof/>
                <w:webHidden/>
              </w:rPr>
              <w:fldChar w:fldCharType="begin"/>
            </w:r>
            <w:r w:rsidR="00001589">
              <w:rPr>
                <w:noProof/>
                <w:webHidden/>
              </w:rPr>
              <w:instrText xml:space="preserve"> PAGEREF _Toc34611045 \h </w:instrText>
            </w:r>
            <w:r w:rsidR="00001589">
              <w:rPr>
                <w:noProof/>
                <w:webHidden/>
              </w:rPr>
            </w:r>
            <w:r w:rsidR="00001589">
              <w:rPr>
                <w:noProof/>
                <w:webHidden/>
              </w:rPr>
              <w:fldChar w:fldCharType="separate"/>
            </w:r>
            <w:r w:rsidR="00001589">
              <w:rPr>
                <w:noProof/>
                <w:webHidden/>
              </w:rPr>
              <w:t>13</w:t>
            </w:r>
            <w:r w:rsidR="00001589">
              <w:rPr>
                <w:noProof/>
                <w:webHidden/>
              </w:rPr>
              <w:fldChar w:fldCharType="end"/>
            </w:r>
          </w:hyperlink>
        </w:p>
        <w:p w14:paraId="0BF84BAC" w14:textId="77777777" w:rsidR="00001589" w:rsidRPr="00145987" w:rsidRDefault="00001589" w:rsidP="00145987">
          <w:pPr>
            <w:sectPr w:rsidR="00001589" w:rsidRPr="00145987" w:rsidSect="00B47195">
              <w:headerReference w:type="default" r:id="rId9"/>
              <w:footerReference w:type="default" r:id="rId10"/>
              <w:pgSz w:w="11906" w:h="16838" w:code="9"/>
              <w:pgMar w:top="2160" w:right="1152" w:bottom="1008" w:left="1296" w:header="706" w:footer="706" w:gutter="0"/>
              <w:cols w:space="708"/>
              <w:docGrid w:linePitch="360"/>
            </w:sectPr>
          </w:pPr>
          <w:r>
            <w:fldChar w:fldCharType="end"/>
          </w:r>
        </w:p>
      </w:sdtContent>
    </w:sdt>
    <w:p w14:paraId="4F7BB7B0" w14:textId="77777777" w:rsidR="00AE61E1" w:rsidRPr="000318C9" w:rsidRDefault="00AE61E1" w:rsidP="00145987">
      <w:pPr>
        <w:pStyle w:val="berschrift1"/>
        <w:spacing w:before="0"/>
        <w:jc w:val="center"/>
      </w:pPr>
      <w:bookmarkStart w:id="0" w:name="_Toc34611031"/>
      <w:r w:rsidRPr="000318C9">
        <w:lastRenderedPageBreak/>
        <w:t xml:space="preserve">LESSON </w:t>
      </w:r>
      <w:r w:rsidR="00001589">
        <w:t>1</w:t>
      </w:r>
      <w:bookmarkEnd w:id="0"/>
    </w:p>
    <w:p w14:paraId="5842A93D" w14:textId="77777777" w:rsidR="00FD5048" w:rsidRPr="00001589" w:rsidRDefault="00FD5048" w:rsidP="00001589">
      <w:pPr>
        <w:pStyle w:val="berschrift1"/>
        <w:spacing w:before="0"/>
        <w:jc w:val="center"/>
        <w:rPr>
          <w:rFonts w:eastAsia="Arial"/>
          <w:color w:val="auto"/>
        </w:rPr>
      </w:pPr>
      <w:bookmarkStart w:id="1" w:name="_Toc34611032"/>
      <w:r w:rsidRPr="00001589">
        <w:rPr>
          <w:rFonts w:eastAsia="Arial"/>
          <w:color w:val="auto"/>
        </w:rPr>
        <w:t>TVET Contemporary Issues and Policy Framework</w:t>
      </w:r>
      <w:bookmarkEnd w:id="1"/>
    </w:p>
    <w:p w14:paraId="10635BE2" w14:textId="77777777" w:rsidR="00FD5048" w:rsidRPr="00001589" w:rsidRDefault="00FD5048" w:rsidP="00001589">
      <w:pPr>
        <w:pStyle w:val="berschrift1"/>
        <w:spacing w:before="0"/>
        <w:jc w:val="center"/>
        <w:rPr>
          <w:rFonts w:eastAsia="Arial"/>
          <w:color w:val="auto"/>
        </w:rPr>
      </w:pPr>
      <w:bookmarkStart w:id="2" w:name="_Toc34611033"/>
      <w:r w:rsidRPr="00001589">
        <w:rPr>
          <w:rFonts w:eastAsia="Arial"/>
          <w:color w:val="auto"/>
        </w:rPr>
        <w:t>Skills for Sustainable Development and Programs Required to Match Skills Demand</w:t>
      </w:r>
      <w:bookmarkEnd w:id="2"/>
    </w:p>
    <w:p w14:paraId="4EC8B4F5" w14:textId="77777777" w:rsidR="00770797" w:rsidRPr="000318C9" w:rsidRDefault="00770797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04D2FC44" w14:textId="77777777" w:rsidR="00AE61E1" w:rsidRPr="000318C9" w:rsidRDefault="00AE61E1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="00FD5048" w:rsidRPr="000318C9">
        <w:rPr>
          <w:rFonts w:ascii="Times New Roman" w:hAnsi="Times New Roman" w:cs="Times New Roman"/>
          <w:sz w:val="28"/>
          <w:szCs w:val="28"/>
        </w:rPr>
        <w:t>23 March 2019</w:t>
      </w:r>
      <w:r w:rsidR="0005795F" w:rsidRPr="000318C9">
        <w:rPr>
          <w:rFonts w:ascii="Times New Roman" w:hAnsi="Times New Roman" w:cs="Times New Roman"/>
          <w:sz w:val="28"/>
          <w:szCs w:val="28"/>
        </w:rPr>
        <w:t xml:space="preserve"> ( 8 AM- 1 PM)</w:t>
      </w:r>
    </w:p>
    <w:p w14:paraId="2D246757" w14:textId="77777777" w:rsidR="00AE61E1" w:rsidRPr="000318C9" w:rsidRDefault="00AE61E1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689D35A4" w14:textId="77777777" w:rsidR="00AE61E1" w:rsidRPr="000318C9" w:rsidRDefault="00AE61E1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629"/>
        <w:gridCol w:w="2371"/>
        <w:gridCol w:w="7031"/>
        <w:gridCol w:w="4394"/>
      </w:tblGrid>
      <w:tr w:rsidR="000318C9" w:rsidRPr="000318C9" w14:paraId="40699E4C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721FC7E4" w14:textId="77777777" w:rsidR="00AE61E1" w:rsidRPr="000318C9" w:rsidRDefault="00AE61E1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371" w:type="dxa"/>
            <w:shd w:val="clear" w:color="auto" w:fill="FDE9D9" w:themeFill="accent6" w:themeFillTint="33"/>
            <w:vAlign w:val="center"/>
          </w:tcPr>
          <w:p w14:paraId="48446492" w14:textId="77777777" w:rsidR="00AE61E1" w:rsidRPr="000318C9" w:rsidRDefault="00AE61E1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7031" w:type="dxa"/>
            <w:shd w:val="clear" w:color="auto" w:fill="FDE9D9" w:themeFill="accent6" w:themeFillTint="33"/>
            <w:vAlign w:val="center"/>
          </w:tcPr>
          <w:p w14:paraId="02D320DD" w14:textId="77777777" w:rsidR="00AE61E1" w:rsidRPr="000318C9" w:rsidRDefault="00AE61E1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14:paraId="78A0805E" w14:textId="77777777" w:rsidR="00AE61E1" w:rsidRPr="000318C9" w:rsidRDefault="00AE61E1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00ABA244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2EEA95AA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 w14:paraId="787C5C3E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Introduction and expectation of participants</w:t>
            </w:r>
          </w:p>
        </w:tc>
        <w:tc>
          <w:tcPr>
            <w:tcW w:w="7031" w:type="dxa"/>
          </w:tcPr>
          <w:p w14:paraId="55EBAD49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talked to the person next to them in 4 mins;  introduced that person to the whole class.</w:t>
            </w:r>
          </w:p>
          <w:p w14:paraId="4D639F9D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 introduced himself/herself.</w:t>
            </w:r>
          </w:p>
        </w:tc>
        <w:tc>
          <w:tcPr>
            <w:tcW w:w="4394" w:type="dxa"/>
            <w:vAlign w:val="center"/>
          </w:tcPr>
          <w:p w14:paraId="01EF1890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slide, video…</w:t>
            </w:r>
          </w:p>
          <w:p w14:paraId="4C8E0D93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</w:t>
            </w:r>
          </w:p>
        </w:tc>
      </w:tr>
      <w:tr w:rsidR="000318C9" w:rsidRPr="000318C9" w14:paraId="7879E853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537CB75C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  <w:vAlign w:val="center"/>
          </w:tcPr>
          <w:p w14:paraId="72932826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14:paraId="12783C68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of the module</w:t>
            </w:r>
          </w:p>
        </w:tc>
        <w:tc>
          <w:tcPr>
            <w:tcW w:w="7031" w:type="dxa"/>
          </w:tcPr>
          <w:p w14:paraId="29B22C56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Participants studied Handout /worked in pairs: </w:t>
            </w:r>
          </w:p>
          <w:p w14:paraId="335BAED1" w14:textId="77777777" w:rsidR="00F72C60" w:rsidRPr="000318C9" w:rsidRDefault="00F72C60" w:rsidP="00F72C6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A: read about the aims and overview, and learning outcomes of the Module, </w:t>
            </w:r>
          </w:p>
          <w:p w14:paraId="5F4E5E04" w14:textId="77777777" w:rsidR="00F72C60" w:rsidRPr="000318C9" w:rsidRDefault="00F72C60" w:rsidP="00F72C6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 : read about the schedule, materials and assessment)</w:t>
            </w:r>
          </w:p>
          <w:p w14:paraId="5C79B457" w14:textId="77777777" w:rsidR="00F72C60" w:rsidRPr="000318C9" w:rsidRDefault="00F72C60" w:rsidP="00F72C6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After 3 mins, they shared with each other what they had read.</w:t>
            </w:r>
          </w:p>
          <w:p w14:paraId="4408553B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- After participants’ sharing, trainer emphasized the key points of the Module  Q&amp;A</w:t>
            </w:r>
          </w:p>
          <w:p w14:paraId="0EBA9A4B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Lectured,Organized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/ pair work, demonstration,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 feedback</w:t>
            </w:r>
          </w:p>
        </w:tc>
        <w:tc>
          <w:tcPr>
            <w:tcW w:w="4394" w:type="dxa"/>
            <w:vAlign w:val="center"/>
          </w:tcPr>
          <w:p w14:paraId="27BDEB44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</w:t>
            </w:r>
          </w:p>
          <w:p w14:paraId="3BF75623" w14:textId="77777777" w:rsidR="00F72C60" w:rsidRPr="000318C9" w:rsidRDefault="00F72C60" w:rsidP="00F72C60">
            <w:pPr>
              <w:pStyle w:val="Listenabsatz"/>
              <w:numPr>
                <w:ilvl w:val="0"/>
                <w:numId w:val="3"/>
              </w:numPr>
              <w:spacing w:line="264" w:lineRule="auto"/>
              <w:ind w:left="357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Used color paper</w:t>
            </w:r>
          </w:p>
          <w:p w14:paraId="1AB04CAA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magnetic board</w:t>
            </w:r>
          </w:p>
        </w:tc>
      </w:tr>
      <w:tr w:rsidR="000318C9" w:rsidRPr="000318C9" w14:paraId="6F806040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7D2BECC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 w14:paraId="6AEE81AE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What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in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general and Sustainability in context of teaching and learning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is (the definition of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 in general and Sustainability in context of teaching and learning)</w:t>
            </w:r>
          </w:p>
        </w:tc>
        <w:tc>
          <w:tcPr>
            <w:tcW w:w="7031" w:type="dxa"/>
            <w:vAlign w:val="center"/>
          </w:tcPr>
          <w:p w14:paraId="5AF1EDDD" w14:textId="77777777" w:rsidR="00F72C60" w:rsidRPr="000318C9" w:rsidRDefault="00F72C60" w:rsidP="00F72C60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Participants worked in pairs / discussed anything  about the </w:t>
            </w:r>
            <w:r w:rsidRPr="000318C9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Sustainability and Dissemination</w:t>
            </w: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E3F28A8" w14:textId="77777777" w:rsidR="00F72C60" w:rsidRPr="000318C9" w:rsidRDefault="00F72C60" w:rsidP="00F72C60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Took  notes on A1 paper. (T may need to give some clues)</w:t>
            </w:r>
          </w:p>
          <w:p w14:paraId="280761B1" w14:textId="77777777" w:rsidR="00F72C60" w:rsidRPr="000318C9" w:rsidRDefault="00F72C60" w:rsidP="00F72C60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After 10 min discussion in pairs, trainer asked some of them to present the information to whole class.</w:t>
            </w:r>
          </w:p>
          <w:p w14:paraId="3E3B80AB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- Trainer explained the key points of the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</w:t>
            </w:r>
          </w:p>
          <w:p w14:paraId="0BC3F0E6" w14:textId="77777777" w:rsidR="00F72C60" w:rsidRPr="000318C9" w:rsidRDefault="00F72C60" w:rsidP="00CD5E0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Observe, consult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feedback </w:t>
            </w:r>
          </w:p>
        </w:tc>
        <w:tc>
          <w:tcPr>
            <w:tcW w:w="4394" w:type="dxa"/>
            <w:vAlign w:val="center"/>
          </w:tcPr>
          <w:p w14:paraId="76FD53AF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C9" w:rsidRPr="000318C9" w14:paraId="19260571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2AF964DF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vAlign w:val="center"/>
          </w:tcPr>
          <w:p w14:paraId="3C9F8EF6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in  context of teaching and learning for </w:t>
            </w:r>
            <w:proofErr w:type="spellStart"/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Programmes</w:t>
            </w:r>
            <w:proofErr w:type="spellEnd"/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Required  to Match Skills Demand, Teaching &amp; Learning  Strategies and contextualizing</w:t>
            </w:r>
          </w:p>
        </w:tc>
        <w:tc>
          <w:tcPr>
            <w:tcW w:w="7031" w:type="dxa"/>
            <w:vAlign w:val="center"/>
          </w:tcPr>
          <w:p w14:paraId="503C45F0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worked in groups    - Discussed something  about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(Trainer gave some clues.)</w:t>
            </w:r>
          </w:p>
          <w:p w14:paraId="3353E879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- After 10 min discussion, T asked some of them to present the information to the whole class.</w:t>
            </w:r>
          </w:p>
          <w:p w14:paraId="350A2D18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- Trainer lectured on the summary development of the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- Q&amp;A</w:t>
            </w:r>
          </w:p>
          <w:p w14:paraId="6270C1F7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worked in groups of 3 to fill in the blanks with suitable words/phrases.</w:t>
            </w:r>
          </w:p>
          <w:p w14:paraId="1ACE0F2D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- Trainer showed and explained the answers </w:t>
            </w:r>
          </w:p>
          <w:p w14:paraId="6E290125" w14:textId="77777777" w:rsidR="00F72C60" w:rsidRPr="000318C9" w:rsidRDefault="00F72C60" w:rsidP="00F72C60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Trainer Organized group work</w:t>
            </w:r>
          </w:p>
          <w:p w14:paraId="361DD371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-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4394" w:type="dxa"/>
            <w:vAlign w:val="center"/>
          </w:tcPr>
          <w:p w14:paraId="31455837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color paper</w:t>
            </w:r>
          </w:p>
          <w:p w14:paraId="4C55F85E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0318C9" w:rsidRPr="000318C9" w14:paraId="0351BD91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62AB8AFA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1" w:type="dxa"/>
            <w:vAlign w:val="center"/>
          </w:tcPr>
          <w:p w14:paraId="69FF8B3C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Recommendations of the appropriate industry criteria</w:t>
            </w:r>
          </w:p>
        </w:tc>
        <w:tc>
          <w:tcPr>
            <w:tcW w:w="7031" w:type="dxa"/>
            <w:vAlign w:val="center"/>
          </w:tcPr>
          <w:p w14:paraId="0B8D64A7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- Participants worked in pairs, read, discuss.</w:t>
            </w:r>
          </w:p>
          <w:p w14:paraId="4A5B04B4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Trainer went around to guide group work/ Helped with new words in the handout/ Asked participants to show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the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appropriate industry criteria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D04369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0B6DAB3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Participants: Used slide, color paper</w:t>
            </w:r>
          </w:p>
          <w:p w14:paraId="31F0F0C7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Trainer: Used slide, magnetic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board</w:t>
            </w:r>
          </w:p>
        </w:tc>
      </w:tr>
      <w:tr w:rsidR="000318C9" w:rsidRPr="000318C9" w14:paraId="7FA1DEED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1E20AC9" w14:textId="77777777" w:rsidR="00F72C60" w:rsidRPr="000318C9" w:rsidRDefault="00F72C60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1" w:type="dxa"/>
            <w:vAlign w:val="center"/>
          </w:tcPr>
          <w:p w14:paraId="07C4BA2F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Recommendations of the appropriate industry criteria</w:t>
            </w:r>
          </w:p>
        </w:tc>
        <w:tc>
          <w:tcPr>
            <w:tcW w:w="7031" w:type="dxa"/>
            <w:vAlign w:val="center"/>
          </w:tcPr>
          <w:p w14:paraId="21275C8A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worked in group and discussed about the appropriate industry criteria </w:t>
            </w:r>
          </w:p>
          <w:p w14:paraId="7E15EE33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Lecturer observed, feedback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</w:p>
          <w:p w14:paraId="2A601317" w14:textId="77777777" w:rsidR="00F72C60" w:rsidRPr="000318C9" w:rsidRDefault="00F72C60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2C916DF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</w:t>
            </w:r>
          </w:p>
          <w:p w14:paraId="377F47B9" w14:textId="77777777" w:rsidR="00F72C60" w:rsidRPr="000318C9" w:rsidRDefault="00F72C60" w:rsidP="00F72C60">
            <w:pPr>
              <w:pStyle w:val="Listenabsatz"/>
              <w:numPr>
                <w:ilvl w:val="0"/>
                <w:numId w:val="3"/>
              </w:numPr>
              <w:spacing w:line="264" w:lineRule="auto"/>
              <w:ind w:left="357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Used color paper</w:t>
            </w:r>
          </w:p>
          <w:p w14:paraId="28EF4E76" w14:textId="77777777" w:rsidR="00F72C60" w:rsidRPr="000318C9" w:rsidRDefault="00F72C60" w:rsidP="00F72C60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F72C60" w:rsidRPr="000318C9" w14:paraId="4DA76E4C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FF23709" w14:textId="77777777" w:rsidR="00F72C60" w:rsidRPr="000318C9" w:rsidRDefault="0005795F" w:rsidP="00F72C6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vAlign w:val="center"/>
          </w:tcPr>
          <w:p w14:paraId="0A3647BD" w14:textId="77777777" w:rsidR="00F72C60" w:rsidRPr="000318C9" w:rsidRDefault="00F72C60" w:rsidP="00F72C6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Group Presentation </w:t>
            </w:r>
          </w:p>
        </w:tc>
        <w:tc>
          <w:tcPr>
            <w:tcW w:w="7031" w:type="dxa"/>
            <w:vAlign w:val="center"/>
          </w:tcPr>
          <w:p w14:paraId="5F6ACDB0" w14:textId="77777777" w:rsidR="00F72C60" w:rsidRPr="000318C9" w:rsidRDefault="0005795F" w:rsidP="00F72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presented the result of the lesson</w:t>
            </w:r>
          </w:p>
        </w:tc>
        <w:tc>
          <w:tcPr>
            <w:tcW w:w="4394" w:type="dxa"/>
            <w:vAlign w:val="center"/>
          </w:tcPr>
          <w:p w14:paraId="1F61C357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</w:t>
            </w:r>
          </w:p>
          <w:p w14:paraId="048F9163" w14:textId="77777777" w:rsidR="0005795F" w:rsidRPr="000318C9" w:rsidRDefault="0005795F" w:rsidP="0005795F">
            <w:pPr>
              <w:pStyle w:val="Listenabsatz"/>
              <w:numPr>
                <w:ilvl w:val="0"/>
                <w:numId w:val="3"/>
              </w:numPr>
              <w:spacing w:line="264" w:lineRule="auto"/>
              <w:ind w:left="357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Used color paper</w:t>
            </w:r>
          </w:p>
          <w:p w14:paraId="12C93FF6" w14:textId="77777777" w:rsidR="00F72C60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</w:t>
            </w:r>
          </w:p>
        </w:tc>
      </w:tr>
    </w:tbl>
    <w:p w14:paraId="2B3F40B6" w14:textId="77777777" w:rsidR="00AE61E1" w:rsidRPr="000318C9" w:rsidRDefault="00AE61E1" w:rsidP="00B24F3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25D8F" w14:textId="77777777" w:rsidR="00B24F3E" w:rsidRPr="000318C9" w:rsidRDefault="00B24F3E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EC0FD0" w14:textId="77777777" w:rsidR="00367C73" w:rsidRPr="000318C9" w:rsidRDefault="00367C73" w:rsidP="00001589">
      <w:pPr>
        <w:pStyle w:val="berschrift1"/>
        <w:spacing w:before="0"/>
        <w:jc w:val="center"/>
      </w:pPr>
      <w:bookmarkStart w:id="3" w:name="_Toc34611034"/>
      <w:r w:rsidRPr="000318C9">
        <w:lastRenderedPageBreak/>
        <w:t xml:space="preserve">LESSON </w:t>
      </w:r>
      <w:r w:rsidR="00001589">
        <w:t>2</w:t>
      </w:r>
      <w:bookmarkEnd w:id="3"/>
    </w:p>
    <w:p w14:paraId="222788BD" w14:textId="77777777" w:rsidR="0005795F" w:rsidRPr="00001589" w:rsidRDefault="0005795F" w:rsidP="00001589">
      <w:pPr>
        <w:pStyle w:val="berschrift1"/>
        <w:spacing w:before="0"/>
        <w:jc w:val="center"/>
        <w:rPr>
          <w:rFonts w:eastAsia="Times New Roman"/>
          <w:color w:val="auto"/>
          <w:lang w:val="en-GB"/>
        </w:rPr>
      </w:pPr>
      <w:bookmarkStart w:id="4" w:name="_Toc34611035"/>
      <w:r w:rsidRPr="00001589">
        <w:rPr>
          <w:rFonts w:eastAsia="Times New Roman"/>
          <w:color w:val="auto"/>
        </w:rPr>
        <w:t xml:space="preserve">Competency based Curriculum </w:t>
      </w:r>
      <w:r w:rsidRPr="00001589">
        <w:rPr>
          <w:rFonts w:eastAsia="Times New Roman"/>
          <w:color w:val="auto"/>
          <w:lang w:val="en-GB"/>
        </w:rPr>
        <w:t>of Pre- and In-Service for TVET-Teacher</w:t>
      </w:r>
      <w:bookmarkEnd w:id="4"/>
    </w:p>
    <w:p w14:paraId="61B57CE5" w14:textId="77777777" w:rsidR="0005795F" w:rsidRPr="00001589" w:rsidRDefault="0005795F" w:rsidP="00001589">
      <w:pPr>
        <w:pStyle w:val="berschrift1"/>
        <w:spacing w:before="0"/>
        <w:jc w:val="center"/>
        <w:rPr>
          <w:rFonts w:eastAsia="Times New Roman"/>
          <w:color w:val="auto"/>
        </w:rPr>
      </w:pPr>
      <w:bookmarkStart w:id="5" w:name="_Toc34611036"/>
      <w:r w:rsidRPr="00001589">
        <w:rPr>
          <w:rFonts w:eastAsia="Times New Roman"/>
          <w:color w:val="auto"/>
          <w:lang w:val="en-GB"/>
        </w:rPr>
        <w:t>Core Curricula Strategic Planning for Su</w:t>
      </w:r>
      <w:r w:rsidR="00001589">
        <w:rPr>
          <w:rFonts w:eastAsia="Times New Roman"/>
          <w:color w:val="auto"/>
          <w:lang w:val="en-GB"/>
        </w:rPr>
        <w:t>stainability and Dissemination (</w:t>
      </w:r>
      <w:r w:rsidRPr="00001589">
        <w:rPr>
          <w:rFonts w:eastAsia="Times New Roman"/>
          <w:color w:val="auto"/>
          <w:lang w:val="en-GB"/>
        </w:rPr>
        <w:t>1)</w:t>
      </w:r>
      <w:bookmarkEnd w:id="5"/>
    </w:p>
    <w:p w14:paraId="0A854CEA" w14:textId="77777777" w:rsidR="00367C73" w:rsidRPr="000318C9" w:rsidRDefault="0005795F" w:rsidP="00001589">
      <w:pPr>
        <w:spacing w:after="0" w:line="264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459D1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="0005795F" w:rsidRPr="000318C9">
        <w:rPr>
          <w:rFonts w:ascii="Times New Roman" w:hAnsi="Times New Roman" w:cs="Times New Roman"/>
          <w:sz w:val="28"/>
          <w:szCs w:val="28"/>
        </w:rPr>
        <w:t>23</w:t>
      </w:r>
      <w:r w:rsidRPr="000318C9">
        <w:rPr>
          <w:rFonts w:ascii="Times New Roman" w:hAnsi="Times New Roman" w:cs="Times New Roman"/>
          <w:sz w:val="28"/>
          <w:szCs w:val="28"/>
        </w:rPr>
        <w:t xml:space="preserve"> </w:t>
      </w:r>
      <w:r w:rsidR="0005795F" w:rsidRPr="000318C9">
        <w:rPr>
          <w:rFonts w:ascii="Times New Roman" w:hAnsi="Times New Roman" w:cs="Times New Roman"/>
          <w:sz w:val="28"/>
          <w:szCs w:val="28"/>
        </w:rPr>
        <w:t>March 2019 ( 2 PM- 7PM)</w:t>
      </w:r>
    </w:p>
    <w:p w14:paraId="7156723A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1C6909F7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629"/>
        <w:gridCol w:w="2783"/>
        <w:gridCol w:w="6902"/>
        <w:gridCol w:w="3969"/>
      </w:tblGrid>
      <w:tr w:rsidR="000318C9" w:rsidRPr="000318C9" w14:paraId="56021D4B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04B01BFB" w14:textId="77777777" w:rsidR="005C335A" w:rsidRPr="000318C9" w:rsidRDefault="005C335A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783" w:type="dxa"/>
            <w:shd w:val="clear" w:color="auto" w:fill="FDE9D9" w:themeFill="accent6" w:themeFillTint="33"/>
            <w:vAlign w:val="center"/>
          </w:tcPr>
          <w:p w14:paraId="732E1817" w14:textId="77777777" w:rsidR="005C335A" w:rsidRPr="000318C9" w:rsidRDefault="005C335A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6902" w:type="dxa"/>
            <w:shd w:val="clear" w:color="auto" w:fill="FDE9D9" w:themeFill="accent6" w:themeFillTint="33"/>
            <w:vAlign w:val="center"/>
          </w:tcPr>
          <w:p w14:paraId="4A5F1521" w14:textId="77777777" w:rsidR="005C335A" w:rsidRPr="000318C9" w:rsidRDefault="005C335A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3CBA66AF" w14:textId="77777777" w:rsidR="005C335A" w:rsidRPr="000318C9" w:rsidRDefault="005C335A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1F0E7A55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2A2A984B" w14:textId="77777777" w:rsidR="0005795F" w:rsidRPr="000318C9" w:rsidRDefault="0005795F" w:rsidP="0005795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vAlign w:val="center"/>
          </w:tcPr>
          <w:p w14:paraId="3F214B1D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  <w:tc>
          <w:tcPr>
            <w:tcW w:w="6902" w:type="dxa"/>
            <w:vAlign w:val="center"/>
          </w:tcPr>
          <w:p w14:paraId="7B4B7784" w14:textId="58BB55E5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iscussed the definition of vocational education curriculum</w:t>
            </w: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36062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ndicated some examples</w:t>
            </w: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36062C" w:rsidRPr="0036062C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esigned the presentations of vocational education curriculum</w:t>
            </w:r>
          </w:p>
          <w:p w14:paraId="1934F6F2" w14:textId="4F33BE45" w:rsidR="0005795F" w:rsidRPr="000318C9" w:rsidRDefault="0005795F" w:rsidP="00CD5E0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rganized group work, demonstration,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1FF25C49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</w:t>
            </w:r>
          </w:p>
          <w:p w14:paraId="2FCB231A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</w:t>
            </w:r>
          </w:p>
        </w:tc>
      </w:tr>
      <w:tr w:rsidR="000318C9" w:rsidRPr="000318C9" w14:paraId="076EE252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0977D936" w14:textId="77777777" w:rsidR="0005795F" w:rsidRPr="000318C9" w:rsidRDefault="0005795F" w:rsidP="0005795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vAlign w:val="center"/>
          </w:tcPr>
          <w:p w14:paraId="55D4A749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</w:tc>
        <w:tc>
          <w:tcPr>
            <w:tcW w:w="6902" w:type="dxa"/>
            <w:vAlign w:val="center"/>
          </w:tcPr>
          <w:p w14:paraId="5A227DF9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worked in groups/ Read the hand-out/Discussed the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  <w:p w14:paraId="7847AD38" w14:textId="6846957F" w:rsidR="0005795F" w:rsidRPr="000318C9" w:rsidRDefault="0036062C" w:rsidP="00CD5E0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rganized group work,</w:t>
            </w:r>
            <w:r w:rsidR="0005795F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demonstration, observed, consulted and </w:t>
            </w:r>
            <w:proofErr w:type="spellStart"/>
            <w:r w:rsidR="0005795F"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  <w:r w:rsidR="0005795F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  <w:r w:rsidR="0005795F"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70CD2F88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</w:t>
            </w:r>
          </w:p>
          <w:p w14:paraId="0AA56DB8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</w:t>
            </w:r>
          </w:p>
        </w:tc>
      </w:tr>
      <w:tr w:rsidR="000318C9" w:rsidRPr="000318C9" w14:paraId="3265D20F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43ED194A" w14:textId="77777777" w:rsidR="0005795F" w:rsidRPr="000318C9" w:rsidRDefault="0005795F" w:rsidP="0005795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3" w:type="dxa"/>
            <w:vAlign w:val="center"/>
          </w:tcPr>
          <w:p w14:paraId="79EFF9E1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Creating Module outline</w:t>
            </w:r>
          </w:p>
        </w:tc>
        <w:tc>
          <w:tcPr>
            <w:tcW w:w="6902" w:type="dxa"/>
            <w:vAlign w:val="center"/>
          </w:tcPr>
          <w:p w14:paraId="06523051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designed 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Module outline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/ Performed the presentation on the participants‘ Module outline</w:t>
            </w:r>
          </w:p>
          <w:p w14:paraId="1A144568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organized group work,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16B7602E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</w:t>
            </w:r>
          </w:p>
          <w:p w14:paraId="13F17D6F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color paper</w:t>
            </w:r>
          </w:p>
        </w:tc>
      </w:tr>
      <w:tr w:rsidR="000318C9" w:rsidRPr="000318C9" w14:paraId="7866B075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07384EE9" w14:textId="77777777" w:rsidR="0005795F" w:rsidRPr="000318C9" w:rsidRDefault="0005795F" w:rsidP="0005795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  <w:vAlign w:val="center"/>
          </w:tcPr>
          <w:p w14:paraId="163802BC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6902" w:type="dxa"/>
            <w:vAlign w:val="center"/>
          </w:tcPr>
          <w:p w14:paraId="7DCDA1B6" w14:textId="0052F042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gave comments and feedbacks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performance/ Made Questions and answers</w:t>
            </w:r>
          </w:p>
          <w:p w14:paraId="54C1C4E4" w14:textId="77777777" w:rsidR="0005795F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28AB4FBF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Participants: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Stand alone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working or group working</w:t>
            </w:r>
          </w:p>
          <w:p w14:paraId="4F1F21F6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Guided via internet</w:t>
            </w:r>
          </w:p>
        </w:tc>
      </w:tr>
      <w:tr w:rsidR="0005795F" w:rsidRPr="000318C9" w14:paraId="1DF6EFDE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168C6D65" w14:textId="77777777" w:rsidR="0005795F" w:rsidRPr="000318C9" w:rsidRDefault="0005795F" w:rsidP="0005795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83" w:type="dxa"/>
            <w:vAlign w:val="center"/>
          </w:tcPr>
          <w:p w14:paraId="244D7CF5" w14:textId="77777777" w:rsidR="0005795F" w:rsidRPr="000318C9" w:rsidRDefault="0005795F" w:rsidP="0005795F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Presentation one by one</w:t>
            </w:r>
          </w:p>
        </w:tc>
        <w:tc>
          <w:tcPr>
            <w:tcW w:w="6902" w:type="dxa"/>
            <w:vAlign w:val="center"/>
          </w:tcPr>
          <w:p w14:paraId="4BBF7E7F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performed the result one by one</w:t>
            </w:r>
          </w:p>
          <w:p w14:paraId="0C64B085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Lecturer observed, feedback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</w:p>
          <w:p w14:paraId="0DD4A4C1" w14:textId="77777777" w:rsidR="0005795F" w:rsidRPr="000318C9" w:rsidRDefault="0005795F" w:rsidP="0005795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C129B3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slide</w:t>
            </w:r>
          </w:p>
          <w:p w14:paraId="5A698A99" w14:textId="77777777" w:rsidR="0005795F" w:rsidRPr="000318C9" w:rsidRDefault="0005795F" w:rsidP="0005795F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</w:tbl>
    <w:p w14:paraId="255CDAC9" w14:textId="77777777" w:rsidR="00367C73" w:rsidRPr="000318C9" w:rsidRDefault="00367C73" w:rsidP="00B24F3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22144" w14:textId="77777777" w:rsidR="00367C73" w:rsidRPr="000318C9" w:rsidRDefault="00367C73" w:rsidP="00001589">
      <w:pPr>
        <w:pStyle w:val="berschrift1"/>
        <w:spacing w:before="0"/>
        <w:jc w:val="center"/>
      </w:pPr>
      <w:r w:rsidRPr="000318C9">
        <w:br w:type="page"/>
      </w:r>
      <w:bookmarkStart w:id="6" w:name="_Toc34611037"/>
      <w:r w:rsidRPr="000318C9">
        <w:lastRenderedPageBreak/>
        <w:t xml:space="preserve">LESSON </w:t>
      </w:r>
      <w:r w:rsidR="00001589">
        <w:t>3</w:t>
      </w:r>
      <w:bookmarkEnd w:id="6"/>
    </w:p>
    <w:p w14:paraId="62031C25" w14:textId="77777777" w:rsidR="007F27AE" w:rsidRPr="00001589" w:rsidRDefault="007F27AE" w:rsidP="00001589">
      <w:pPr>
        <w:pStyle w:val="berschrift1"/>
        <w:spacing w:before="0"/>
        <w:jc w:val="center"/>
        <w:rPr>
          <w:rFonts w:eastAsia="Times New Roman"/>
          <w:color w:val="auto"/>
          <w:lang w:val="en-GB"/>
        </w:rPr>
      </w:pPr>
      <w:bookmarkStart w:id="7" w:name="_Toc34611038"/>
      <w:r w:rsidRPr="00001589">
        <w:rPr>
          <w:rFonts w:eastAsia="Times New Roman"/>
          <w:color w:val="auto"/>
        </w:rPr>
        <w:t xml:space="preserve">Competency based Curriculum </w:t>
      </w:r>
      <w:r w:rsidRPr="00001589">
        <w:rPr>
          <w:rFonts w:eastAsia="Times New Roman"/>
          <w:color w:val="auto"/>
          <w:lang w:val="en-GB"/>
        </w:rPr>
        <w:t>of Pre- and In-Service for TVET-Teacher</w:t>
      </w:r>
      <w:bookmarkEnd w:id="7"/>
    </w:p>
    <w:p w14:paraId="2C5BADC1" w14:textId="77777777" w:rsidR="007F27AE" w:rsidRPr="00EC11BF" w:rsidRDefault="007F27AE" w:rsidP="00001589">
      <w:pPr>
        <w:pStyle w:val="berschrift1"/>
        <w:spacing w:before="0"/>
        <w:jc w:val="center"/>
        <w:rPr>
          <w:rFonts w:eastAsia="Times New Roman"/>
        </w:rPr>
      </w:pPr>
      <w:bookmarkStart w:id="8" w:name="_Toc34611039"/>
      <w:r w:rsidRPr="00001589">
        <w:rPr>
          <w:rFonts w:eastAsia="Times New Roman"/>
          <w:color w:val="auto"/>
          <w:lang w:val="en-GB"/>
        </w:rPr>
        <w:t>Core Curricula Strategic Planning for Sustainability and Dissemination (2)</w:t>
      </w:r>
      <w:bookmarkEnd w:id="8"/>
    </w:p>
    <w:p w14:paraId="542597AF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138F4DB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="007F27AE" w:rsidRPr="000318C9">
        <w:rPr>
          <w:rFonts w:ascii="Times New Roman" w:hAnsi="Times New Roman" w:cs="Times New Roman"/>
          <w:sz w:val="28"/>
          <w:szCs w:val="28"/>
        </w:rPr>
        <w:t>23 March 2019 ( 8 AM- 1 PM)</w:t>
      </w:r>
    </w:p>
    <w:p w14:paraId="41165F0F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124992B3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629"/>
        <w:gridCol w:w="2364"/>
        <w:gridCol w:w="7180"/>
        <w:gridCol w:w="3969"/>
      </w:tblGrid>
      <w:tr w:rsidR="000318C9" w:rsidRPr="000318C9" w14:paraId="2B72897D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2B8DA51C" w14:textId="77777777" w:rsidR="00367C73" w:rsidRPr="000318C9" w:rsidRDefault="00367C73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364" w:type="dxa"/>
            <w:shd w:val="clear" w:color="auto" w:fill="FDE9D9" w:themeFill="accent6" w:themeFillTint="33"/>
            <w:vAlign w:val="center"/>
          </w:tcPr>
          <w:p w14:paraId="7403F2F8" w14:textId="77777777" w:rsidR="00367C73" w:rsidRPr="000318C9" w:rsidRDefault="00367C73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7180" w:type="dxa"/>
            <w:shd w:val="clear" w:color="auto" w:fill="FDE9D9" w:themeFill="accent6" w:themeFillTint="33"/>
            <w:vAlign w:val="center"/>
          </w:tcPr>
          <w:p w14:paraId="568CFF17" w14:textId="77777777" w:rsidR="00367C73" w:rsidRPr="000318C9" w:rsidRDefault="00367C73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7A22FDE1" w14:textId="77777777" w:rsidR="00367C73" w:rsidRPr="000318C9" w:rsidRDefault="00367C73" w:rsidP="00B24F3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0B80D38E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641157D9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vAlign w:val="center"/>
          </w:tcPr>
          <w:p w14:paraId="08641F10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  <w:tc>
          <w:tcPr>
            <w:tcW w:w="7180" w:type="dxa"/>
            <w:vAlign w:val="center"/>
          </w:tcPr>
          <w:p w14:paraId="04086CA0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made presentation on  the  definition of vocational education curriculum/  Indicated some examples</w:t>
            </w:r>
          </w:p>
          <w:p w14:paraId="523BF85C" w14:textId="75795ABA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rganized demonstration, observed, consulted and </w:t>
            </w:r>
            <w:proofErr w:type="spellStart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</w:p>
        </w:tc>
        <w:tc>
          <w:tcPr>
            <w:tcW w:w="3969" w:type="dxa"/>
            <w:vAlign w:val="center"/>
          </w:tcPr>
          <w:p w14:paraId="61B3D123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4A6B2540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0318C9" w:rsidRPr="000318C9" w14:paraId="69E6C735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6840B71D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vAlign w:val="center"/>
          </w:tcPr>
          <w:p w14:paraId="15BDCD26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7180" w:type="dxa"/>
            <w:vAlign w:val="center"/>
          </w:tcPr>
          <w:p w14:paraId="2D73D6B7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gave comments and feedbacks to the performance / Made questions and answers</w:t>
            </w:r>
          </w:p>
          <w:p w14:paraId="5000EEE4" w14:textId="6DB8309B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Trainer 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rganized demonstration, observed, consulted and </w:t>
            </w:r>
            <w:proofErr w:type="spellStart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 </w:t>
            </w:r>
          </w:p>
        </w:tc>
        <w:tc>
          <w:tcPr>
            <w:tcW w:w="3969" w:type="dxa"/>
            <w:vAlign w:val="center"/>
          </w:tcPr>
          <w:p w14:paraId="4ED97473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07552E88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0318C9" w:rsidRPr="000318C9" w14:paraId="077A76B7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5575381C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vAlign w:val="center"/>
          </w:tcPr>
          <w:p w14:paraId="0CF66DAE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</w:tc>
        <w:tc>
          <w:tcPr>
            <w:tcW w:w="7180" w:type="dxa"/>
            <w:vAlign w:val="center"/>
          </w:tcPr>
          <w:p w14:paraId="64DA6814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made the presentation on the components of Module Outline/  Discussed the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  <w:p w14:paraId="29D7A620" w14:textId="73777359" w:rsidR="007F27AE" w:rsidRPr="000318C9" w:rsidRDefault="00A2738D" w:rsidP="005F33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rganized demonstration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observed, consulted and </w:t>
            </w:r>
            <w:proofErr w:type="spellStart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510CF1D1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78A5B0BF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0318C9" w:rsidRPr="000318C9" w14:paraId="5FCA3268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0029108B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  <w:vAlign w:val="center"/>
          </w:tcPr>
          <w:p w14:paraId="426C519A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7180" w:type="dxa"/>
            <w:vAlign w:val="center"/>
          </w:tcPr>
          <w:p w14:paraId="5083681F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gave comments and feedbacks to the performance / Made questions and answers</w:t>
            </w:r>
          </w:p>
          <w:p w14:paraId="5C3E5A0E" w14:textId="0D336091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 observed, gave feedback,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</w:t>
            </w:r>
          </w:p>
        </w:tc>
        <w:tc>
          <w:tcPr>
            <w:tcW w:w="3969" w:type="dxa"/>
            <w:vAlign w:val="center"/>
          </w:tcPr>
          <w:p w14:paraId="5F11C165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473538A0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Trainer: Used slide, magnetic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board</w:t>
            </w:r>
          </w:p>
        </w:tc>
      </w:tr>
      <w:tr w:rsidR="000318C9" w:rsidRPr="000318C9" w14:paraId="64C840A0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6AFCA947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4" w:type="dxa"/>
            <w:vAlign w:val="center"/>
          </w:tcPr>
          <w:p w14:paraId="79F6FF67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Creating Module outline</w:t>
            </w:r>
          </w:p>
        </w:tc>
        <w:tc>
          <w:tcPr>
            <w:tcW w:w="7180" w:type="dxa"/>
            <w:vAlign w:val="center"/>
          </w:tcPr>
          <w:p w14:paraId="13B100F1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Participants made presentation on designing the Module outline</w:t>
            </w:r>
          </w:p>
          <w:p w14:paraId="087DCE08" w14:textId="77777777" w:rsidR="007F27AE" w:rsidRPr="000318C9" w:rsidRDefault="007F27AE" w:rsidP="005F33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organized group work, observed, consulted and </w:t>
            </w:r>
            <w:proofErr w:type="spellStart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5D55D063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40284ABE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  <w:tr w:rsidR="007F27AE" w:rsidRPr="000318C9" w14:paraId="6228FD58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1641FA6" w14:textId="77777777" w:rsidR="007F27AE" w:rsidRPr="000318C9" w:rsidRDefault="007F27AE" w:rsidP="007F27A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4" w:type="dxa"/>
            <w:vAlign w:val="center"/>
          </w:tcPr>
          <w:p w14:paraId="291F283B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7180" w:type="dxa"/>
            <w:vAlign w:val="center"/>
          </w:tcPr>
          <w:p w14:paraId="2B571BE7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D636CC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gave comments and feedbacks to the performance / Made questions and answers</w:t>
            </w:r>
          </w:p>
          <w:p w14:paraId="00010DB3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Observed, Gave feedback, Lectured</w:t>
            </w:r>
          </w:p>
        </w:tc>
        <w:tc>
          <w:tcPr>
            <w:tcW w:w="3969" w:type="dxa"/>
            <w:vAlign w:val="center"/>
          </w:tcPr>
          <w:p w14:paraId="43773A7C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Participants: Used notebook, color paper</w:t>
            </w:r>
          </w:p>
          <w:p w14:paraId="500B7233" w14:textId="77777777" w:rsidR="007F27AE" w:rsidRPr="000318C9" w:rsidRDefault="007F27AE" w:rsidP="007F27AE">
            <w:pPr>
              <w:pStyle w:val="Listenabsatz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Trainer: Used slide, magnetic board</w:t>
            </w:r>
          </w:p>
        </w:tc>
      </w:tr>
    </w:tbl>
    <w:p w14:paraId="598C0B9C" w14:textId="77777777" w:rsidR="00367C73" w:rsidRPr="000318C9" w:rsidRDefault="00367C73" w:rsidP="00B24F3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63610" w14:textId="77777777" w:rsidR="00AE61E1" w:rsidRPr="000318C9" w:rsidRDefault="00AE61E1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3F74EE36" w14:textId="77777777" w:rsidR="007F27AE" w:rsidRPr="000318C9" w:rsidRDefault="00367C73" w:rsidP="00001589">
      <w:pPr>
        <w:pStyle w:val="berschrift1"/>
        <w:spacing w:before="0"/>
        <w:jc w:val="center"/>
      </w:pPr>
      <w:r w:rsidRPr="000318C9">
        <w:br w:type="page"/>
      </w:r>
      <w:bookmarkStart w:id="9" w:name="_Toc34611040"/>
      <w:r w:rsidR="007F27AE" w:rsidRPr="000318C9">
        <w:lastRenderedPageBreak/>
        <w:t xml:space="preserve">LESSON </w:t>
      </w:r>
      <w:r w:rsidR="00001589">
        <w:t>4</w:t>
      </w:r>
      <w:bookmarkEnd w:id="9"/>
    </w:p>
    <w:p w14:paraId="03E364C3" w14:textId="77777777" w:rsidR="007F27AE" w:rsidRDefault="007F27AE" w:rsidP="00001589">
      <w:pPr>
        <w:pStyle w:val="berschrift1"/>
        <w:spacing w:before="0"/>
        <w:jc w:val="center"/>
        <w:rPr>
          <w:rFonts w:eastAsia="Arial"/>
          <w:color w:val="auto"/>
        </w:rPr>
      </w:pPr>
      <w:bookmarkStart w:id="10" w:name="_Toc34611041"/>
      <w:r w:rsidRPr="00001589">
        <w:rPr>
          <w:rFonts w:eastAsia="Arial"/>
          <w:color w:val="auto"/>
        </w:rPr>
        <w:t>Tuning and the European Credit Transfer and Accumulation System (ECTS) to support inter-university module recognition agreements and student/staff exchange</w:t>
      </w:r>
      <w:bookmarkEnd w:id="10"/>
    </w:p>
    <w:p w14:paraId="459D49D5" w14:textId="77777777" w:rsidR="00001589" w:rsidRPr="00001589" w:rsidRDefault="00001589" w:rsidP="00001589"/>
    <w:p w14:paraId="3E2644AC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25 March 2019 (2PM- 7PM)</w:t>
      </w:r>
    </w:p>
    <w:p w14:paraId="5D256196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7E1D8EEE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629"/>
        <w:gridCol w:w="4157"/>
        <w:gridCol w:w="4820"/>
        <w:gridCol w:w="4536"/>
      </w:tblGrid>
      <w:tr w:rsidR="000318C9" w:rsidRPr="000318C9" w14:paraId="2C11EFD7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4F013FB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4157" w:type="dxa"/>
            <w:shd w:val="clear" w:color="auto" w:fill="FDE9D9" w:themeFill="accent6" w:themeFillTint="33"/>
            <w:vAlign w:val="center"/>
          </w:tcPr>
          <w:p w14:paraId="7DF52D42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4820" w:type="dxa"/>
            <w:shd w:val="clear" w:color="auto" w:fill="FDE9D9" w:themeFill="accent6" w:themeFillTint="33"/>
            <w:vAlign w:val="center"/>
          </w:tcPr>
          <w:p w14:paraId="41D63383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51831037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7C5B2C01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472AC71F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7" w:type="dxa"/>
            <w:vAlign w:val="center"/>
          </w:tcPr>
          <w:p w14:paraId="4F25DD0F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Definition of Tuning and the European Credit Transfer and Accumulation System (ECTS)</w:t>
            </w:r>
          </w:p>
        </w:tc>
        <w:tc>
          <w:tcPr>
            <w:tcW w:w="4820" w:type="dxa"/>
            <w:vAlign w:val="center"/>
          </w:tcPr>
          <w:p w14:paraId="7A9E5865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discussed the definition of ECTS/ Indicated some examples/ Designed the presentations of  ECTS</w:t>
            </w:r>
          </w:p>
          <w:p w14:paraId="27B213A1" w14:textId="1BA24FA6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ectured,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rganized group work, demonstration, observed, consult and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summarized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4536" w:type="dxa"/>
            <w:vAlign w:val="center"/>
          </w:tcPr>
          <w:p w14:paraId="75A7C18E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3FB95C0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450C1A5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5A89A384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50B42F9A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  <w:vAlign w:val="center"/>
          </w:tcPr>
          <w:p w14:paraId="2B930FEC" w14:textId="77777777" w:rsidR="007F27AE" w:rsidRPr="000318C9" w:rsidRDefault="007F27AE" w:rsidP="007F27AE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-Use of </w:t>
            </w: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Tuning and the European Credit Transfer </w:t>
            </w:r>
          </w:p>
          <w:p w14:paraId="43D69691" w14:textId="77777777" w:rsidR="007F27AE" w:rsidRPr="000318C9" w:rsidRDefault="007F27AE" w:rsidP="007F27AE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-Accumulation System (ECTS)</w:t>
            </w:r>
          </w:p>
          <w:p w14:paraId="1A5B1D9B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Accumulation System (ECTS) to support inter-university module recognition agreements and student/staff exchange</w:t>
            </w:r>
          </w:p>
        </w:tc>
        <w:tc>
          <w:tcPr>
            <w:tcW w:w="4820" w:type="dxa"/>
            <w:vAlign w:val="center"/>
          </w:tcPr>
          <w:p w14:paraId="348B907C" w14:textId="068B141F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iscuss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ses of </w:t>
            </w:r>
            <w:r w:rsidR="007F27AE"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ECTS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Perform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presentation on Uses of </w:t>
            </w:r>
            <w:r w:rsidR="007F27AE"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ECTS</w:t>
            </w:r>
          </w:p>
          <w:p w14:paraId="6932C255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Trainer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organized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work, demonstration, observe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61630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09E0B14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1A1BB75D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34562DFF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692F66DA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5FFC9383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6D52F57D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57" w:type="dxa"/>
            <w:vAlign w:val="center"/>
          </w:tcPr>
          <w:p w14:paraId="22A0A3E3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How to design the detailed vocational education program</w:t>
            </w:r>
          </w:p>
        </w:tc>
        <w:tc>
          <w:tcPr>
            <w:tcW w:w="4820" w:type="dxa"/>
            <w:vAlign w:val="center"/>
          </w:tcPr>
          <w:p w14:paraId="07BC0F77" w14:textId="77777777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w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in groups to design detailed vocational educati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on program 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Illustrate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on A0 p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aper/ projector for performance/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Assign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representative to present the </w:t>
            </w:r>
            <w:proofErr w:type="spellStart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</w:p>
          <w:p w14:paraId="54A9ED18" w14:textId="1F7F89F7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uide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, demonstration, observe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, consult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</w:p>
        </w:tc>
        <w:tc>
          <w:tcPr>
            <w:tcW w:w="4536" w:type="dxa"/>
            <w:vAlign w:val="center"/>
          </w:tcPr>
          <w:p w14:paraId="15F999A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2388264F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39327699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</w:tr>
      <w:tr w:rsidR="000318C9" w:rsidRPr="000318C9" w14:paraId="54FEF3EC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7B3F0D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  <w:vAlign w:val="center"/>
          </w:tcPr>
          <w:p w14:paraId="4D2A4ECD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Perform the detailed vocational education program and peer correction</w:t>
            </w:r>
          </w:p>
        </w:tc>
        <w:tc>
          <w:tcPr>
            <w:tcW w:w="4820" w:type="dxa"/>
            <w:vAlign w:val="center"/>
          </w:tcPr>
          <w:p w14:paraId="6B1DF665" w14:textId="77777777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gave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comments an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 feedbacks to the performance/ Made q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uestions and answers</w:t>
            </w:r>
          </w:p>
          <w:p w14:paraId="77827E6B" w14:textId="7DC54985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Trainer 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uided,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rganized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demonstration, observed, consulted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summarised</w:t>
            </w:r>
            <w:proofErr w:type="spellEnd"/>
          </w:p>
        </w:tc>
        <w:tc>
          <w:tcPr>
            <w:tcW w:w="4536" w:type="dxa"/>
            <w:vAlign w:val="center"/>
          </w:tcPr>
          <w:p w14:paraId="6438C747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7141EB19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08E5050A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</w:tr>
      <w:tr w:rsidR="007F27AE" w:rsidRPr="000318C9" w14:paraId="513E15B4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53E093C7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21A79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7" w:type="dxa"/>
            <w:vAlign w:val="center"/>
          </w:tcPr>
          <w:p w14:paraId="250E845A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Demonstrate the use of Tuning and the European </w:t>
            </w:r>
            <w:proofErr w:type="spellStart"/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>CreditTransfer</w:t>
            </w:r>
            <w:proofErr w:type="spellEnd"/>
            <w:r w:rsidRPr="000318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and Accumulation System (ECTS) to support inter-university module recognition agreements and student/staff exchange</w:t>
            </w:r>
          </w:p>
        </w:tc>
        <w:tc>
          <w:tcPr>
            <w:tcW w:w="4820" w:type="dxa"/>
            <w:vAlign w:val="center"/>
          </w:tcPr>
          <w:p w14:paraId="38F835DB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Lecturer guided to self-study </w:t>
            </w:r>
          </w:p>
          <w:p w14:paraId="2536DF23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Participants listened and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took note</w:t>
            </w:r>
          </w:p>
          <w:p w14:paraId="451B0D9E" w14:textId="77777777" w:rsidR="007F27AE" w:rsidRPr="000318C9" w:rsidRDefault="007F27AE" w:rsidP="005F330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9E64050" w14:textId="77777777" w:rsidR="007F27AE" w:rsidRPr="000318C9" w:rsidRDefault="007F27AE" w:rsidP="007F27AE">
            <w:pPr>
              <w:pStyle w:val="Listenabsatz"/>
              <w:spacing w:line="312" w:lineRule="auto"/>
              <w:ind w:left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Notebook, color paper, A0 paper</w:t>
            </w:r>
          </w:p>
        </w:tc>
      </w:tr>
    </w:tbl>
    <w:p w14:paraId="55D36FA8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2B6F74FF" w14:textId="77777777" w:rsidR="007F27AE" w:rsidRPr="000318C9" w:rsidRDefault="007F27AE" w:rsidP="007F27AE">
      <w:pPr>
        <w:rPr>
          <w:rFonts w:ascii="Times New Roman" w:hAnsi="Times New Roman" w:cs="Times New Roman"/>
          <w:b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E822DD" w14:textId="77777777" w:rsidR="007F27AE" w:rsidRPr="000318C9" w:rsidRDefault="007F27AE" w:rsidP="00001589">
      <w:pPr>
        <w:pStyle w:val="berschrift1"/>
        <w:spacing w:before="0"/>
        <w:jc w:val="center"/>
      </w:pPr>
      <w:bookmarkStart w:id="11" w:name="_Toc34611042"/>
      <w:r w:rsidRPr="000318C9">
        <w:lastRenderedPageBreak/>
        <w:t xml:space="preserve">LESSON </w:t>
      </w:r>
      <w:r w:rsidR="00001589">
        <w:t>5</w:t>
      </w:r>
      <w:bookmarkEnd w:id="11"/>
    </w:p>
    <w:p w14:paraId="7D8E7C61" w14:textId="77777777" w:rsidR="007F27AE" w:rsidRPr="00001589" w:rsidRDefault="007F27AE" w:rsidP="00001589">
      <w:pPr>
        <w:pStyle w:val="berschrift1"/>
        <w:spacing w:before="0"/>
        <w:jc w:val="center"/>
        <w:rPr>
          <w:color w:val="auto"/>
        </w:rPr>
      </w:pPr>
      <w:bookmarkStart w:id="12" w:name="_Toc34611043"/>
      <w:r w:rsidRPr="00001589">
        <w:rPr>
          <w:color w:val="auto"/>
        </w:rPr>
        <w:t>Designing vocational education curriculum following ECTs (1)</w:t>
      </w:r>
      <w:bookmarkEnd w:id="12"/>
    </w:p>
    <w:p w14:paraId="5E469E6E" w14:textId="77777777" w:rsidR="00001589" w:rsidRPr="00001589" w:rsidRDefault="00001589" w:rsidP="00001589"/>
    <w:p w14:paraId="5638D247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26 March 2019 (2PM- 7PM)</w:t>
      </w:r>
    </w:p>
    <w:p w14:paraId="5CE7D258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447D7108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629"/>
        <w:gridCol w:w="2782"/>
        <w:gridCol w:w="6762"/>
        <w:gridCol w:w="3969"/>
      </w:tblGrid>
      <w:tr w:rsidR="000318C9" w:rsidRPr="000318C9" w14:paraId="206A7D28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1B660B7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782" w:type="dxa"/>
            <w:shd w:val="clear" w:color="auto" w:fill="FDE9D9" w:themeFill="accent6" w:themeFillTint="33"/>
            <w:vAlign w:val="center"/>
          </w:tcPr>
          <w:p w14:paraId="34D17EC3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6762" w:type="dxa"/>
            <w:shd w:val="clear" w:color="auto" w:fill="FDE9D9" w:themeFill="accent6" w:themeFillTint="33"/>
            <w:vAlign w:val="center"/>
          </w:tcPr>
          <w:p w14:paraId="63F8C5B8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59C61D9A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5EF25DA6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305023B3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14:paraId="0D765E6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Definition of vocational education curriculum</w:t>
            </w:r>
          </w:p>
        </w:tc>
        <w:tc>
          <w:tcPr>
            <w:tcW w:w="6762" w:type="dxa"/>
            <w:vAlign w:val="center"/>
          </w:tcPr>
          <w:p w14:paraId="111036C4" w14:textId="275A1DCE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iscuss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definition of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vocational education curriculum/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Indicate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ome examples/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esign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presentations of vocational education curriculum</w:t>
            </w:r>
          </w:p>
          <w:p w14:paraId="3611AA29" w14:textId="56332FAF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work, demonstration, observe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 consult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D5E09" w:rsidRPr="000318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5EB9C022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170CBF02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5F085D5B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3D8052F6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12FF913C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14:paraId="71735BCC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Structure of vocational education curriculum</w:t>
            </w:r>
          </w:p>
        </w:tc>
        <w:tc>
          <w:tcPr>
            <w:tcW w:w="6762" w:type="dxa"/>
            <w:vAlign w:val="center"/>
          </w:tcPr>
          <w:p w14:paraId="7195995E" w14:textId="3F753174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iscuss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tructure of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vocational education curriculum/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ndicate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Structure of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vocational education curriculum/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Perform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presentation on Structure of vocational education curriculum </w:t>
            </w:r>
          </w:p>
          <w:p w14:paraId="13299985" w14:textId="77777777" w:rsidR="007F27AE" w:rsidRPr="000318C9" w:rsidRDefault="005F3306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 o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work, demonstration, observe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</w:p>
        </w:tc>
        <w:tc>
          <w:tcPr>
            <w:tcW w:w="3969" w:type="dxa"/>
            <w:vAlign w:val="center"/>
          </w:tcPr>
          <w:p w14:paraId="3DF34C39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39BFF66E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145DBDFE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6B4E7F8E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02130092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7EFB824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11C0DE1E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Perform the structure of vocational education curriculum in their own major</w:t>
            </w:r>
          </w:p>
        </w:tc>
        <w:tc>
          <w:tcPr>
            <w:tcW w:w="6762" w:type="dxa"/>
            <w:vAlign w:val="center"/>
          </w:tcPr>
          <w:p w14:paraId="2F15EAF5" w14:textId="04B92538" w:rsidR="007F27AE" w:rsidRPr="000318C9" w:rsidRDefault="005F3306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w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in pairs to build up the stru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ture of vocational education curr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iculum based on their own major/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Illustrate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on A0 p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aper/ projector for performance/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Assign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representative to present the </w:t>
            </w:r>
            <w:proofErr w:type="spellStart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</w:p>
          <w:p w14:paraId="76E38C79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uide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 observe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 consult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969" w:type="dxa"/>
            <w:vAlign w:val="center"/>
          </w:tcPr>
          <w:p w14:paraId="1290E523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5BB327D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030C1875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</w:tr>
      <w:tr w:rsidR="000318C9" w:rsidRPr="000318C9" w14:paraId="62A9C22D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2E09A022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82" w:type="dxa"/>
            <w:vAlign w:val="center"/>
          </w:tcPr>
          <w:p w14:paraId="42510094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6762" w:type="dxa"/>
            <w:vAlign w:val="center"/>
          </w:tcPr>
          <w:p w14:paraId="389003DC" w14:textId="77777777" w:rsidR="007F27AE" w:rsidRPr="000318C9" w:rsidRDefault="005F3306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ga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ve comments an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 feedbacks to the performance / Made q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uestions and answers</w:t>
            </w:r>
          </w:p>
          <w:p w14:paraId="07F0DD73" w14:textId="25E322F9" w:rsidR="007F27AE" w:rsidRPr="000318C9" w:rsidRDefault="00CD5E09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bserve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d; 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ave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feedback,</w:t>
            </w:r>
            <w:r w:rsidR="0036062C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bookmarkStart w:id="13" w:name="_GoBack"/>
            <w:bookmarkEnd w:id="13"/>
            <w:r w:rsidR="005F3306" w:rsidRPr="000318C9">
              <w:rPr>
                <w:rFonts w:ascii="Times New Roman" w:hAnsi="Times New Roman" w:cs="Times New Roman"/>
                <w:sz w:val="28"/>
                <w:szCs w:val="28"/>
              </w:rPr>
              <w:t>ecture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69" w:type="dxa"/>
            <w:vAlign w:val="center"/>
          </w:tcPr>
          <w:p w14:paraId="3E6C460A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5AC7CF7D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3E6FD0CB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7F27AE" w:rsidRPr="000318C9" w14:paraId="0C3FE9DE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258B2EA9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9DBF7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2" w:type="dxa"/>
            <w:vAlign w:val="center"/>
          </w:tcPr>
          <w:p w14:paraId="2EC87304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Structure of Vocational education curriculum in their own major</w:t>
            </w:r>
          </w:p>
        </w:tc>
        <w:tc>
          <w:tcPr>
            <w:tcW w:w="6762" w:type="dxa"/>
            <w:vAlign w:val="center"/>
          </w:tcPr>
          <w:p w14:paraId="5AF1239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Lecturer guided to self-study </w:t>
            </w:r>
          </w:p>
          <w:p w14:paraId="6FEF281A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listened and noted</w:t>
            </w:r>
          </w:p>
          <w:p w14:paraId="44E25BE4" w14:textId="77777777" w:rsidR="007F27AE" w:rsidRPr="000318C9" w:rsidRDefault="007F27AE" w:rsidP="00CD5E0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EC09C7" w14:textId="77777777" w:rsidR="007F27AE" w:rsidRPr="000318C9" w:rsidRDefault="007F27AE" w:rsidP="007F27AE">
            <w:pPr>
              <w:pStyle w:val="Listenabsatz"/>
              <w:spacing w:line="312" w:lineRule="auto"/>
              <w:ind w:left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Notebook, color paper, A0 paper</w:t>
            </w:r>
          </w:p>
        </w:tc>
      </w:tr>
    </w:tbl>
    <w:p w14:paraId="0AFBA392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72BEDB2C" w14:textId="77777777" w:rsidR="007F27AE" w:rsidRPr="000318C9" w:rsidRDefault="007F27AE" w:rsidP="007F27AE">
      <w:pPr>
        <w:rPr>
          <w:rFonts w:ascii="Times New Roman" w:hAnsi="Times New Roman" w:cs="Times New Roman"/>
          <w:b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EB1D99" w14:textId="77777777" w:rsidR="007F27AE" w:rsidRPr="000318C9" w:rsidRDefault="007F27AE" w:rsidP="00001589">
      <w:pPr>
        <w:pStyle w:val="berschrift1"/>
        <w:spacing w:before="0"/>
        <w:jc w:val="center"/>
      </w:pPr>
      <w:bookmarkStart w:id="14" w:name="_Toc34611044"/>
      <w:r w:rsidRPr="000318C9">
        <w:lastRenderedPageBreak/>
        <w:t xml:space="preserve">LESSON </w:t>
      </w:r>
      <w:r w:rsidR="00001589">
        <w:t>6</w:t>
      </w:r>
      <w:bookmarkEnd w:id="14"/>
    </w:p>
    <w:p w14:paraId="3CDB3EBD" w14:textId="77777777" w:rsidR="007F27AE" w:rsidRPr="00001589" w:rsidRDefault="007F27AE" w:rsidP="00001589">
      <w:pPr>
        <w:pStyle w:val="berschrift1"/>
        <w:spacing w:before="0"/>
        <w:jc w:val="center"/>
        <w:rPr>
          <w:color w:val="auto"/>
        </w:rPr>
      </w:pPr>
      <w:bookmarkStart w:id="15" w:name="_Toc34611045"/>
      <w:r w:rsidRPr="00001589">
        <w:rPr>
          <w:color w:val="auto"/>
        </w:rPr>
        <w:t xml:space="preserve">Designing vocational education </w:t>
      </w:r>
      <w:r w:rsidR="00001589" w:rsidRPr="00001589">
        <w:rPr>
          <w:color w:val="auto"/>
        </w:rPr>
        <w:t>curriculum following ECTs (</w:t>
      </w:r>
      <w:r w:rsidRPr="00001589">
        <w:rPr>
          <w:color w:val="auto"/>
        </w:rPr>
        <w:t>2)</w:t>
      </w:r>
      <w:bookmarkEnd w:id="15"/>
    </w:p>
    <w:p w14:paraId="4202AF6D" w14:textId="77777777" w:rsidR="00001589" w:rsidRPr="000318C9" w:rsidRDefault="00001589" w:rsidP="007F27A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0CF79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Day: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27 March 2019 (2PM- 7PM)</w:t>
      </w:r>
    </w:p>
    <w:p w14:paraId="2BF43DDC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18C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0318C9">
        <w:rPr>
          <w:rFonts w:ascii="Times New Roman" w:hAnsi="Times New Roman" w:cs="Times New Roman"/>
          <w:b/>
          <w:sz w:val="28"/>
          <w:szCs w:val="28"/>
        </w:rPr>
        <w:tab/>
      </w:r>
      <w:r w:rsidRPr="000318C9">
        <w:rPr>
          <w:rFonts w:ascii="Times New Roman" w:hAnsi="Times New Roman" w:cs="Times New Roman"/>
          <w:sz w:val="28"/>
          <w:szCs w:val="28"/>
        </w:rPr>
        <w:t>Room 303. 2nd floor, Block A2, VUTED</w:t>
      </w:r>
    </w:p>
    <w:p w14:paraId="53F5DFC9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raster"/>
        <w:tblW w:w="14000" w:type="dxa"/>
        <w:tblLook w:val="04A0" w:firstRow="1" w:lastRow="0" w:firstColumn="1" w:lastColumn="0" w:noHBand="0" w:noVBand="1"/>
      </w:tblPr>
      <w:tblGrid>
        <w:gridCol w:w="629"/>
        <w:gridCol w:w="2782"/>
        <w:gridCol w:w="6762"/>
        <w:gridCol w:w="3827"/>
      </w:tblGrid>
      <w:tr w:rsidR="000318C9" w:rsidRPr="000318C9" w14:paraId="5FF83936" w14:textId="77777777" w:rsidTr="00001589">
        <w:trPr>
          <w:trHeight w:val="557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1A970B12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782" w:type="dxa"/>
            <w:shd w:val="clear" w:color="auto" w:fill="FDE9D9" w:themeFill="accent6" w:themeFillTint="33"/>
            <w:vAlign w:val="center"/>
          </w:tcPr>
          <w:p w14:paraId="2F907E58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6762" w:type="dxa"/>
            <w:shd w:val="clear" w:color="auto" w:fill="FDE9D9" w:themeFill="accent6" w:themeFillTint="33"/>
            <w:vAlign w:val="center"/>
          </w:tcPr>
          <w:p w14:paraId="554BB069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53BBA00F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0318C9" w:rsidRPr="000318C9" w14:paraId="01DA563F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50B7BDAF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14:paraId="33F4C01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Definition of vocational education curriculum</w:t>
            </w:r>
          </w:p>
        </w:tc>
        <w:tc>
          <w:tcPr>
            <w:tcW w:w="6762" w:type="dxa"/>
            <w:vAlign w:val="center"/>
          </w:tcPr>
          <w:p w14:paraId="4F79D9D8" w14:textId="77777777" w:rsidR="007F27AE" w:rsidRPr="000318C9" w:rsidRDefault="00675C1A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iscuss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definition of vocational education curriculum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Indicate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some examples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presentations of vocational education curriculum</w:t>
            </w:r>
          </w:p>
          <w:p w14:paraId="10A702BF" w14:textId="0223DB56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ectur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work, demonstration, observe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 consult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summar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</w:p>
        </w:tc>
        <w:tc>
          <w:tcPr>
            <w:tcW w:w="3827" w:type="dxa"/>
            <w:vAlign w:val="center"/>
          </w:tcPr>
          <w:p w14:paraId="7221139A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79FA0051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06EB098F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1872D880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302B5135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14:paraId="08D71914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Structure of vocational education curriculum</w:t>
            </w:r>
          </w:p>
        </w:tc>
        <w:tc>
          <w:tcPr>
            <w:tcW w:w="6762" w:type="dxa"/>
            <w:vAlign w:val="center"/>
          </w:tcPr>
          <w:p w14:paraId="3EE9CEEF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iscuss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Structure of vocational education curriculum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Indicate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Structure of 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vocational education curriculum/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Perform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presentation on Structure of vocational education curriculum </w:t>
            </w:r>
          </w:p>
          <w:p w14:paraId="2AB48948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group work, demonstration, observe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</w:p>
        </w:tc>
        <w:tc>
          <w:tcPr>
            <w:tcW w:w="3827" w:type="dxa"/>
            <w:vAlign w:val="center"/>
          </w:tcPr>
          <w:p w14:paraId="6B035C8E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7B02A5C6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2F9E963D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71F67EFE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0318C9" w:rsidRPr="000318C9" w14:paraId="33B814B5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08E874A7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58CFEF73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Perform the structure of vocational education curriculum in their own major</w:t>
            </w:r>
          </w:p>
        </w:tc>
        <w:tc>
          <w:tcPr>
            <w:tcW w:w="6762" w:type="dxa"/>
            <w:vAlign w:val="center"/>
          </w:tcPr>
          <w:p w14:paraId="3C22053D" w14:textId="34A22EA3" w:rsidR="007F27AE" w:rsidRPr="000318C9" w:rsidRDefault="00675C1A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w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in pairs to build up the stru</w:t>
            </w:r>
            <w:r w:rsidR="00A273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ture of vocational education curriculum based on their own major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Illustrate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on A0 p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aper/ projector for performance/ 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Assign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the representative to present the </w:t>
            </w:r>
            <w:proofErr w:type="spellStart"/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</w:p>
          <w:p w14:paraId="002FD5AC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uide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rganize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pairwork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demonstration,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observe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, consult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summar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ised</w:t>
            </w:r>
            <w:proofErr w:type="spellEnd"/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feedback</w:t>
            </w:r>
          </w:p>
        </w:tc>
        <w:tc>
          <w:tcPr>
            <w:tcW w:w="3827" w:type="dxa"/>
            <w:vAlign w:val="center"/>
          </w:tcPr>
          <w:p w14:paraId="4624D929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 paper</w:t>
            </w:r>
          </w:p>
          <w:p w14:paraId="0EABE42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735C3708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</w:tr>
      <w:tr w:rsidR="000318C9" w:rsidRPr="000318C9" w14:paraId="047F1693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37FF45B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2" w:type="dxa"/>
            <w:vAlign w:val="center"/>
          </w:tcPr>
          <w:p w14:paraId="572133EC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6762" w:type="dxa"/>
            <w:vAlign w:val="center"/>
          </w:tcPr>
          <w:p w14:paraId="2FD1CD69" w14:textId="2EEA1025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ive comments an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d feedbacks to the performance/</w:t>
            </w:r>
            <w:r w:rsidR="00AE193E">
              <w:rPr>
                <w:rFonts w:ascii="Times New Roman" w:hAnsi="Times New Roman" w:cs="Times New Roman"/>
                <w:sz w:val="28"/>
                <w:szCs w:val="28"/>
              </w:rPr>
              <w:t>devised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uestions and answers</w:t>
            </w:r>
          </w:p>
          <w:p w14:paraId="1EC20578" w14:textId="77777777" w:rsidR="007F27AE" w:rsidRPr="000318C9" w:rsidRDefault="00675C1A" w:rsidP="00675C1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Trainer o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bserve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gav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e feedback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 , l</w:t>
            </w:r>
            <w:r w:rsidR="007F27AE" w:rsidRPr="000318C9">
              <w:rPr>
                <w:rFonts w:ascii="Times New Roman" w:hAnsi="Times New Roman" w:cs="Times New Roman"/>
                <w:sz w:val="28"/>
                <w:szCs w:val="28"/>
              </w:rPr>
              <w:t>ecture</w:t>
            </w: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827" w:type="dxa"/>
            <w:vAlign w:val="center"/>
          </w:tcPr>
          <w:p w14:paraId="14589BA5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2657D49F" w14:textId="77777777" w:rsidR="007F27AE" w:rsidRPr="000318C9" w:rsidRDefault="007F27AE" w:rsidP="007F27A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12849CC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</w:tr>
      <w:tr w:rsidR="007F27AE" w:rsidRPr="000318C9" w14:paraId="30CA70B5" w14:textId="77777777" w:rsidTr="00001589">
        <w:trPr>
          <w:trHeight w:val="800"/>
        </w:trPr>
        <w:tc>
          <w:tcPr>
            <w:tcW w:w="629" w:type="dxa"/>
            <w:vAlign w:val="center"/>
          </w:tcPr>
          <w:p w14:paraId="1A91B330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EB3D" w14:textId="77777777" w:rsidR="007F27AE" w:rsidRPr="000318C9" w:rsidRDefault="007F27AE" w:rsidP="007F27A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2" w:type="dxa"/>
            <w:vAlign w:val="center"/>
          </w:tcPr>
          <w:p w14:paraId="5FB462D8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Structure of Vocational education curriculum in their own major</w:t>
            </w:r>
          </w:p>
        </w:tc>
        <w:tc>
          <w:tcPr>
            <w:tcW w:w="6762" w:type="dxa"/>
            <w:vAlign w:val="center"/>
          </w:tcPr>
          <w:p w14:paraId="2640D096" w14:textId="77777777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 xml:space="preserve">Lecturer guided to self-study </w:t>
            </w:r>
          </w:p>
          <w:p w14:paraId="1F8ED559" w14:textId="2D0DC221" w:rsidR="007F27AE" w:rsidRPr="000318C9" w:rsidRDefault="007F27AE" w:rsidP="007F27A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Participants listened and</w:t>
            </w:r>
            <w:r w:rsidR="00FC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1A" w:rsidRPr="000318C9">
              <w:rPr>
                <w:rFonts w:ascii="Times New Roman" w:hAnsi="Times New Roman" w:cs="Times New Roman"/>
                <w:sz w:val="28"/>
                <w:szCs w:val="28"/>
              </w:rPr>
              <w:t>took notes</w:t>
            </w:r>
          </w:p>
          <w:p w14:paraId="459B7C6A" w14:textId="77777777" w:rsidR="007F27AE" w:rsidRPr="000318C9" w:rsidRDefault="007F27AE" w:rsidP="00675C1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900DA7A" w14:textId="77777777" w:rsidR="007F27AE" w:rsidRPr="000318C9" w:rsidRDefault="007F27AE" w:rsidP="007F27AE">
            <w:pPr>
              <w:pStyle w:val="Listenabsatz"/>
              <w:spacing w:line="312" w:lineRule="auto"/>
              <w:ind w:left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9">
              <w:rPr>
                <w:rFonts w:ascii="Times New Roman" w:hAnsi="Times New Roman" w:cs="Times New Roman"/>
                <w:sz w:val="28"/>
                <w:szCs w:val="28"/>
              </w:rPr>
              <w:t>Notebook, color paper, A0 paper</w:t>
            </w:r>
          </w:p>
        </w:tc>
      </w:tr>
    </w:tbl>
    <w:p w14:paraId="6152A94B" w14:textId="77777777" w:rsidR="007F27AE" w:rsidRPr="000318C9" w:rsidRDefault="007F27AE" w:rsidP="007F27A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3B357E69" w14:textId="77777777" w:rsidR="00367C73" w:rsidRPr="000318C9" w:rsidRDefault="00367C73" w:rsidP="00B24F3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67C73" w:rsidRPr="000318C9" w:rsidSect="00001589">
      <w:pgSz w:w="16838" w:h="11906" w:orient="landscape" w:code="9"/>
      <w:pgMar w:top="1296" w:right="2160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2BF8" w14:textId="77777777" w:rsidR="005A693A" w:rsidRDefault="005A693A" w:rsidP="00B47195">
      <w:pPr>
        <w:spacing w:after="0" w:line="240" w:lineRule="auto"/>
      </w:pPr>
      <w:r>
        <w:separator/>
      </w:r>
    </w:p>
  </w:endnote>
  <w:endnote w:type="continuationSeparator" w:id="0">
    <w:p w14:paraId="3D3A15F5" w14:textId="77777777" w:rsidR="005A693A" w:rsidRDefault="005A693A" w:rsidP="00B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21480"/>
      <w:docPartObj>
        <w:docPartGallery w:val="Page Numbers (Bottom of Page)"/>
        <w:docPartUnique/>
      </w:docPartObj>
    </w:sdtPr>
    <w:sdtEndPr/>
    <w:sdtContent>
      <w:p w14:paraId="31F758A8" w14:textId="77777777" w:rsidR="00001589" w:rsidRDefault="005A693A">
        <w:pPr>
          <w:pStyle w:val="Fuzeile"/>
        </w:pPr>
        <w:r>
          <w:rPr>
            <w:noProof/>
            <w:lang w:eastAsia="zh-TW"/>
          </w:rPr>
          <w:pict w14:anchorId="000E16D2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14:paraId="6543C619" w14:textId="77777777" w:rsidR="00001589" w:rsidRDefault="00534D7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B6209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378E32E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42D7" w14:textId="77777777" w:rsidR="005A693A" w:rsidRDefault="005A693A" w:rsidP="00B47195">
      <w:pPr>
        <w:spacing w:after="0" w:line="240" w:lineRule="auto"/>
      </w:pPr>
      <w:r>
        <w:separator/>
      </w:r>
    </w:p>
  </w:footnote>
  <w:footnote w:type="continuationSeparator" w:id="0">
    <w:p w14:paraId="26A4A491" w14:textId="77777777" w:rsidR="005A693A" w:rsidRDefault="005A693A" w:rsidP="00B4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1DAC" w14:textId="77777777" w:rsidR="00001589" w:rsidRPr="00B47195" w:rsidRDefault="00001589">
    <w:pPr>
      <w:pStyle w:val="Kopfzeile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2D5C744" wp14:editId="1E4A5851">
          <wp:simplePos x="0" y="0"/>
          <wp:positionH relativeFrom="column">
            <wp:posOffset>-327660</wp:posOffset>
          </wp:positionH>
          <wp:positionV relativeFrom="paragraph">
            <wp:posOffset>-238760</wp:posOffset>
          </wp:positionV>
          <wp:extent cx="1609725" cy="542925"/>
          <wp:effectExtent l="19050" t="0" r="9525" b="0"/>
          <wp:wrapNone/>
          <wp:docPr id="13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87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52AE263" wp14:editId="793BA3F6">
          <wp:simplePos x="0" y="0"/>
          <wp:positionH relativeFrom="margin">
            <wp:posOffset>7120890</wp:posOffset>
          </wp:positionH>
          <wp:positionV relativeFrom="margin">
            <wp:posOffset>-561975</wp:posOffset>
          </wp:positionV>
          <wp:extent cx="2295525" cy="638175"/>
          <wp:effectExtent l="19050" t="0" r="952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D8D"/>
    <w:multiLevelType w:val="hybridMultilevel"/>
    <w:tmpl w:val="271A69E8"/>
    <w:lvl w:ilvl="0" w:tplc="0B6A5932">
      <w:start w:val="6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5BE9"/>
    <w:multiLevelType w:val="hybridMultilevel"/>
    <w:tmpl w:val="A28C7774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B2638"/>
    <w:multiLevelType w:val="hybridMultilevel"/>
    <w:tmpl w:val="F4946006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D33F1"/>
    <w:multiLevelType w:val="hybridMultilevel"/>
    <w:tmpl w:val="BF60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A0561"/>
    <w:multiLevelType w:val="hybridMultilevel"/>
    <w:tmpl w:val="24C05AD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50D51"/>
    <w:multiLevelType w:val="hybridMultilevel"/>
    <w:tmpl w:val="271A69E8"/>
    <w:lvl w:ilvl="0" w:tplc="0B6A5932">
      <w:start w:val="6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F613B"/>
    <w:multiLevelType w:val="hybridMultilevel"/>
    <w:tmpl w:val="CF6E5BA0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730E"/>
    <w:multiLevelType w:val="hybridMultilevel"/>
    <w:tmpl w:val="271A69E8"/>
    <w:lvl w:ilvl="0" w:tplc="0B6A5932">
      <w:start w:val="6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C90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72"/>
    <w:rsid w:val="00000AA7"/>
    <w:rsid w:val="00001589"/>
    <w:rsid w:val="00021212"/>
    <w:rsid w:val="000318C9"/>
    <w:rsid w:val="0005795F"/>
    <w:rsid w:val="000649A8"/>
    <w:rsid w:val="000918DB"/>
    <w:rsid w:val="000A67C0"/>
    <w:rsid w:val="000B6087"/>
    <w:rsid w:val="000D028C"/>
    <w:rsid w:val="000E0988"/>
    <w:rsid w:val="000E3905"/>
    <w:rsid w:val="001067E4"/>
    <w:rsid w:val="00143D92"/>
    <w:rsid w:val="00145987"/>
    <w:rsid w:val="00151A82"/>
    <w:rsid w:val="00164C0F"/>
    <w:rsid w:val="001A6C0F"/>
    <w:rsid w:val="001B2FAA"/>
    <w:rsid w:val="001C57C5"/>
    <w:rsid w:val="00205C5E"/>
    <w:rsid w:val="00210A5C"/>
    <w:rsid w:val="00267F95"/>
    <w:rsid w:val="002C165C"/>
    <w:rsid w:val="002C17BA"/>
    <w:rsid w:val="002C2A01"/>
    <w:rsid w:val="002E1FBE"/>
    <w:rsid w:val="002E69D9"/>
    <w:rsid w:val="002E708A"/>
    <w:rsid w:val="002F50E6"/>
    <w:rsid w:val="00313628"/>
    <w:rsid w:val="00323863"/>
    <w:rsid w:val="003537FE"/>
    <w:rsid w:val="003568F7"/>
    <w:rsid w:val="0036062C"/>
    <w:rsid w:val="00367C73"/>
    <w:rsid w:val="003830D9"/>
    <w:rsid w:val="003A3762"/>
    <w:rsid w:val="003A6E75"/>
    <w:rsid w:val="003B27FC"/>
    <w:rsid w:val="003B4FBE"/>
    <w:rsid w:val="003C77C2"/>
    <w:rsid w:val="003D4B8E"/>
    <w:rsid w:val="003D55E6"/>
    <w:rsid w:val="0040570D"/>
    <w:rsid w:val="00405A92"/>
    <w:rsid w:val="00492E07"/>
    <w:rsid w:val="004C73C5"/>
    <w:rsid w:val="004C766C"/>
    <w:rsid w:val="004D680F"/>
    <w:rsid w:val="00505292"/>
    <w:rsid w:val="00534A8E"/>
    <w:rsid w:val="00534D7E"/>
    <w:rsid w:val="00571825"/>
    <w:rsid w:val="0057360C"/>
    <w:rsid w:val="005A693A"/>
    <w:rsid w:val="005B000D"/>
    <w:rsid w:val="005B722F"/>
    <w:rsid w:val="005C335A"/>
    <w:rsid w:val="005F3306"/>
    <w:rsid w:val="006134DC"/>
    <w:rsid w:val="00651A6A"/>
    <w:rsid w:val="00675C1A"/>
    <w:rsid w:val="006831DE"/>
    <w:rsid w:val="006B56DD"/>
    <w:rsid w:val="006B5815"/>
    <w:rsid w:val="006D5A6D"/>
    <w:rsid w:val="00701E72"/>
    <w:rsid w:val="00714E1A"/>
    <w:rsid w:val="007413C1"/>
    <w:rsid w:val="00745FA7"/>
    <w:rsid w:val="007567B6"/>
    <w:rsid w:val="00770797"/>
    <w:rsid w:val="007F27AE"/>
    <w:rsid w:val="007F2E73"/>
    <w:rsid w:val="00806247"/>
    <w:rsid w:val="00825B62"/>
    <w:rsid w:val="00833D74"/>
    <w:rsid w:val="00842084"/>
    <w:rsid w:val="00855D44"/>
    <w:rsid w:val="00862988"/>
    <w:rsid w:val="008645B7"/>
    <w:rsid w:val="0087056C"/>
    <w:rsid w:val="008708D6"/>
    <w:rsid w:val="0087166B"/>
    <w:rsid w:val="008A06AD"/>
    <w:rsid w:val="008A12ED"/>
    <w:rsid w:val="008E261F"/>
    <w:rsid w:val="009019B0"/>
    <w:rsid w:val="0093070C"/>
    <w:rsid w:val="00951E4A"/>
    <w:rsid w:val="009A0C2B"/>
    <w:rsid w:val="00A05843"/>
    <w:rsid w:val="00A070BA"/>
    <w:rsid w:val="00A1356C"/>
    <w:rsid w:val="00A2738D"/>
    <w:rsid w:val="00A82C61"/>
    <w:rsid w:val="00A97FD3"/>
    <w:rsid w:val="00AB284E"/>
    <w:rsid w:val="00AB6209"/>
    <w:rsid w:val="00AE193E"/>
    <w:rsid w:val="00AE61E1"/>
    <w:rsid w:val="00AE7689"/>
    <w:rsid w:val="00B028BD"/>
    <w:rsid w:val="00B14E25"/>
    <w:rsid w:val="00B15E11"/>
    <w:rsid w:val="00B208A5"/>
    <w:rsid w:val="00B24F3E"/>
    <w:rsid w:val="00B357BE"/>
    <w:rsid w:val="00B47195"/>
    <w:rsid w:val="00B57008"/>
    <w:rsid w:val="00B57238"/>
    <w:rsid w:val="00BA0F83"/>
    <w:rsid w:val="00BA506E"/>
    <w:rsid w:val="00BD053C"/>
    <w:rsid w:val="00C109A0"/>
    <w:rsid w:val="00C10CFE"/>
    <w:rsid w:val="00C44FEC"/>
    <w:rsid w:val="00C57D14"/>
    <w:rsid w:val="00C60133"/>
    <w:rsid w:val="00C82608"/>
    <w:rsid w:val="00CD5E09"/>
    <w:rsid w:val="00CE68D1"/>
    <w:rsid w:val="00D32F70"/>
    <w:rsid w:val="00D47580"/>
    <w:rsid w:val="00D50B92"/>
    <w:rsid w:val="00D72FF2"/>
    <w:rsid w:val="00D76008"/>
    <w:rsid w:val="00DC3133"/>
    <w:rsid w:val="00DE6828"/>
    <w:rsid w:val="00DE759B"/>
    <w:rsid w:val="00DF4ECE"/>
    <w:rsid w:val="00E53D0E"/>
    <w:rsid w:val="00E71586"/>
    <w:rsid w:val="00E93F7D"/>
    <w:rsid w:val="00EA0D01"/>
    <w:rsid w:val="00EB53DB"/>
    <w:rsid w:val="00EC11BF"/>
    <w:rsid w:val="00EC6414"/>
    <w:rsid w:val="00EF588E"/>
    <w:rsid w:val="00F11960"/>
    <w:rsid w:val="00F13D6F"/>
    <w:rsid w:val="00F554D7"/>
    <w:rsid w:val="00F5651D"/>
    <w:rsid w:val="00F6230F"/>
    <w:rsid w:val="00F640D2"/>
    <w:rsid w:val="00F64B8B"/>
    <w:rsid w:val="00F72C60"/>
    <w:rsid w:val="00F85791"/>
    <w:rsid w:val="00FC0D6B"/>
    <w:rsid w:val="00FC1F6A"/>
    <w:rsid w:val="00FD5048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D976F3"/>
  <w15:docId w15:val="{290F20E6-0497-45AB-B31A-A4D4A91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C5E"/>
  </w:style>
  <w:style w:type="paragraph" w:styleId="berschrift1">
    <w:name w:val="heading 1"/>
    <w:basedOn w:val="Standard"/>
    <w:next w:val="Standard"/>
    <w:link w:val="berschrift1Zchn"/>
    <w:uiPriority w:val="9"/>
    <w:qFormat/>
    <w:rsid w:val="00001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5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2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7195"/>
  </w:style>
  <w:style w:type="paragraph" w:styleId="Fuzeile">
    <w:name w:val="footer"/>
    <w:basedOn w:val="Standard"/>
    <w:link w:val="FuzeileZchn"/>
    <w:uiPriority w:val="99"/>
    <w:semiHidden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7195"/>
  </w:style>
  <w:style w:type="character" w:styleId="Kommentarzeichen">
    <w:name w:val="annotation reference"/>
    <w:basedOn w:val="Absatz-Standardschriftart"/>
    <w:uiPriority w:val="99"/>
    <w:semiHidden/>
    <w:unhideWhenUsed/>
    <w:rsid w:val="008716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16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16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6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66B"/>
    <w:rPr>
      <w:b/>
      <w:bCs/>
      <w:sz w:val="20"/>
      <w:szCs w:val="20"/>
    </w:rPr>
  </w:style>
  <w:style w:type="paragraph" w:customStyle="1" w:styleId="Normal1">
    <w:name w:val="Normal1"/>
    <w:rsid w:val="00F72C6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1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01589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00158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01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18DED-BE93-4E1F-909A-92D466CC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1913</Words>
  <Characters>12056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Escuris Garcia</dc:creator>
  <cp:lastModifiedBy>Sven Riddell</cp:lastModifiedBy>
  <cp:revision>9</cp:revision>
  <dcterms:created xsi:type="dcterms:W3CDTF">2020-02-19T13:20:00Z</dcterms:created>
  <dcterms:modified xsi:type="dcterms:W3CDTF">2020-03-16T20:03:00Z</dcterms:modified>
</cp:coreProperties>
</file>