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05AAA2" w14:textId="77777777" w:rsidR="00033E04" w:rsidRPr="00B354CD" w:rsidRDefault="00BF5D34" w:rsidP="00B354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jc w:val="center"/>
        <w:rPr>
          <w:rFonts w:ascii="Times New Roman" w:hAnsi="Times New Roman" w:cs="Times New Roman"/>
          <w:b/>
          <w:color w:val="0000FF"/>
          <w:sz w:val="40"/>
          <w:szCs w:val="36"/>
        </w:rPr>
      </w:pPr>
      <w:r w:rsidRPr="00B354CD">
        <w:rPr>
          <w:rFonts w:ascii="Times New Roman" w:eastAsia="Times New Roman" w:hAnsi="Times New Roman" w:cs="Times New Roman"/>
          <w:b/>
          <w:color w:val="0000FF"/>
          <w:sz w:val="40"/>
          <w:szCs w:val="40"/>
        </w:rPr>
        <w:t xml:space="preserve">Weekly </w:t>
      </w:r>
      <w:r w:rsidR="00406FAB" w:rsidRPr="00B354CD">
        <w:rPr>
          <w:rFonts w:ascii="Times New Roman" w:eastAsia="Times New Roman" w:hAnsi="Times New Roman" w:cs="Times New Roman"/>
          <w:b/>
          <w:color w:val="0000FF"/>
          <w:sz w:val="40"/>
          <w:szCs w:val="40"/>
        </w:rPr>
        <w:t>A</w:t>
      </w:r>
      <w:r w:rsidRPr="00B354CD">
        <w:rPr>
          <w:rFonts w:ascii="Times New Roman" w:eastAsia="Times New Roman" w:hAnsi="Times New Roman" w:cs="Times New Roman"/>
          <w:b/>
          <w:color w:val="0000FF"/>
          <w:sz w:val="40"/>
          <w:szCs w:val="40"/>
        </w:rPr>
        <w:t xml:space="preserve">ims &amp; </w:t>
      </w:r>
      <w:r w:rsidR="007A29C3" w:rsidRPr="00B354CD">
        <w:rPr>
          <w:rFonts w:ascii="Times New Roman" w:hAnsi="Times New Roman" w:cs="Times New Roman"/>
          <w:b/>
          <w:color w:val="0000FF"/>
          <w:sz w:val="40"/>
          <w:szCs w:val="36"/>
        </w:rPr>
        <w:t>Teaching Methodologies</w:t>
      </w:r>
      <w:r w:rsidR="008C4AD9" w:rsidRPr="00B354CD">
        <w:rPr>
          <w:rFonts w:ascii="Times New Roman" w:hAnsi="Times New Roman" w:cs="Times New Roman"/>
          <w:b/>
          <w:color w:val="0000FF"/>
          <w:sz w:val="40"/>
          <w:szCs w:val="36"/>
        </w:rPr>
        <w:t>: Module 11</w:t>
      </w:r>
    </w:p>
    <w:p w14:paraId="30700A41" w14:textId="77777777" w:rsidR="007A29C3" w:rsidRPr="00B354CD" w:rsidRDefault="007A29C3" w:rsidP="00B354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28"/>
          <w:u w:val="single"/>
        </w:rPr>
      </w:pPr>
    </w:p>
    <w:p w14:paraId="55462DC3" w14:textId="77777777" w:rsidR="002744A2" w:rsidRPr="00B354CD" w:rsidRDefault="002744A2" w:rsidP="00B354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</w:rPr>
      </w:pPr>
      <w:r w:rsidRPr="00B354CD">
        <w:rPr>
          <w:rFonts w:ascii="Times New Roman" w:hAnsi="Times New Roman" w:cs="Times New Roman"/>
          <w:sz w:val="28"/>
        </w:rPr>
        <w:t>Catalyst Core Curricula Strategic Planning for Sustainability and Dissemination</w:t>
      </w:r>
    </w:p>
    <w:p w14:paraId="00567CFE" w14:textId="77777777" w:rsidR="00033E04" w:rsidRPr="00C76590" w:rsidRDefault="00033E04" w:rsidP="004E134D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1105C603" w14:textId="77777777" w:rsidR="00033E04" w:rsidRPr="00C80156" w:rsidRDefault="00BF5D34" w:rsidP="004E134D">
      <w:pPr>
        <w:spacing w:after="0" w:line="264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801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Name</w:t>
      </w:r>
      <w:r w:rsidR="00B354C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(s)</w:t>
      </w:r>
      <w:r w:rsidRPr="00C801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of Trainer(s):</w:t>
      </w:r>
      <w:r w:rsidRPr="00C801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C80156">
        <w:rPr>
          <w:rFonts w:ascii="Times New Roman" w:eastAsia="Arial" w:hAnsi="Times New Roman" w:cs="Times New Roman"/>
          <w:sz w:val="28"/>
          <w:szCs w:val="28"/>
        </w:rPr>
        <w:t>Nguyen Thi</w:t>
      </w:r>
      <w:r w:rsidR="007A29C3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C80156">
        <w:rPr>
          <w:rFonts w:ascii="Times New Roman" w:eastAsia="Arial" w:hAnsi="Times New Roman" w:cs="Times New Roman"/>
          <w:sz w:val="28"/>
          <w:szCs w:val="28"/>
        </w:rPr>
        <w:t>Lan Phuong</w:t>
      </w:r>
    </w:p>
    <w:p w14:paraId="258A1B3D" w14:textId="77777777" w:rsidR="00033E04" w:rsidRPr="00C80156" w:rsidRDefault="00BF5D34" w:rsidP="004E134D">
      <w:pPr>
        <w:spacing w:after="0" w:line="264" w:lineRule="auto"/>
        <w:ind w:left="5715" w:hanging="2835"/>
        <w:rPr>
          <w:rFonts w:ascii="Times New Roman" w:eastAsia="Arial" w:hAnsi="Times New Roman" w:cs="Times New Roman"/>
          <w:sz w:val="28"/>
          <w:szCs w:val="28"/>
        </w:rPr>
      </w:pPr>
      <w:r w:rsidRPr="00C80156">
        <w:rPr>
          <w:rFonts w:ascii="Times New Roman" w:eastAsia="Arial" w:hAnsi="Times New Roman" w:cs="Times New Roman"/>
          <w:sz w:val="28"/>
          <w:szCs w:val="28"/>
        </w:rPr>
        <w:t>Ho Thi</w:t>
      </w:r>
      <w:r w:rsidR="007A29C3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C80156">
        <w:rPr>
          <w:rFonts w:ascii="Times New Roman" w:eastAsia="Arial" w:hAnsi="Times New Roman" w:cs="Times New Roman"/>
          <w:sz w:val="28"/>
          <w:szCs w:val="28"/>
        </w:rPr>
        <w:t>Thanh Van</w:t>
      </w:r>
    </w:p>
    <w:p w14:paraId="3E43B335" w14:textId="77777777" w:rsidR="00033E04" w:rsidRPr="00C80156" w:rsidRDefault="00BF5D34" w:rsidP="004E134D">
      <w:pPr>
        <w:spacing w:after="0" w:line="264" w:lineRule="auto"/>
        <w:ind w:left="5715" w:hanging="2835"/>
        <w:rPr>
          <w:rFonts w:ascii="Times New Roman" w:eastAsia="Arial" w:hAnsi="Times New Roman" w:cs="Times New Roman"/>
          <w:sz w:val="28"/>
          <w:szCs w:val="28"/>
        </w:rPr>
      </w:pPr>
      <w:r w:rsidRPr="00C80156">
        <w:rPr>
          <w:rFonts w:ascii="Times New Roman" w:eastAsia="Arial" w:hAnsi="Times New Roman" w:cs="Times New Roman"/>
          <w:sz w:val="28"/>
          <w:szCs w:val="28"/>
        </w:rPr>
        <w:t>Nguyen Thi Tram</w:t>
      </w:r>
    </w:p>
    <w:p w14:paraId="463EBF36" w14:textId="77777777" w:rsidR="00033E04" w:rsidRPr="00C80156" w:rsidRDefault="00BF5D34" w:rsidP="004E134D">
      <w:pPr>
        <w:spacing w:after="0" w:line="264" w:lineRule="auto"/>
        <w:ind w:left="2160" w:firstLine="720"/>
        <w:rPr>
          <w:rFonts w:ascii="Times New Roman" w:eastAsia="Arial" w:hAnsi="Times New Roman" w:cs="Times New Roman"/>
          <w:sz w:val="28"/>
          <w:szCs w:val="28"/>
        </w:rPr>
      </w:pPr>
      <w:r w:rsidRPr="00C80156">
        <w:rPr>
          <w:rFonts w:ascii="Times New Roman" w:eastAsia="Times New Roman" w:hAnsi="Times New Roman" w:cs="Times New Roman"/>
          <w:sz w:val="28"/>
          <w:szCs w:val="28"/>
        </w:rPr>
        <w:t>Bounseng</w:t>
      </w:r>
      <w:r w:rsidR="007A29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0156">
        <w:rPr>
          <w:rFonts w:ascii="Times New Roman" w:eastAsia="Times New Roman" w:hAnsi="Times New Roman" w:cs="Times New Roman"/>
          <w:sz w:val="28"/>
          <w:szCs w:val="28"/>
        </w:rPr>
        <w:t>Khammounty</w:t>
      </w:r>
      <w:r w:rsidR="00DF0F55" w:rsidRPr="00C80156">
        <w:rPr>
          <w:rFonts w:ascii="Times New Roman" w:eastAsia="Times New Roman" w:hAnsi="Times New Roman" w:cs="Times New Roman"/>
          <w:sz w:val="28"/>
          <w:szCs w:val="28"/>
        </w:rPr>
        <w:t xml:space="preserve"> (Laotian)</w:t>
      </w:r>
    </w:p>
    <w:p w14:paraId="703A54FA" w14:textId="77777777" w:rsidR="00033E04" w:rsidRPr="00C80156" w:rsidRDefault="00033E04" w:rsidP="004E134D">
      <w:pPr>
        <w:spacing w:after="0" w:line="264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8DAFD46" w14:textId="77777777" w:rsidR="007A29C3" w:rsidRPr="00D83C93" w:rsidRDefault="00D759DE" w:rsidP="004E134D">
      <w:pPr>
        <w:spacing w:after="0" w:line="264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Lesson </w:t>
      </w:r>
      <w:r w:rsidR="00B354C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Requirements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="007A29C3" w:rsidRPr="00D83C93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322E98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7A29C3" w:rsidRPr="00D83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ECTS (</w:t>
      </w:r>
      <w:r w:rsidR="00322E98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7A29C3" w:rsidRPr="00D83C93">
        <w:rPr>
          <w:rFonts w:ascii="Times New Roman" w:hAnsi="Times New Roman" w:cs="Times New Roman"/>
          <w:color w:val="000000" w:themeColor="text1"/>
          <w:sz w:val="28"/>
          <w:szCs w:val="28"/>
        </w:rPr>
        <w:t>0 hours) (</w:t>
      </w:r>
      <w:r w:rsidR="007A29C3" w:rsidRPr="00D83C9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de-DE"/>
        </w:rPr>
        <w:t xml:space="preserve">1 academic hour is </w:t>
      </w:r>
      <w:r w:rsidR="00322E9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de-DE"/>
        </w:rPr>
        <w:t>6</w:t>
      </w:r>
      <w:r w:rsidR="007A29C3" w:rsidRPr="00D83C9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de-DE"/>
        </w:rPr>
        <w:t>0 minutes)</w:t>
      </w:r>
    </w:p>
    <w:p w14:paraId="5433230C" w14:textId="77777777" w:rsidR="007A29C3" w:rsidRPr="007A29C3" w:rsidRDefault="007A29C3" w:rsidP="004E134D">
      <w:pPr>
        <w:pStyle w:val="Listenabsatz"/>
        <w:numPr>
          <w:ilvl w:val="0"/>
          <w:numId w:val="17"/>
        </w:numPr>
        <w:spacing w:after="0" w:line="264" w:lineRule="auto"/>
        <w:ind w:left="3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9C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de-DE"/>
        </w:rPr>
        <w:t xml:space="preserve">30 hours for in-class study; </w:t>
      </w:r>
    </w:p>
    <w:p w14:paraId="48D45B2D" w14:textId="77777777" w:rsidR="00033E04" w:rsidRPr="007A29C3" w:rsidRDefault="00D625BA" w:rsidP="004E134D">
      <w:pPr>
        <w:pStyle w:val="Listenabsatz"/>
        <w:numPr>
          <w:ilvl w:val="0"/>
          <w:numId w:val="17"/>
        </w:numPr>
        <w:spacing w:after="0" w:line="264" w:lineRule="auto"/>
        <w:ind w:left="3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de-DE"/>
        </w:rPr>
        <w:t>6</w:t>
      </w:r>
      <w:r w:rsidR="007A29C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de-DE"/>
        </w:rPr>
        <w:t>0</w:t>
      </w:r>
      <w:r w:rsidR="007A29C3" w:rsidRPr="007A29C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de-DE"/>
        </w:rPr>
        <w:t xml:space="preserve"> hours for self-study</w:t>
      </w:r>
    </w:p>
    <w:p w14:paraId="15BAA2B2" w14:textId="77777777" w:rsidR="00033E04" w:rsidRPr="00C80156" w:rsidRDefault="00033E04" w:rsidP="004E134D">
      <w:pPr>
        <w:spacing w:after="0" w:line="264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40035DF" w14:textId="77777777" w:rsidR="00033E04" w:rsidRPr="00C80156" w:rsidRDefault="00BF5D34" w:rsidP="004E134D">
      <w:pPr>
        <w:spacing w:after="0" w:line="264" w:lineRule="auto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C801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Number of Lessons: </w:t>
      </w:r>
      <w:r w:rsidRPr="00C801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="003D2110">
        <w:rPr>
          <w:rFonts w:ascii="Times New Roman" w:eastAsia="Times New Roman" w:hAnsi="Times New Roman" w:cs="Times New Roman"/>
          <w:sz w:val="28"/>
          <w:szCs w:val="28"/>
        </w:rPr>
        <w:t>06</w:t>
      </w:r>
    </w:p>
    <w:sdt>
      <w:sdtPr>
        <w:rPr>
          <w:rFonts w:ascii="Calibri" w:eastAsia="Calibri" w:hAnsi="Calibri" w:cs="Calibri"/>
          <w:b w:val="0"/>
          <w:bCs w:val="0"/>
          <w:color w:val="auto"/>
          <w:sz w:val="22"/>
          <w:szCs w:val="22"/>
          <w:lang w:bidi="lo-LA"/>
        </w:rPr>
        <w:id w:val="123040019"/>
        <w:docPartObj>
          <w:docPartGallery w:val="Table of Contents"/>
          <w:docPartUnique/>
        </w:docPartObj>
      </w:sdtPr>
      <w:sdtEndPr/>
      <w:sdtContent>
        <w:p w14:paraId="071F7020" w14:textId="77777777" w:rsidR="006D4E79" w:rsidRDefault="006D4E79">
          <w:pPr>
            <w:pStyle w:val="Inhaltsverzeichnisberschrift"/>
          </w:pPr>
          <w:r>
            <w:t>Contents</w:t>
          </w:r>
        </w:p>
        <w:p w14:paraId="5C1D335F" w14:textId="77777777" w:rsidR="006D4E79" w:rsidRDefault="006D4E79">
          <w:pPr>
            <w:pStyle w:val="Verzeichnis1"/>
            <w:tabs>
              <w:tab w:val="right" w:leader="dot" w:pos="9464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4518134" w:history="1">
            <w:r w:rsidR="00C733D7">
              <w:rPr>
                <w:rStyle w:val="Hyperlink"/>
                <w:b/>
                <w:noProof/>
              </w:rPr>
              <w:t>LESSON 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_Toc34518134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48A2BE" w14:textId="77777777" w:rsidR="006D4E79" w:rsidRDefault="009904D2">
          <w:pPr>
            <w:pStyle w:val="Verzeichnis1"/>
            <w:tabs>
              <w:tab w:val="right" w:leader="dot" w:pos="9464"/>
            </w:tabs>
            <w:rPr>
              <w:noProof/>
            </w:rPr>
          </w:pPr>
          <w:hyperlink w:anchor="_Toc34518135" w:history="1">
            <w:r w:rsidR="006D4E79" w:rsidRPr="00F6657D">
              <w:rPr>
                <w:rStyle w:val="Hyperlink"/>
                <w:noProof/>
              </w:rPr>
              <w:t>TVET Contemporary Issues and Policy Framework</w:t>
            </w:r>
            <w:r w:rsidR="006D4E79">
              <w:rPr>
                <w:noProof/>
                <w:webHidden/>
              </w:rPr>
              <w:tab/>
            </w:r>
            <w:r w:rsidR="006D4E79">
              <w:rPr>
                <w:noProof/>
                <w:webHidden/>
              </w:rPr>
              <w:fldChar w:fldCharType="begin"/>
            </w:r>
            <w:r w:rsidR="006D4E79">
              <w:rPr>
                <w:noProof/>
                <w:webHidden/>
              </w:rPr>
              <w:instrText xml:space="preserve"> PAGEREF _Toc34518135 \h </w:instrText>
            </w:r>
            <w:r w:rsidR="006D4E79">
              <w:rPr>
                <w:noProof/>
                <w:webHidden/>
              </w:rPr>
            </w:r>
            <w:r w:rsidR="006D4E79">
              <w:rPr>
                <w:noProof/>
                <w:webHidden/>
              </w:rPr>
              <w:fldChar w:fldCharType="separate"/>
            </w:r>
            <w:r w:rsidR="006D4E79">
              <w:rPr>
                <w:noProof/>
                <w:webHidden/>
              </w:rPr>
              <w:t>2</w:t>
            </w:r>
            <w:r w:rsidR="006D4E79">
              <w:rPr>
                <w:noProof/>
                <w:webHidden/>
              </w:rPr>
              <w:fldChar w:fldCharType="end"/>
            </w:r>
          </w:hyperlink>
        </w:p>
        <w:p w14:paraId="68984E0E" w14:textId="77777777" w:rsidR="006D4E79" w:rsidRDefault="009904D2">
          <w:pPr>
            <w:pStyle w:val="Verzeichnis1"/>
            <w:tabs>
              <w:tab w:val="right" w:leader="dot" w:pos="9464"/>
            </w:tabs>
            <w:rPr>
              <w:noProof/>
            </w:rPr>
          </w:pPr>
          <w:hyperlink w:anchor="_Toc34518136" w:history="1">
            <w:r w:rsidR="006D4E79" w:rsidRPr="00F6657D">
              <w:rPr>
                <w:rStyle w:val="Hyperlink"/>
                <w:noProof/>
              </w:rPr>
              <w:t>Skills for Sustainable Development and Programs Required to Match Skills Demand</w:t>
            </w:r>
            <w:r w:rsidR="006D4E79">
              <w:rPr>
                <w:noProof/>
                <w:webHidden/>
              </w:rPr>
              <w:tab/>
            </w:r>
            <w:r w:rsidR="006D4E79">
              <w:rPr>
                <w:noProof/>
                <w:webHidden/>
              </w:rPr>
              <w:fldChar w:fldCharType="begin"/>
            </w:r>
            <w:r w:rsidR="006D4E79">
              <w:rPr>
                <w:noProof/>
                <w:webHidden/>
              </w:rPr>
              <w:instrText xml:space="preserve"> PAGEREF _Toc34518136 \h </w:instrText>
            </w:r>
            <w:r w:rsidR="006D4E79">
              <w:rPr>
                <w:noProof/>
                <w:webHidden/>
              </w:rPr>
            </w:r>
            <w:r w:rsidR="006D4E79">
              <w:rPr>
                <w:noProof/>
                <w:webHidden/>
              </w:rPr>
              <w:fldChar w:fldCharType="separate"/>
            </w:r>
            <w:r w:rsidR="006D4E79">
              <w:rPr>
                <w:noProof/>
                <w:webHidden/>
              </w:rPr>
              <w:t>2</w:t>
            </w:r>
            <w:r w:rsidR="006D4E79">
              <w:rPr>
                <w:noProof/>
                <w:webHidden/>
              </w:rPr>
              <w:fldChar w:fldCharType="end"/>
            </w:r>
          </w:hyperlink>
        </w:p>
        <w:p w14:paraId="35F752AB" w14:textId="77777777" w:rsidR="006D4E79" w:rsidRDefault="009904D2">
          <w:pPr>
            <w:pStyle w:val="Verzeichnis1"/>
            <w:tabs>
              <w:tab w:val="right" w:leader="dot" w:pos="9464"/>
            </w:tabs>
            <w:rPr>
              <w:noProof/>
            </w:rPr>
          </w:pPr>
          <w:hyperlink w:anchor="_Toc34518137" w:history="1">
            <w:r w:rsidR="006D4E79" w:rsidRPr="006D4E79">
              <w:rPr>
                <w:rStyle w:val="Hyperlink"/>
                <w:b/>
                <w:noProof/>
              </w:rPr>
              <w:t>LESSON 2</w:t>
            </w:r>
            <w:r w:rsidR="006D4E79">
              <w:rPr>
                <w:noProof/>
                <w:webHidden/>
              </w:rPr>
              <w:tab/>
            </w:r>
            <w:r w:rsidR="006D4E79">
              <w:rPr>
                <w:noProof/>
                <w:webHidden/>
              </w:rPr>
              <w:fldChar w:fldCharType="begin"/>
            </w:r>
            <w:r w:rsidR="006D4E79">
              <w:rPr>
                <w:noProof/>
                <w:webHidden/>
              </w:rPr>
              <w:instrText xml:space="preserve"> PAGEREF _Toc34518137 \h </w:instrText>
            </w:r>
            <w:r w:rsidR="006D4E79">
              <w:rPr>
                <w:noProof/>
                <w:webHidden/>
              </w:rPr>
            </w:r>
            <w:r w:rsidR="006D4E79">
              <w:rPr>
                <w:noProof/>
                <w:webHidden/>
              </w:rPr>
              <w:fldChar w:fldCharType="separate"/>
            </w:r>
            <w:r w:rsidR="006D4E79">
              <w:rPr>
                <w:noProof/>
                <w:webHidden/>
              </w:rPr>
              <w:t>6</w:t>
            </w:r>
            <w:r w:rsidR="006D4E79">
              <w:rPr>
                <w:noProof/>
                <w:webHidden/>
              </w:rPr>
              <w:fldChar w:fldCharType="end"/>
            </w:r>
          </w:hyperlink>
        </w:p>
        <w:p w14:paraId="6C2B2CF4" w14:textId="77777777" w:rsidR="006D4E79" w:rsidRDefault="009904D2">
          <w:pPr>
            <w:pStyle w:val="Verzeichnis1"/>
            <w:tabs>
              <w:tab w:val="right" w:leader="dot" w:pos="9464"/>
            </w:tabs>
            <w:rPr>
              <w:noProof/>
            </w:rPr>
          </w:pPr>
          <w:hyperlink w:anchor="_Toc34518138" w:history="1">
            <w:r w:rsidR="006D4E79" w:rsidRPr="00F6657D">
              <w:rPr>
                <w:rStyle w:val="Hyperlink"/>
                <w:noProof/>
              </w:rPr>
              <w:t>Competency based Curriculum of Pre- and In-Service for TVET-Teacher</w:t>
            </w:r>
            <w:r w:rsidR="006D4E79">
              <w:rPr>
                <w:noProof/>
                <w:webHidden/>
              </w:rPr>
              <w:tab/>
            </w:r>
            <w:r w:rsidR="006D4E79">
              <w:rPr>
                <w:noProof/>
                <w:webHidden/>
              </w:rPr>
              <w:fldChar w:fldCharType="begin"/>
            </w:r>
            <w:r w:rsidR="006D4E79">
              <w:rPr>
                <w:noProof/>
                <w:webHidden/>
              </w:rPr>
              <w:instrText xml:space="preserve"> PAGEREF _Toc34518138 \h </w:instrText>
            </w:r>
            <w:r w:rsidR="006D4E79">
              <w:rPr>
                <w:noProof/>
                <w:webHidden/>
              </w:rPr>
            </w:r>
            <w:r w:rsidR="006D4E79">
              <w:rPr>
                <w:noProof/>
                <w:webHidden/>
              </w:rPr>
              <w:fldChar w:fldCharType="separate"/>
            </w:r>
            <w:r w:rsidR="006D4E79">
              <w:rPr>
                <w:noProof/>
                <w:webHidden/>
              </w:rPr>
              <w:t>6</w:t>
            </w:r>
            <w:r w:rsidR="006D4E79">
              <w:rPr>
                <w:noProof/>
                <w:webHidden/>
              </w:rPr>
              <w:fldChar w:fldCharType="end"/>
            </w:r>
          </w:hyperlink>
        </w:p>
        <w:p w14:paraId="4F688DBE" w14:textId="77777777" w:rsidR="006D4E79" w:rsidRDefault="009904D2">
          <w:pPr>
            <w:pStyle w:val="Verzeichnis1"/>
            <w:tabs>
              <w:tab w:val="right" w:leader="dot" w:pos="9464"/>
            </w:tabs>
            <w:rPr>
              <w:noProof/>
            </w:rPr>
          </w:pPr>
          <w:hyperlink w:anchor="_Toc34518139" w:history="1">
            <w:r w:rsidR="006D4E79" w:rsidRPr="00F6657D">
              <w:rPr>
                <w:rStyle w:val="Hyperlink"/>
                <w:noProof/>
              </w:rPr>
              <w:t>Core Curricula Strategic Planning for Sustainability and Dissemination (1)</w:t>
            </w:r>
            <w:r w:rsidR="006D4E79">
              <w:rPr>
                <w:noProof/>
                <w:webHidden/>
              </w:rPr>
              <w:tab/>
            </w:r>
            <w:r w:rsidR="006D4E79">
              <w:rPr>
                <w:noProof/>
                <w:webHidden/>
              </w:rPr>
              <w:fldChar w:fldCharType="begin"/>
            </w:r>
            <w:r w:rsidR="006D4E79">
              <w:rPr>
                <w:noProof/>
                <w:webHidden/>
              </w:rPr>
              <w:instrText xml:space="preserve"> PAGEREF _Toc34518139 \h </w:instrText>
            </w:r>
            <w:r w:rsidR="006D4E79">
              <w:rPr>
                <w:noProof/>
                <w:webHidden/>
              </w:rPr>
            </w:r>
            <w:r w:rsidR="006D4E79">
              <w:rPr>
                <w:noProof/>
                <w:webHidden/>
              </w:rPr>
              <w:fldChar w:fldCharType="separate"/>
            </w:r>
            <w:r w:rsidR="006D4E79">
              <w:rPr>
                <w:noProof/>
                <w:webHidden/>
              </w:rPr>
              <w:t>6</w:t>
            </w:r>
            <w:r w:rsidR="006D4E79">
              <w:rPr>
                <w:noProof/>
                <w:webHidden/>
              </w:rPr>
              <w:fldChar w:fldCharType="end"/>
            </w:r>
          </w:hyperlink>
        </w:p>
        <w:p w14:paraId="79128AA9" w14:textId="77777777" w:rsidR="006D4E79" w:rsidRDefault="009904D2">
          <w:pPr>
            <w:pStyle w:val="Verzeichnis1"/>
            <w:tabs>
              <w:tab w:val="right" w:leader="dot" w:pos="9464"/>
            </w:tabs>
            <w:rPr>
              <w:noProof/>
            </w:rPr>
          </w:pPr>
          <w:hyperlink w:anchor="_Toc34518140" w:history="1">
            <w:r w:rsidR="006D4E79" w:rsidRPr="006D4E79">
              <w:rPr>
                <w:rStyle w:val="Hyperlink"/>
                <w:b/>
                <w:noProof/>
              </w:rPr>
              <w:t>LESSON 3</w:t>
            </w:r>
            <w:r w:rsidR="006D4E79">
              <w:rPr>
                <w:noProof/>
                <w:webHidden/>
              </w:rPr>
              <w:tab/>
            </w:r>
            <w:r w:rsidR="006D4E79">
              <w:rPr>
                <w:noProof/>
                <w:webHidden/>
              </w:rPr>
              <w:fldChar w:fldCharType="begin"/>
            </w:r>
            <w:r w:rsidR="006D4E79">
              <w:rPr>
                <w:noProof/>
                <w:webHidden/>
              </w:rPr>
              <w:instrText xml:space="preserve"> PAGEREF _Toc34518140 \h </w:instrText>
            </w:r>
            <w:r w:rsidR="006D4E79">
              <w:rPr>
                <w:noProof/>
                <w:webHidden/>
              </w:rPr>
            </w:r>
            <w:r w:rsidR="006D4E79">
              <w:rPr>
                <w:noProof/>
                <w:webHidden/>
              </w:rPr>
              <w:fldChar w:fldCharType="separate"/>
            </w:r>
            <w:r w:rsidR="006D4E79">
              <w:rPr>
                <w:noProof/>
                <w:webHidden/>
              </w:rPr>
              <w:t>9</w:t>
            </w:r>
            <w:r w:rsidR="006D4E79">
              <w:rPr>
                <w:noProof/>
                <w:webHidden/>
              </w:rPr>
              <w:fldChar w:fldCharType="end"/>
            </w:r>
          </w:hyperlink>
        </w:p>
        <w:p w14:paraId="575E7106" w14:textId="77777777" w:rsidR="006D4E79" w:rsidRDefault="009904D2">
          <w:pPr>
            <w:pStyle w:val="Verzeichnis1"/>
            <w:tabs>
              <w:tab w:val="right" w:leader="dot" w:pos="9464"/>
            </w:tabs>
            <w:rPr>
              <w:noProof/>
            </w:rPr>
          </w:pPr>
          <w:hyperlink w:anchor="_Toc34518141" w:history="1">
            <w:r w:rsidR="006D4E79" w:rsidRPr="00F6657D">
              <w:rPr>
                <w:rStyle w:val="Hyperlink"/>
                <w:bCs/>
                <w:noProof/>
              </w:rPr>
              <w:t xml:space="preserve">Competency based Curriculum </w:t>
            </w:r>
            <w:r w:rsidR="006D4E79" w:rsidRPr="00F6657D">
              <w:rPr>
                <w:rStyle w:val="Hyperlink"/>
                <w:bCs/>
                <w:noProof/>
                <w:lang w:val="en-GB"/>
              </w:rPr>
              <w:t>of Pre- and In-Service for TVET-Teacher</w:t>
            </w:r>
            <w:r w:rsidR="006D4E79">
              <w:rPr>
                <w:noProof/>
                <w:webHidden/>
              </w:rPr>
              <w:tab/>
            </w:r>
            <w:r w:rsidR="006D4E79">
              <w:rPr>
                <w:noProof/>
                <w:webHidden/>
              </w:rPr>
              <w:fldChar w:fldCharType="begin"/>
            </w:r>
            <w:r w:rsidR="006D4E79">
              <w:rPr>
                <w:noProof/>
                <w:webHidden/>
              </w:rPr>
              <w:instrText xml:space="preserve"> PAGEREF _Toc34518141 \h </w:instrText>
            </w:r>
            <w:r w:rsidR="006D4E79">
              <w:rPr>
                <w:noProof/>
                <w:webHidden/>
              </w:rPr>
            </w:r>
            <w:r w:rsidR="006D4E79">
              <w:rPr>
                <w:noProof/>
                <w:webHidden/>
              </w:rPr>
              <w:fldChar w:fldCharType="separate"/>
            </w:r>
            <w:r w:rsidR="006D4E79">
              <w:rPr>
                <w:noProof/>
                <w:webHidden/>
              </w:rPr>
              <w:t>9</w:t>
            </w:r>
            <w:r w:rsidR="006D4E79">
              <w:rPr>
                <w:noProof/>
                <w:webHidden/>
              </w:rPr>
              <w:fldChar w:fldCharType="end"/>
            </w:r>
          </w:hyperlink>
        </w:p>
        <w:p w14:paraId="5D22E84B" w14:textId="77777777" w:rsidR="006D4E79" w:rsidRDefault="009904D2">
          <w:pPr>
            <w:pStyle w:val="Verzeichnis1"/>
            <w:tabs>
              <w:tab w:val="right" w:leader="dot" w:pos="9464"/>
            </w:tabs>
            <w:rPr>
              <w:noProof/>
            </w:rPr>
          </w:pPr>
          <w:hyperlink w:anchor="_Toc34518142" w:history="1">
            <w:r w:rsidR="006D4E79" w:rsidRPr="00F6657D">
              <w:rPr>
                <w:rStyle w:val="Hyperlink"/>
                <w:bCs/>
                <w:noProof/>
                <w:lang w:val="en-GB"/>
              </w:rPr>
              <w:t>Core Curricula Strategic Planning for Sustainability and Dissemination (2)</w:t>
            </w:r>
            <w:r w:rsidR="006D4E79">
              <w:rPr>
                <w:noProof/>
                <w:webHidden/>
              </w:rPr>
              <w:tab/>
            </w:r>
            <w:r w:rsidR="006D4E79">
              <w:rPr>
                <w:noProof/>
                <w:webHidden/>
              </w:rPr>
              <w:fldChar w:fldCharType="begin"/>
            </w:r>
            <w:r w:rsidR="006D4E79">
              <w:rPr>
                <w:noProof/>
                <w:webHidden/>
              </w:rPr>
              <w:instrText xml:space="preserve"> PAGEREF _Toc34518142 \h </w:instrText>
            </w:r>
            <w:r w:rsidR="006D4E79">
              <w:rPr>
                <w:noProof/>
                <w:webHidden/>
              </w:rPr>
            </w:r>
            <w:r w:rsidR="006D4E79">
              <w:rPr>
                <w:noProof/>
                <w:webHidden/>
              </w:rPr>
              <w:fldChar w:fldCharType="separate"/>
            </w:r>
            <w:r w:rsidR="006D4E79">
              <w:rPr>
                <w:noProof/>
                <w:webHidden/>
              </w:rPr>
              <w:t>9</w:t>
            </w:r>
            <w:r w:rsidR="006D4E79">
              <w:rPr>
                <w:noProof/>
                <w:webHidden/>
              </w:rPr>
              <w:fldChar w:fldCharType="end"/>
            </w:r>
          </w:hyperlink>
        </w:p>
        <w:p w14:paraId="1F365B6A" w14:textId="77777777" w:rsidR="006D4E79" w:rsidRDefault="009904D2">
          <w:pPr>
            <w:pStyle w:val="Verzeichnis1"/>
            <w:tabs>
              <w:tab w:val="right" w:leader="dot" w:pos="9464"/>
            </w:tabs>
            <w:rPr>
              <w:noProof/>
            </w:rPr>
          </w:pPr>
          <w:hyperlink w:anchor="_Toc34518143" w:history="1">
            <w:r w:rsidR="006D4E79" w:rsidRPr="006D4E79">
              <w:rPr>
                <w:rStyle w:val="Hyperlink"/>
                <w:b/>
                <w:noProof/>
              </w:rPr>
              <w:t>LESSON 4</w:t>
            </w:r>
            <w:r w:rsidR="006D4E79">
              <w:rPr>
                <w:noProof/>
                <w:webHidden/>
              </w:rPr>
              <w:tab/>
            </w:r>
            <w:r w:rsidR="006D4E79">
              <w:rPr>
                <w:noProof/>
                <w:webHidden/>
              </w:rPr>
              <w:fldChar w:fldCharType="begin"/>
            </w:r>
            <w:r w:rsidR="006D4E79">
              <w:rPr>
                <w:noProof/>
                <w:webHidden/>
              </w:rPr>
              <w:instrText xml:space="preserve"> PAGEREF _Toc34518143 \h </w:instrText>
            </w:r>
            <w:r w:rsidR="006D4E79">
              <w:rPr>
                <w:noProof/>
                <w:webHidden/>
              </w:rPr>
            </w:r>
            <w:r w:rsidR="006D4E79">
              <w:rPr>
                <w:noProof/>
                <w:webHidden/>
              </w:rPr>
              <w:fldChar w:fldCharType="separate"/>
            </w:r>
            <w:r w:rsidR="006D4E79">
              <w:rPr>
                <w:noProof/>
                <w:webHidden/>
              </w:rPr>
              <w:t>12</w:t>
            </w:r>
            <w:r w:rsidR="006D4E79">
              <w:rPr>
                <w:noProof/>
                <w:webHidden/>
              </w:rPr>
              <w:fldChar w:fldCharType="end"/>
            </w:r>
          </w:hyperlink>
        </w:p>
        <w:p w14:paraId="035DC701" w14:textId="77777777" w:rsidR="006D4E79" w:rsidRDefault="009904D2">
          <w:pPr>
            <w:pStyle w:val="Verzeichnis1"/>
            <w:tabs>
              <w:tab w:val="right" w:leader="dot" w:pos="9464"/>
            </w:tabs>
            <w:rPr>
              <w:noProof/>
            </w:rPr>
          </w:pPr>
          <w:hyperlink w:anchor="_Toc34518144" w:history="1">
            <w:r w:rsidR="006D4E79" w:rsidRPr="00F6657D">
              <w:rPr>
                <w:rStyle w:val="Hyperlink"/>
                <w:rFonts w:eastAsia="Arial"/>
                <w:noProof/>
              </w:rPr>
              <w:t>Tuning and the European Credit Transfer and Accumulation System (ECTS) to support inter-university module recognition agreements and student/staff exchange</w:t>
            </w:r>
            <w:r w:rsidR="006D4E79">
              <w:rPr>
                <w:noProof/>
                <w:webHidden/>
              </w:rPr>
              <w:tab/>
            </w:r>
            <w:r w:rsidR="006D4E79">
              <w:rPr>
                <w:noProof/>
                <w:webHidden/>
              </w:rPr>
              <w:fldChar w:fldCharType="begin"/>
            </w:r>
            <w:r w:rsidR="006D4E79">
              <w:rPr>
                <w:noProof/>
                <w:webHidden/>
              </w:rPr>
              <w:instrText xml:space="preserve"> PAGEREF _Toc34518144 \h </w:instrText>
            </w:r>
            <w:r w:rsidR="006D4E79">
              <w:rPr>
                <w:noProof/>
                <w:webHidden/>
              </w:rPr>
            </w:r>
            <w:r w:rsidR="006D4E79">
              <w:rPr>
                <w:noProof/>
                <w:webHidden/>
              </w:rPr>
              <w:fldChar w:fldCharType="separate"/>
            </w:r>
            <w:r w:rsidR="006D4E79">
              <w:rPr>
                <w:noProof/>
                <w:webHidden/>
              </w:rPr>
              <w:t>12</w:t>
            </w:r>
            <w:r w:rsidR="006D4E79">
              <w:rPr>
                <w:noProof/>
                <w:webHidden/>
              </w:rPr>
              <w:fldChar w:fldCharType="end"/>
            </w:r>
          </w:hyperlink>
        </w:p>
        <w:p w14:paraId="3FA82E81" w14:textId="77777777" w:rsidR="006D4E79" w:rsidRDefault="009904D2">
          <w:pPr>
            <w:pStyle w:val="Verzeichnis1"/>
            <w:tabs>
              <w:tab w:val="right" w:leader="dot" w:pos="9464"/>
            </w:tabs>
            <w:rPr>
              <w:noProof/>
            </w:rPr>
          </w:pPr>
          <w:hyperlink w:anchor="_Toc34518145" w:history="1">
            <w:r w:rsidR="006D4E79" w:rsidRPr="006D4E79">
              <w:rPr>
                <w:rStyle w:val="Hyperlink"/>
                <w:b/>
                <w:noProof/>
              </w:rPr>
              <w:t>LESSON 5</w:t>
            </w:r>
            <w:r w:rsidR="006D4E79">
              <w:rPr>
                <w:noProof/>
                <w:webHidden/>
              </w:rPr>
              <w:tab/>
            </w:r>
            <w:r w:rsidR="006D4E79">
              <w:rPr>
                <w:noProof/>
                <w:webHidden/>
              </w:rPr>
              <w:fldChar w:fldCharType="begin"/>
            </w:r>
            <w:r w:rsidR="006D4E79">
              <w:rPr>
                <w:noProof/>
                <w:webHidden/>
              </w:rPr>
              <w:instrText xml:space="preserve"> PAGEREF _Toc34518145 \h </w:instrText>
            </w:r>
            <w:r w:rsidR="006D4E79">
              <w:rPr>
                <w:noProof/>
                <w:webHidden/>
              </w:rPr>
            </w:r>
            <w:r w:rsidR="006D4E79">
              <w:rPr>
                <w:noProof/>
                <w:webHidden/>
              </w:rPr>
              <w:fldChar w:fldCharType="separate"/>
            </w:r>
            <w:r w:rsidR="006D4E79">
              <w:rPr>
                <w:noProof/>
                <w:webHidden/>
              </w:rPr>
              <w:t>15</w:t>
            </w:r>
            <w:r w:rsidR="006D4E79">
              <w:rPr>
                <w:noProof/>
                <w:webHidden/>
              </w:rPr>
              <w:fldChar w:fldCharType="end"/>
            </w:r>
          </w:hyperlink>
        </w:p>
        <w:p w14:paraId="320CED18" w14:textId="77777777" w:rsidR="006D4E79" w:rsidRDefault="009904D2">
          <w:pPr>
            <w:pStyle w:val="Verzeichnis1"/>
            <w:tabs>
              <w:tab w:val="right" w:leader="dot" w:pos="9464"/>
            </w:tabs>
            <w:rPr>
              <w:noProof/>
            </w:rPr>
          </w:pPr>
          <w:hyperlink w:anchor="_Toc34518146" w:history="1">
            <w:r w:rsidR="006D4E79" w:rsidRPr="00F6657D">
              <w:rPr>
                <w:rStyle w:val="Hyperlink"/>
                <w:noProof/>
              </w:rPr>
              <w:t>Designing vocational education curriculum following ECTs (1)</w:t>
            </w:r>
            <w:r w:rsidR="006D4E79">
              <w:rPr>
                <w:noProof/>
                <w:webHidden/>
              </w:rPr>
              <w:tab/>
            </w:r>
            <w:r w:rsidR="006D4E79">
              <w:rPr>
                <w:noProof/>
                <w:webHidden/>
              </w:rPr>
              <w:fldChar w:fldCharType="begin"/>
            </w:r>
            <w:r w:rsidR="006D4E79">
              <w:rPr>
                <w:noProof/>
                <w:webHidden/>
              </w:rPr>
              <w:instrText xml:space="preserve"> PAGEREF _Toc34518146 \h </w:instrText>
            </w:r>
            <w:r w:rsidR="006D4E79">
              <w:rPr>
                <w:noProof/>
                <w:webHidden/>
              </w:rPr>
            </w:r>
            <w:r w:rsidR="006D4E79">
              <w:rPr>
                <w:noProof/>
                <w:webHidden/>
              </w:rPr>
              <w:fldChar w:fldCharType="separate"/>
            </w:r>
            <w:r w:rsidR="006D4E79">
              <w:rPr>
                <w:noProof/>
                <w:webHidden/>
              </w:rPr>
              <w:t>15</w:t>
            </w:r>
            <w:r w:rsidR="006D4E79">
              <w:rPr>
                <w:noProof/>
                <w:webHidden/>
              </w:rPr>
              <w:fldChar w:fldCharType="end"/>
            </w:r>
          </w:hyperlink>
        </w:p>
        <w:p w14:paraId="34F09094" w14:textId="77777777" w:rsidR="006D4E79" w:rsidRDefault="009904D2">
          <w:pPr>
            <w:pStyle w:val="Verzeichnis1"/>
            <w:tabs>
              <w:tab w:val="right" w:leader="dot" w:pos="9464"/>
            </w:tabs>
            <w:rPr>
              <w:noProof/>
            </w:rPr>
          </w:pPr>
          <w:hyperlink w:anchor="_Toc34518147" w:history="1">
            <w:r w:rsidR="006D4E79" w:rsidRPr="006D4E79">
              <w:rPr>
                <w:rStyle w:val="Hyperlink"/>
                <w:b/>
                <w:noProof/>
              </w:rPr>
              <w:t>LESSON 6</w:t>
            </w:r>
            <w:r w:rsidR="006D4E79">
              <w:rPr>
                <w:noProof/>
                <w:webHidden/>
              </w:rPr>
              <w:tab/>
            </w:r>
            <w:r w:rsidR="006D4E79">
              <w:rPr>
                <w:noProof/>
                <w:webHidden/>
              </w:rPr>
              <w:fldChar w:fldCharType="begin"/>
            </w:r>
            <w:r w:rsidR="006D4E79">
              <w:rPr>
                <w:noProof/>
                <w:webHidden/>
              </w:rPr>
              <w:instrText xml:space="preserve"> PAGEREF _Toc34518147 \h </w:instrText>
            </w:r>
            <w:r w:rsidR="006D4E79">
              <w:rPr>
                <w:noProof/>
                <w:webHidden/>
              </w:rPr>
            </w:r>
            <w:r w:rsidR="006D4E79">
              <w:rPr>
                <w:noProof/>
                <w:webHidden/>
              </w:rPr>
              <w:fldChar w:fldCharType="separate"/>
            </w:r>
            <w:r w:rsidR="006D4E79">
              <w:rPr>
                <w:noProof/>
                <w:webHidden/>
              </w:rPr>
              <w:t>18</w:t>
            </w:r>
            <w:r w:rsidR="006D4E79">
              <w:rPr>
                <w:noProof/>
                <w:webHidden/>
              </w:rPr>
              <w:fldChar w:fldCharType="end"/>
            </w:r>
          </w:hyperlink>
        </w:p>
        <w:p w14:paraId="0BE755F6" w14:textId="77777777" w:rsidR="006D4E79" w:rsidRDefault="009904D2">
          <w:pPr>
            <w:pStyle w:val="Verzeichnis1"/>
            <w:tabs>
              <w:tab w:val="right" w:leader="dot" w:pos="9464"/>
            </w:tabs>
            <w:rPr>
              <w:noProof/>
            </w:rPr>
          </w:pPr>
          <w:hyperlink w:anchor="_Toc34518148" w:history="1">
            <w:r w:rsidR="006D4E79" w:rsidRPr="00F6657D">
              <w:rPr>
                <w:rStyle w:val="Hyperlink"/>
                <w:noProof/>
              </w:rPr>
              <w:t>Designing vocational education curriculum following ECTs (2)</w:t>
            </w:r>
            <w:r w:rsidR="006D4E79">
              <w:rPr>
                <w:noProof/>
                <w:webHidden/>
              </w:rPr>
              <w:tab/>
            </w:r>
            <w:r w:rsidR="006D4E79">
              <w:rPr>
                <w:noProof/>
                <w:webHidden/>
              </w:rPr>
              <w:fldChar w:fldCharType="begin"/>
            </w:r>
            <w:r w:rsidR="006D4E79">
              <w:rPr>
                <w:noProof/>
                <w:webHidden/>
              </w:rPr>
              <w:instrText xml:space="preserve"> PAGEREF _Toc34518148 \h </w:instrText>
            </w:r>
            <w:r w:rsidR="006D4E79">
              <w:rPr>
                <w:noProof/>
                <w:webHidden/>
              </w:rPr>
            </w:r>
            <w:r w:rsidR="006D4E79">
              <w:rPr>
                <w:noProof/>
                <w:webHidden/>
              </w:rPr>
              <w:fldChar w:fldCharType="separate"/>
            </w:r>
            <w:r w:rsidR="006D4E79">
              <w:rPr>
                <w:noProof/>
                <w:webHidden/>
              </w:rPr>
              <w:t>18</w:t>
            </w:r>
            <w:r w:rsidR="006D4E79">
              <w:rPr>
                <w:noProof/>
                <w:webHidden/>
              </w:rPr>
              <w:fldChar w:fldCharType="end"/>
            </w:r>
          </w:hyperlink>
        </w:p>
        <w:p w14:paraId="44D969D3" w14:textId="77777777" w:rsidR="006D4E79" w:rsidRDefault="006D4E79">
          <w:r>
            <w:fldChar w:fldCharType="end"/>
          </w:r>
        </w:p>
      </w:sdtContent>
    </w:sdt>
    <w:p w14:paraId="63BDAAFA" w14:textId="77777777" w:rsidR="001B3B74" w:rsidRDefault="001B3B74" w:rsidP="004E134D">
      <w:pPr>
        <w:spacing w:after="0" w:line="264" w:lineRule="auto"/>
        <w:rPr>
          <w:rFonts w:ascii="Times New Roman" w:eastAsia="Times New Roman" w:hAnsi="Times New Roman" w:cs="Times New Roman"/>
          <w:color w:val="C00000"/>
          <w:sz w:val="28"/>
          <w:szCs w:val="28"/>
        </w:rPr>
        <w:sectPr w:rsidR="001B3B74" w:rsidSect="003533A9">
          <w:headerReference w:type="default" r:id="rId8"/>
          <w:footerReference w:type="default" r:id="rId9"/>
          <w:type w:val="continuous"/>
          <w:pgSz w:w="11906" w:h="16838" w:code="9"/>
          <w:pgMar w:top="2160" w:right="1134" w:bottom="1134" w:left="1298" w:header="709" w:footer="709" w:gutter="0"/>
          <w:cols w:space="708"/>
          <w:docGrid w:linePitch="360"/>
        </w:sectPr>
      </w:pPr>
    </w:p>
    <w:p w14:paraId="7E55252A" w14:textId="77777777" w:rsidR="00033E04" w:rsidRPr="00B354CD" w:rsidRDefault="00BF5D34" w:rsidP="00B354CD">
      <w:pPr>
        <w:pStyle w:val="berschrift1"/>
        <w:spacing w:before="0" w:after="0"/>
        <w:jc w:val="center"/>
        <w:rPr>
          <w:color w:val="0070C0"/>
          <w:sz w:val="28"/>
        </w:rPr>
      </w:pPr>
      <w:bookmarkStart w:id="0" w:name="_Toc34518134"/>
      <w:r w:rsidRPr="00B354CD">
        <w:rPr>
          <w:color w:val="0070C0"/>
          <w:sz w:val="28"/>
        </w:rPr>
        <w:lastRenderedPageBreak/>
        <w:t xml:space="preserve">LESSON </w:t>
      </w:r>
      <w:bookmarkEnd w:id="0"/>
      <w:r w:rsidR="00C733D7">
        <w:rPr>
          <w:color w:val="0070C0"/>
          <w:sz w:val="28"/>
        </w:rPr>
        <w:t>1</w:t>
      </w:r>
    </w:p>
    <w:p w14:paraId="237FAF20" w14:textId="77777777" w:rsidR="00033E04" w:rsidRPr="00B354CD" w:rsidRDefault="00BF5D34" w:rsidP="00B354CD">
      <w:pPr>
        <w:pStyle w:val="berschrift1"/>
        <w:spacing w:before="0" w:after="0"/>
        <w:jc w:val="center"/>
        <w:rPr>
          <w:color w:val="0070C0"/>
          <w:sz w:val="28"/>
        </w:rPr>
      </w:pPr>
      <w:bookmarkStart w:id="1" w:name="_Toc34518135"/>
      <w:r w:rsidRPr="00B354CD">
        <w:rPr>
          <w:color w:val="0070C0"/>
          <w:sz w:val="28"/>
        </w:rPr>
        <w:t>TVET Contemporary Issues and Policy Framework</w:t>
      </w:r>
      <w:bookmarkEnd w:id="1"/>
    </w:p>
    <w:p w14:paraId="746E23A2" w14:textId="77777777" w:rsidR="00033E04" w:rsidRDefault="00BF5D34" w:rsidP="00B354CD">
      <w:pPr>
        <w:pStyle w:val="berschrift1"/>
        <w:spacing w:before="0" w:after="0"/>
        <w:jc w:val="center"/>
        <w:rPr>
          <w:color w:val="0070C0"/>
          <w:sz w:val="28"/>
        </w:rPr>
      </w:pPr>
      <w:bookmarkStart w:id="2" w:name="_Toc34518136"/>
      <w:r w:rsidRPr="00B354CD">
        <w:rPr>
          <w:color w:val="0070C0"/>
          <w:sz w:val="28"/>
        </w:rPr>
        <w:t>Skills for Sustainable Devel</w:t>
      </w:r>
      <w:r w:rsidR="00ED6717" w:rsidRPr="00B354CD">
        <w:rPr>
          <w:color w:val="0070C0"/>
          <w:sz w:val="28"/>
        </w:rPr>
        <w:t>opment and Programs Requi</w:t>
      </w:r>
      <w:r w:rsidR="00582724" w:rsidRPr="00B354CD">
        <w:rPr>
          <w:color w:val="0070C0"/>
          <w:sz w:val="28"/>
        </w:rPr>
        <w:t xml:space="preserve">red </w:t>
      </w:r>
      <w:r w:rsidRPr="00B354CD">
        <w:rPr>
          <w:color w:val="0070C0"/>
          <w:sz w:val="28"/>
        </w:rPr>
        <w:t>to Match Skills Demand</w:t>
      </w:r>
      <w:bookmarkEnd w:id="2"/>
    </w:p>
    <w:p w14:paraId="4059E2DB" w14:textId="77777777" w:rsidR="00B354CD" w:rsidRPr="00B354CD" w:rsidRDefault="00B354CD" w:rsidP="00B354CD"/>
    <w:p w14:paraId="5360BFB4" w14:textId="77777777" w:rsidR="00033E04" w:rsidRPr="009C1CFB" w:rsidRDefault="00BF5D34" w:rsidP="00B354CD">
      <w:pPr>
        <w:spacing w:after="0" w:line="264" w:lineRule="auto"/>
        <w:rPr>
          <w:rFonts w:ascii="Times New Roman" w:eastAsia="Arial" w:hAnsi="Times New Roman" w:cs="Times New Roman"/>
          <w:sz w:val="28"/>
          <w:szCs w:val="28"/>
        </w:rPr>
      </w:pPr>
      <w:r w:rsidRPr="009C1CFB">
        <w:rPr>
          <w:rFonts w:ascii="Times New Roman" w:eastAsia="Arial" w:hAnsi="Times New Roman" w:cs="Times New Roman"/>
          <w:b/>
          <w:sz w:val="28"/>
          <w:szCs w:val="28"/>
        </w:rPr>
        <w:t xml:space="preserve">Lesson </w:t>
      </w:r>
      <w:r w:rsidR="008657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Requirements</w:t>
      </w:r>
      <w:r w:rsidR="00E6400B" w:rsidRPr="009C1CFB">
        <w:rPr>
          <w:rFonts w:ascii="Times New Roman" w:eastAsia="Arial" w:hAnsi="Times New Roman" w:cs="Times New Roman"/>
          <w:sz w:val="28"/>
          <w:szCs w:val="28"/>
        </w:rPr>
        <w:t xml:space="preserve">: </w:t>
      </w:r>
      <w:r w:rsidR="00582724" w:rsidRPr="009C1CFB">
        <w:rPr>
          <w:rFonts w:ascii="Times New Roman" w:eastAsia="Arial" w:hAnsi="Times New Roman" w:cs="Times New Roman"/>
          <w:sz w:val="28"/>
          <w:szCs w:val="28"/>
        </w:rPr>
        <w:t>5</w:t>
      </w:r>
      <w:r w:rsidRPr="009C1CFB">
        <w:rPr>
          <w:rFonts w:ascii="Times New Roman" w:eastAsia="Arial" w:hAnsi="Times New Roman" w:cs="Times New Roman"/>
          <w:sz w:val="28"/>
          <w:szCs w:val="28"/>
        </w:rPr>
        <w:t xml:space="preserve"> hours for in-class study</w:t>
      </w:r>
      <w:r w:rsidR="0031166E" w:rsidRPr="009C1CFB">
        <w:rPr>
          <w:rFonts w:ascii="Times New Roman" w:eastAsia="Arial" w:hAnsi="Times New Roman" w:cs="Times New Roman"/>
          <w:sz w:val="28"/>
          <w:szCs w:val="28"/>
        </w:rPr>
        <w:t xml:space="preserve"> and </w:t>
      </w:r>
      <w:r w:rsidR="00582724" w:rsidRPr="009C1CFB">
        <w:rPr>
          <w:rFonts w:ascii="Times New Roman" w:eastAsia="Arial" w:hAnsi="Times New Roman" w:cs="Times New Roman"/>
          <w:sz w:val="28"/>
          <w:szCs w:val="28"/>
        </w:rPr>
        <w:t>10</w:t>
      </w:r>
      <w:r w:rsidR="007300AE" w:rsidRPr="009C1CFB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E6400B" w:rsidRPr="009C1CFB">
        <w:rPr>
          <w:rFonts w:ascii="Times New Roman" w:eastAsia="Arial" w:hAnsi="Times New Roman" w:cs="Times New Roman"/>
          <w:sz w:val="28"/>
          <w:szCs w:val="28"/>
        </w:rPr>
        <w:t>hours for Self-study</w:t>
      </w:r>
    </w:p>
    <w:p w14:paraId="41A7358E" w14:textId="77777777" w:rsidR="00B354CD" w:rsidRDefault="00BF5D34" w:rsidP="00B354CD">
      <w:pPr>
        <w:spacing w:before="120" w:after="120" w:line="264" w:lineRule="auto"/>
        <w:rPr>
          <w:rFonts w:ascii="Times New Roman" w:eastAsia="Arial" w:hAnsi="Times New Roman" w:cs="Times New Roman"/>
          <w:b/>
          <w:sz w:val="28"/>
          <w:szCs w:val="28"/>
        </w:rPr>
      </w:pPr>
      <w:r w:rsidRPr="009C1CFB">
        <w:rPr>
          <w:rFonts w:ascii="Times New Roman" w:eastAsia="Arial" w:hAnsi="Times New Roman" w:cs="Times New Roman"/>
          <w:b/>
          <w:sz w:val="28"/>
          <w:szCs w:val="28"/>
        </w:rPr>
        <w:t>Lesson Aims:</w:t>
      </w:r>
      <w:r w:rsidR="00582724" w:rsidRPr="009C1CFB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</w:p>
    <w:p w14:paraId="46BE6845" w14:textId="77777777" w:rsidR="0031166E" w:rsidRPr="00B354CD" w:rsidRDefault="0031166E" w:rsidP="00B354CD">
      <w:pPr>
        <w:pStyle w:val="Listenabsatz"/>
        <w:numPr>
          <w:ilvl w:val="0"/>
          <w:numId w:val="11"/>
        </w:numPr>
        <w:spacing w:before="120" w:after="120" w:line="264" w:lineRule="auto"/>
        <w:rPr>
          <w:rFonts w:ascii="Times New Roman" w:eastAsia="Arial" w:hAnsi="Times New Roman" w:cs="Times New Roman"/>
          <w:sz w:val="28"/>
          <w:szCs w:val="28"/>
        </w:rPr>
      </w:pPr>
      <w:r w:rsidRPr="00B354CD">
        <w:rPr>
          <w:rFonts w:ascii="Times New Roman" w:eastAsia="Arial" w:hAnsi="Times New Roman" w:cs="Times New Roman"/>
          <w:sz w:val="28"/>
          <w:szCs w:val="28"/>
        </w:rPr>
        <w:t xml:space="preserve">Define the term "Sustainability" </w:t>
      </w:r>
      <w:r w:rsidR="00541BE0" w:rsidRPr="00B354CD">
        <w:rPr>
          <w:rFonts w:ascii="Times New Roman" w:eastAsia="Arial" w:hAnsi="Times New Roman" w:cs="Times New Roman"/>
          <w:sz w:val="28"/>
          <w:szCs w:val="28"/>
        </w:rPr>
        <w:t xml:space="preserve"> and “Dissemination”</w:t>
      </w:r>
    </w:p>
    <w:p w14:paraId="11B2F72F" w14:textId="77777777" w:rsidR="0031166E" w:rsidRPr="009C1CFB" w:rsidRDefault="0031166E" w:rsidP="00AB6AF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64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C1CFB">
        <w:rPr>
          <w:rFonts w:ascii="Times New Roman" w:eastAsia="Arial" w:hAnsi="Times New Roman" w:cs="Times New Roman"/>
          <w:sz w:val="28"/>
          <w:szCs w:val="28"/>
        </w:rPr>
        <w:t>Identify the appropriate industry criteria</w:t>
      </w:r>
    </w:p>
    <w:p w14:paraId="19C190EE" w14:textId="77777777" w:rsidR="005B0C1F" w:rsidRPr="009C1CFB" w:rsidRDefault="00BF5D34" w:rsidP="00AB6AF4">
      <w:pPr>
        <w:spacing w:before="120" w:after="120" w:line="264" w:lineRule="auto"/>
        <w:ind w:left="-85"/>
        <w:rPr>
          <w:rFonts w:ascii="Times New Roman" w:eastAsia="Arial" w:hAnsi="Times New Roman" w:cs="Times New Roman"/>
          <w:b/>
          <w:sz w:val="28"/>
          <w:szCs w:val="28"/>
        </w:rPr>
      </w:pPr>
      <w:r w:rsidRPr="009C1CFB">
        <w:rPr>
          <w:rFonts w:ascii="Times New Roman" w:eastAsia="Arial" w:hAnsi="Times New Roman" w:cs="Times New Roman"/>
          <w:b/>
          <w:sz w:val="28"/>
          <w:szCs w:val="28"/>
        </w:rPr>
        <w:t>Instructions on Teaching (Lesson plan for trainers):</w:t>
      </w:r>
    </w:p>
    <w:tbl>
      <w:tblPr>
        <w:tblStyle w:val="a"/>
        <w:tblW w:w="14832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5"/>
        <w:gridCol w:w="2267"/>
        <w:gridCol w:w="6239"/>
        <w:gridCol w:w="2409"/>
        <w:gridCol w:w="1134"/>
        <w:gridCol w:w="2268"/>
      </w:tblGrid>
      <w:tr w:rsidR="009C1CFB" w:rsidRPr="009C1CFB" w14:paraId="01EC690F" w14:textId="77777777" w:rsidTr="00865711">
        <w:trPr>
          <w:trHeight w:val="813"/>
        </w:trPr>
        <w:tc>
          <w:tcPr>
            <w:tcW w:w="515" w:type="dxa"/>
            <w:shd w:val="clear" w:color="auto" w:fill="FDE9D9" w:themeFill="accent6" w:themeFillTint="33"/>
            <w:vAlign w:val="center"/>
          </w:tcPr>
          <w:p w14:paraId="31E1BF8C" w14:textId="77777777" w:rsidR="00033E04" w:rsidRPr="009C1CFB" w:rsidRDefault="00BF5D34" w:rsidP="003533A9">
            <w:pPr>
              <w:spacing w:before="120" w:after="120" w:line="264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9C1CFB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No</w:t>
            </w:r>
          </w:p>
        </w:tc>
        <w:tc>
          <w:tcPr>
            <w:tcW w:w="2267" w:type="dxa"/>
            <w:shd w:val="clear" w:color="auto" w:fill="FDE9D9" w:themeFill="accent6" w:themeFillTint="33"/>
            <w:vAlign w:val="center"/>
          </w:tcPr>
          <w:p w14:paraId="3C7E2378" w14:textId="77777777" w:rsidR="00033E04" w:rsidRPr="009C1CFB" w:rsidRDefault="00BF5D34" w:rsidP="003533A9">
            <w:pPr>
              <w:spacing w:before="120" w:after="120" w:line="264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9C1CFB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Contents</w:t>
            </w:r>
          </w:p>
        </w:tc>
        <w:tc>
          <w:tcPr>
            <w:tcW w:w="6239" w:type="dxa"/>
            <w:shd w:val="clear" w:color="auto" w:fill="FDE9D9" w:themeFill="accent6" w:themeFillTint="33"/>
            <w:vAlign w:val="center"/>
          </w:tcPr>
          <w:p w14:paraId="4E23829E" w14:textId="77777777" w:rsidR="00033E04" w:rsidRPr="009C1CFB" w:rsidRDefault="00BF5D34" w:rsidP="003533A9">
            <w:pPr>
              <w:spacing w:before="120" w:after="120" w:line="264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9C1CFB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Teaching Methods</w:t>
            </w:r>
          </w:p>
        </w:tc>
        <w:tc>
          <w:tcPr>
            <w:tcW w:w="2409" w:type="dxa"/>
            <w:shd w:val="clear" w:color="auto" w:fill="FDE9D9" w:themeFill="accent6" w:themeFillTint="33"/>
            <w:vAlign w:val="center"/>
          </w:tcPr>
          <w:p w14:paraId="4356C0F0" w14:textId="77777777" w:rsidR="00033E04" w:rsidRPr="009C1CFB" w:rsidRDefault="00BF5D34" w:rsidP="003533A9">
            <w:pPr>
              <w:spacing w:before="120" w:after="120" w:line="264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9C1CFB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Teaching Aids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14:paraId="72349359" w14:textId="77777777" w:rsidR="00033E04" w:rsidRPr="009C1CFB" w:rsidRDefault="00BF5D34" w:rsidP="003533A9">
            <w:pPr>
              <w:spacing w:before="120" w:after="120" w:line="264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9C1CFB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Time</w:t>
            </w:r>
          </w:p>
        </w:tc>
        <w:tc>
          <w:tcPr>
            <w:tcW w:w="2268" w:type="dxa"/>
            <w:shd w:val="clear" w:color="auto" w:fill="FDE9D9" w:themeFill="accent6" w:themeFillTint="33"/>
            <w:vAlign w:val="center"/>
          </w:tcPr>
          <w:p w14:paraId="6605A734" w14:textId="77777777" w:rsidR="00033E04" w:rsidRPr="009C1CFB" w:rsidRDefault="00BF5D34" w:rsidP="003533A9">
            <w:pPr>
              <w:spacing w:before="120" w:after="120" w:line="264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9C1CFB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Expected results</w:t>
            </w:r>
          </w:p>
        </w:tc>
      </w:tr>
      <w:tr w:rsidR="009C1CFB" w:rsidRPr="009C1CFB" w14:paraId="68A0065C" w14:textId="77777777" w:rsidTr="00865711">
        <w:tc>
          <w:tcPr>
            <w:tcW w:w="515" w:type="dxa"/>
            <w:vAlign w:val="center"/>
          </w:tcPr>
          <w:p w14:paraId="65871EE4" w14:textId="77777777" w:rsidR="00582724" w:rsidRPr="009C1CFB" w:rsidRDefault="00582724" w:rsidP="00582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64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9C1CFB">
              <w:rPr>
                <w:rFonts w:ascii="Times New Roman" w:eastAsia="Arial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7" w:type="dxa"/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</w:tcPr>
          <w:p w14:paraId="0BB904C0" w14:textId="77777777" w:rsidR="00582724" w:rsidRPr="009C1CFB" w:rsidRDefault="00582724" w:rsidP="00582724">
            <w:pPr>
              <w:spacing w:line="264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9C1CFB">
              <w:rPr>
                <w:rFonts w:ascii="Times New Roman" w:eastAsia="Arial" w:hAnsi="Times New Roman" w:cs="Times New Roman"/>
                <w:sz w:val="28"/>
                <w:szCs w:val="28"/>
              </w:rPr>
              <w:t>Introduction and expectation of participants</w:t>
            </w:r>
          </w:p>
        </w:tc>
        <w:tc>
          <w:tcPr>
            <w:tcW w:w="6239" w:type="dxa"/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14:paraId="53F7DDCA" w14:textId="77777777" w:rsidR="00BE46E6" w:rsidRPr="009C1CFB" w:rsidRDefault="00BE46E6" w:rsidP="00BE46E6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CFB">
              <w:rPr>
                <w:rFonts w:ascii="Times New Roman" w:hAnsi="Times New Roman" w:cs="Times New Roman"/>
                <w:sz w:val="28"/>
                <w:szCs w:val="28"/>
              </w:rPr>
              <w:t>Discussion</w:t>
            </w:r>
          </w:p>
          <w:p w14:paraId="67047662" w14:textId="77777777" w:rsidR="00BE46E6" w:rsidRPr="009C1CFB" w:rsidRDefault="00BE46E6" w:rsidP="00BE46E6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CFB">
              <w:rPr>
                <w:rFonts w:ascii="Times New Roman" w:hAnsi="Times New Roman" w:cs="Times New Roman"/>
                <w:sz w:val="28"/>
                <w:szCs w:val="28"/>
              </w:rPr>
              <w:t>Group work</w:t>
            </w:r>
          </w:p>
          <w:p w14:paraId="313E6BF0" w14:textId="77777777" w:rsidR="00BE46E6" w:rsidRPr="009C1CFB" w:rsidRDefault="00BE46E6" w:rsidP="00BE46E6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CFB">
              <w:rPr>
                <w:rFonts w:ascii="Times New Roman" w:hAnsi="Times New Roman" w:cs="Times New Roman"/>
                <w:sz w:val="28"/>
                <w:szCs w:val="28"/>
              </w:rPr>
              <w:t>Interactive</w:t>
            </w:r>
          </w:p>
          <w:p w14:paraId="42BFA3F7" w14:textId="77777777" w:rsidR="00BE46E6" w:rsidRPr="009C1CFB" w:rsidRDefault="00BE46E6" w:rsidP="00BE46E6">
            <w:pPr>
              <w:spacing w:line="26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C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Participants: </w:t>
            </w:r>
          </w:p>
          <w:p w14:paraId="4D020309" w14:textId="77777777" w:rsidR="00582724" w:rsidRPr="009C1CFB" w:rsidRDefault="00BE46E6" w:rsidP="00BE46E6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C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82724" w:rsidRPr="009C1CFB">
              <w:rPr>
                <w:rFonts w:ascii="Times New Roman" w:hAnsi="Times New Roman" w:cs="Times New Roman"/>
                <w:sz w:val="28"/>
                <w:szCs w:val="28"/>
              </w:rPr>
              <w:t xml:space="preserve">talk to the person next to them in 4 mins, </w:t>
            </w:r>
            <w:r w:rsidRPr="009C1C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82724" w:rsidRPr="009C1CFB">
              <w:rPr>
                <w:rFonts w:ascii="Times New Roman" w:hAnsi="Times New Roman" w:cs="Times New Roman"/>
                <w:sz w:val="28"/>
                <w:szCs w:val="28"/>
              </w:rPr>
              <w:t xml:space="preserve"> introduce that person to the whole class.</w:t>
            </w:r>
          </w:p>
          <w:p w14:paraId="613B54F9" w14:textId="77777777" w:rsidR="00AD5917" w:rsidRPr="009C1CFB" w:rsidRDefault="005C28AF" w:rsidP="005C28AF">
            <w:pPr>
              <w:tabs>
                <w:tab w:val="left" w:pos="100"/>
              </w:tabs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CFB">
              <w:rPr>
                <w:rFonts w:ascii="Times New Roman" w:hAnsi="Times New Roman" w:cs="Times New Roman"/>
                <w:b/>
                <w:sz w:val="28"/>
                <w:szCs w:val="28"/>
              </w:rPr>
              <w:t>Trainer:</w:t>
            </w:r>
            <w:r w:rsidRPr="009C1CFB">
              <w:rPr>
                <w:rFonts w:ascii="Times New Roman" w:hAnsi="Times New Roman" w:cs="Times New Roman"/>
                <w:sz w:val="28"/>
                <w:szCs w:val="28"/>
              </w:rPr>
              <w:t xml:space="preserve"> introduce himself/herself.</w:t>
            </w:r>
          </w:p>
        </w:tc>
        <w:tc>
          <w:tcPr>
            <w:tcW w:w="2409" w:type="dxa"/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14:paraId="3C37B318" w14:textId="77777777" w:rsidR="005C28AF" w:rsidRPr="009C1CFB" w:rsidRDefault="005C28AF" w:rsidP="00B354CD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CFB">
              <w:rPr>
                <w:rFonts w:ascii="Times New Roman" w:hAnsi="Times New Roman" w:cs="Times New Roman"/>
                <w:sz w:val="28"/>
                <w:szCs w:val="28"/>
              </w:rPr>
              <w:t>Board &amp; markers</w:t>
            </w:r>
          </w:p>
          <w:p w14:paraId="3FDE6301" w14:textId="77777777" w:rsidR="00582724" w:rsidRPr="009C1CFB" w:rsidRDefault="00582724" w:rsidP="00B354CD">
            <w:pPr>
              <w:spacing w:line="264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14:paraId="5188FB8C" w14:textId="77777777" w:rsidR="00582724" w:rsidRPr="009C1CFB" w:rsidRDefault="00DF4548" w:rsidP="00B354CD">
            <w:pPr>
              <w:spacing w:line="264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9C1CFB"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  <w:r w:rsidR="00582724" w:rsidRPr="009C1CFB">
              <w:rPr>
                <w:rFonts w:ascii="Times New Roman" w:hAnsi="Times New Roman" w:cs="Times New Roman"/>
                <w:sz w:val="28"/>
                <w:szCs w:val="28"/>
              </w:rPr>
              <w:t>minutes</w:t>
            </w:r>
          </w:p>
        </w:tc>
        <w:tc>
          <w:tcPr>
            <w:tcW w:w="2268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271011" w14:textId="77777777" w:rsidR="00582724" w:rsidRPr="009C1CFB" w:rsidRDefault="00582724" w:rsidP="00B354CD">
            <w:pPr>
              <w:widowControl w:val="0"/>
              <w:spacing w:line="264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9C1CFB">
              <w:rPr>
                <w:rFonts w:ascii="Times New Roman" w:hAnsi="Times New Roman" w:cs="Times New Roman"/>
                <w:sz w:val="28"/>
                <w:szCs w:val="28"/>
              </w:rPr>
              <w:t>Participants get to know about each other</w:t>
            </w:r>
          </w:p>
        </w:tc>
      </w:tr>
      <w:tr w:rsidR="009C1CFB" w:rsidRPr="009C1CFB" w14:paraId="20BA1E25" w14:textId="77777777" w:rsidTr="00865711">
        <w:tc>
          <w:tcPr>
            <w:tcW w:w="515" w:type="dxa"/>
            <w:vAlign w:val="center"/>
          </w:tcPr>
          <w:p w14:paraId="5E20DB60" w14:textId="77777777" w:rsidR="00EA2043" w:rsidRPr="009C1CFB" w:rsidRDefault="00EA2043" w:rsidP="00EA2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64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9C1CFB">
              <w:rPr>
                <w:rFonts w:ascii="Times New Roman" w:eastAsia="Arial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7" w:type="dxa"/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</w:tcPr>
          <w:p w14:paraId="2D8CD78E" w14:textId="77777777" w:rsidR="00EA2043" w:rsidRPr="009C1CFB" w:rsidRDefault="00EA2043" w:rsidP="00EA2043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CFB">
              <w:rPr>
                <w:rFonts w:ascii="Times New Roman" w:hAnsi="Times New Roman" w:cs="Times New Roman"/>
                <w:sz w:val="28"/>
                <w:szCs w:val="28"/>
              </w:rPr>
              <w:t>Introduction</w:t>
            </w:r>
          </w:p>
          <w:p w14:paraId="0F3628B9" w14:textId="77777777" w:rsidR="00EA2043" w:rsidRPr="009C1CFB" w:rsidRDefault="00EA2043" w:rsidP="00EA2043">
            <w:pPr>
              <w:spacing w:line="264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9C1CFB">
              <w:rPr>
                <w:rFonts w:ascii="Times New Roman" w:hAnsi="Times New Roman" w:cs="Times New Roman"/>
                <w:sz w:val="28"/>
                <w:szCs w:val="28"/>
              </w:rPr>
              <w:t>of the module</w:t>
            </w:r>
          </w:p>
        </w:tc>
        <w:tc>
          <w:tcPr>
            <w:tcW w:w="6239" w:type="dxa"/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14:paraId="2BC4F549" w14:textId="77777777" w:rsidR="00BE46E6" w:rsidRPr="009C1CFB" w:rsidRDefault="00BE46E6" w:rsidP="00BE46E6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CFB">
              <w:rPr>
                <w:rFonts w:ascii="Times New Roman" w:hAnsi="Times New Roman" w:cs="Times New Roman"/>
                <w:sz w:val="28"/>
                <w:szCs w:val="28"/>
              </w:rPr>
              <w:t>Discussion</w:t>
            </w:r>
          </w:p>
          <w:p w14:paraId="3E02AE36" w14:textId="77777777" w:rsidR="00BE46E6" w:rsidRPr="009C1CFB" w:rsidRDefault="00BE46E6" w:rsidP="00BE46E6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CFB">
              <w:rPr>
                <w:rFonts w:ascii="Times New Roman" w:hAnsi="Times New Roman" w:cs="Times New Roman"/>
                <w:sz w:val="28"/>
                <w:szCs w:val="28"/>
              </w:rPr>
              <w:t xml:space="preserve">Group </w:t>
            </w:r>
            <w:r w:rsidR="00AD5917" w:rsidRPr="009C1CFB">
              <w:rPr>
                <w:rFonts w:ascii="Times New Roman" w:hAnsi="Times New Roman" w:cs="Times New Roman"/>
                <w:sz w:val="28"/>
                <w:szCs w:val="28"/>
              </w:rPr>
              <w:t xml:space="preserve">/ pair </w:t>
            </w:r>
            <w:r w:rsidRPr="009C1CFB">
              <w:rPr>
                <w:rFonts w:ascii="Times New Roman" w:hAnsi="Times New Roman" w:cs="Times New Roman"/>
                <w:sz w:val="28"/>
                <w:szCs w:val="28"/>
              </w:rPr>
              <w:t>work</w:t>
            </w:r>
          </w:p>
          <w:p w14:paraId="07E22C68" w14:textId="77777777" w:rsidR="00BE46E6" w:rsidRPr="009C1CFB" w:rsidRDefault="00BE46E6" w:rsidP="00BE46E6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CFB">
              <w:rPr>
                <w:rFonts w:ascii="Times New Roman" w:hAnsi="Times New Roman" w:cs="Times New Roman"/>
                <w:sz w:val="28"/>
                <w:szCs w:val="28"/>
              </w:rPr>
              <w:t>Interactive</w:t>
            </w:r>
          </w:p>
          <w:p w14:paraId="0ACE3CA5" w14:textId="77777777" w:rsidR="00BE46E6" w:rsidRPr="009C1CFB" w:rsidRDefault="00BE46E6" w:rsidP="00EA2043">
            <w:pPr>
              <w:pStyle w:val="Normal1"/>
              <w:spacing w:line="264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C1CF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Participant</w:t>
            </w:r>
            <w:r w:rsidR="00AD5917" w:rsidRPr="009C1CF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s</w:t>
            </w:r>
            <w:r w:rsidRPr="009C1CF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:</w:t>
            </w:r>
          </w:p>
          <w:p w14:paraId="24F93586" w14:textId="77777777" w:rsidR="00AD5917" w:rsidRPr="009C1CFB" w:rsidRDefault="00BE46E6" w:rsidP="00EA2043">
            <w:pPr>
              <w:pStyle w:val="Normal1"/>
              <w:spacing w:line="264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C1CF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-study Handout </w:t>
            </w:r>
            <w:r w:rsidR="00AD5917" w:rsidRPr="009C1CF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–</w:t>
            </w:r>
            <w:r w:rsidRPr="009C1CF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14:paraId="07871646" w14:textId="77777777" w:rsidR="00AD5917" w:rsidRPr="009C1CFB" w:rsidRDefault="00AD5917" w:rsidP="00EA2043">
            <w:pPr>
              <w:pStyle w:val="Normal1"/>
              <w:spacing w:line="264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C1CF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- work in pairs: </w:t>
            </w:r>
          </w:p>
          <w:p w14:paraId="646E1E92" w14:textId="77777777" w:rsidR="00AD5917" w:rsidRPr="009C1CFB" w:rsidRDefault="00AD5917" w:rsidP="00EA2043">
            <w:pPr>
              <w:pStyle w:val="Normal1"/>
              <w:spacing w:line="264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C1CF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( A: </w:t>
            </w:r>
            <w:r w:rsidR="00BE46E6" w:rsidRPr="009C1CF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read</w:t>
            </w:r>
            <w:r w:rsidR="00EA2043" w:rsidRPr="009C1CF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about the aims and overview, and learni</w:t>
            </w:r>
            <w:r w:rsidRPr="009C1CF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ng outcomes of the Module, </w:t>
            </w:r>
          </w:p>
          <w:p w14:paraId="6F97A825" w14:textId="77777777" w:rsidR="00EA2043" w:rsidRPr="009C1CFB" w:rsidRDefault="00AD5917" w:rsidP="00EA2043">
            <w:pPr>
              <w:pStyle w:val="Normal1"/>
              <w:spacing w:line="264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C1CF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  <w:r w:rsidR="00EA2043" w:rsidRPr="009C1CF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B </w:t>
            </w:r>
            <w:r w:rsidRPr="009C1CF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: read</w:t>
            </w:r>
            <w:r w:rsidR="00EA2043" w:rsidRPr="009C1CF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about the sch</w:t>
            </w:r>
            <w:r w:rsidRPr="009C1CF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edule, materials and assessment)</w:t>
            </w:r>
          </w:p>
          <w:p w14:paraId="281A7CDE" w14:textId="77777777" w:rsidR="00EA2043" w:rsidRPr="009C1CFB" w:rsidRDefault="00EA2043" w:rsidP="00EA2043">
            <w:pPr>
              <w:pStyle w:val="Normal1"/>
              <w:spacing w:line="264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C1CF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After 3 mins, they share with each other what they’ve read.</w:t>
            </w:r>
          </w:p>
          <w:p w14:paraId="1B351A01" w14:textId="77777777" w:rsidR="00AD5917" w:rsidRPr="009C1CFB" w:rsidRDefault="00EA2043" w:rsidP="00AD5917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CFB">
              <w:rPr>
                <w:rFonts w:ascii="Times New Roman" w:hAnsi="Times New Roman" w:cs="Times New Roman"/>
                <w:sz w:val="28"/>
                <w:szCs w:val="28"/>
              </w:rPr>
              <w:t>- After participants’ sharing, trainer emphasize</w:t>
            </w:r>
            <w:r w:rsidR="0028197B" w:rsidRPr="009C1CFB">
              <w:rPr>
                <w:rFonts w:ascii="Times New Roman" w:hAnsi="Times New Roman" w:cs="Times New Roman"/>
                <w:sz w:val="28"/>
                <w:szCs w:val="28"/>
              </w:rPr>
              <w:t xml:space="preserve">s the key points of the Module </w:t>
            </w:r>
            <w:r w:rsidRPr="009C1CFB">
              <w:rPr>
                <w:rFonts w:ascii="Times New Roman" w:hAnsi="Times New Roman" w:cs="Times New Roman"/>
                <w:sz w:val="28"/>
                <w:szCs w:val="28"/>
              </w:rPr>
              <w:t xml:space="preserve"> Q&amp;A</w:t>
            </w:r>
          </w:p>
          <w:p w14:paraId="5F336B88" w14:textId="339EFF25" w:rsidR="005C28AF" w:rsidRPr="009C1CFB" w:rsidRDefault="005C28AF" w:rsidP="00AD5917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CFB">
              <w:rPr>
                <w:rFonts w:ascii="Times New Roman" w:hAnsi="Times New Roman" w:cs="Times New Roman"/>
                <w:b/>
                <w:sz w:val="28"/>
                <w:szCs w:val="28"/>
              </w:rPr>
              <w:t>Trainer:</w:t>
            </w:r>
            <w:r w:rsidRPr="009C1CFB">
              <w:rPr>
                <w:rFonts w:ascii="Times New Roman" w:hAnsi="Times New Roman" w:cs="Times New Roman"/>
                <w:sz w:val="28"/>
                <w:szCs w:val="28"/>
              </w:rPr>
              <w:t xml:space="preserve"> Lecture,</w:t>
            </w:r>
            <w:r w:rsidR="00D71AC6">
              <w:rPr>
                <w:rFonts w:ascii="Times New Roman" w:hAnsi="Times New Roman" w:cs="Times New Roman"/>
                <w:sz w:val="28"/>
                <w:szCs w:val="28"/>
              </w:rPr>
              <w:t xml:space="preserve"> o</w:t>
            </w:r>
            <w:r w:rsidRPr="009C1CFB">
              <w:rPr>
                <w:rFonts w:ascii="Times New Roman" w:hAnsi="Times New Roman" w:cs="Times New Roman"/>
                <w:sz w:val="28"/>
                <w:szCs w:val="28"/>
              </w:rPr>
              <w:t>rganize group / pair work, demonstration, observe, consult and summary feedback</w:t>
            </w:r>
          </w:p>
        </w:tc>
        <w:tc>
          <w:tcPr>
            <w:tcW w:w="2409" w:type="dxa"/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14:paraId="52B13212" w14:textId="77777777" w:rsidR="00EA2043" w:rsidRPr="009C1CFB" w:rsidRDefault="00EA2043" w:rsidP="00B354CD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C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Module Description</w:t>
            </w:r>
          </w:p>
          <w:p w14:paraId="72DACB6E" w14:textId="77777777" w:rsidR="00EA2043" w:rsidRPr="009C1CFB" w:rsidRDefault="00EA2043" w:rsidP="00B354CD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CFB">
              <w:rPr>
                <w:rFonts w:ascii="Times New Roman" w:hAnsi="Times New Roman" w:cs="Times New Roman"/>
                <w:sz w:val="28"/>
                <w:szCs w:val="28"/>
              </w:rPr>
              <w:t>Board &amp; Markers,</w:t>
            </w:r>
          </w:p>
          <w:p w14:paraId="4EBB3492" w14:textId="77777777" w:rsidR="00EA2043" w:rsidRPr="009C1CFB" w:rsidRDefault="00EA2043" w:rsidP="00B354CD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CFB">
              <w:rPr>
                <w:rFonts w:ascii="Times New Roman" w:hAnsi="Times New Roman" w:cs="Times New Roman"/>
                <w:sz w:val="28"/>
                <w:szCs w:val="28"/>
              </w:rPr>
              <w:t>Projector,</w:t>
            </w:r>
          </w:p>
          <w:p w14:paraId="7EDC9762" w14:textId="77777777" w:rsidR="00EA2043" w:rsidRPr="009C1CFB" w:rsidRDefault="00EA2043" w:rsidP="00B354CD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CFB">
              <w:rPr>
                <w:rFonts w:ascii="Times New Roman" w:hAnsi="Times New Roman" w:cs="Times New Roman"/>
                <w:sz w:val="28"/>
                <w:szCs w:val="28"/>
              </w:rPr>
              <w:t>Laptop,</w:t>
            </w:r>
          </w:p>
          <w:p w14:paraId="6FA87C57" w14:textId="77777777" w:rsidR="00EA2043" w:rsidRPr="009C1CFB" w:rsidRDefault="00541BE0" w:rsidP="00B354CD">
            <w:pPr>
              <w:spacing w:line="264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9C1C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Slide 1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14:paraId="2DB70B9E" w14:textId="77777777" w:rsidR="00EA2043" w:rsidRPr="009C1CFB" w:rsidRDefault="00EA2043" w:rsidP="00B354CD">
            <w:pPr>
              <w:spacing w:line="264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9C1C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 minutes</w:t>
            </w:r>
          </w:p>
        </w:tc>
        <w:tc>
          <w:tcPr>
            <w:tcW w:w="2268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458988" w14:textId="77777777" w:rsidR="00EA2043" w:rsidRPr="009C1CFB" w:rsidRDefault="00EA2043" w:rsidP="00B354CD">
            <w:pPr>
              <w:widowControl w:val="0"/>
              <w:spacing w:line="264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9C1CFB">
              <w:rPr>
                <w:rFonts w:ascii="Times New Roman" w:hAnsi="Times New Roman" w:cs="Times New Roman"/>
                <w:sz w:val="28"/>
                <w:szCs w:val="28"/>
              </w:rPr>
              <w:t xml:space="preserve">Participants identify the objectives, lesson contents and various </w:t>
            </w:r>
            <w:r w:rsidRPr="009C1C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assessments in the module</w:t>
            </w:r>
          </w:p>
        </w:tc>
      </w:tr>
      <w:tr w:rsidR="009C1CFB" w:rsidRPr="009C1CFB" w14:paraId="37CCD11A" w14:textId="77777777" w:rsidTr="00865711">
        <w:tc>
          <w:tcPr>
            <w:tcW w:w="515" w:type="dxa"/>
            <w:vAlign w:val="center"/>
          </w:tcPr>
          <w:p w14:paraId="1F232EF6" w14:textId="77777777" w:rsidR="00EA2043" w:rsidRPr="009C1CFB" w:rsidRDefault="00EA2043" w:rsidP="00EA2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64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9C1CFB">
              <w:rPr>
                <w:rFonts w:ascii="Times New Roman" w:eastAsia="Arial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267" w:type="dxa"/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</w:tcPr>
          <w:p w14:paraId="23CD4BB7" w14:textId="77777777" w:rsidR="00541BE0" w:rsidRPr="009C1CFB" w:rsidRDefault="00541BE0" w:rsidP="00932E3B">
            <w:pPr>
              <w:spacing w:line="264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9C1CFB">
              <w:rPr>
                <w:rFonts w:ascii="Times New Roman" w:hAnsi="Times New Roman" w:cs="Times New Roman"/>
                <w:sz w:val="28"/>
                <w:szCs w:val="28"/>
              </w:rPr>
              <w:t xml:space="preserve">What </w:t>
            </w:r>
            <w:r w:rsidRPr="009C1CFB">
              <w:rPr>
                <w:rFonts w:ascii="Times New Roman" w:eastAsia="Arial" w:hAnsi="Times New Roman" w:cs="Times New Roman"/>
                <w:sz w:val="28"/>
                <w:szCs w:val="28"/>
              </w:rPr>
              <w:t>Sustainability and Dissemination in general and Sustainability in context of teaching and learning</w:t>
            </w:r>
            <w:r w:rsidR="00932E3B" w:rsidRPr="009C1CFB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9C1CFB">
              <w:rPr>
                <w:rFonts w:ascii="Times New Roman" w:hAnsi="Times New Roman" w:cs="Times New Roman"/>
                <w:sz w:val="28"/>
                <w:szCs w:val="28"/>
              </w:rPr>
              <w:t xml:space="preserve">is (the definition of </w:t>
            </w:r>
            <w:r w:rsidRPr="009C1CFB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Sustainability and Dissemination in general and Sustainability in context of </w:t>
            </w:r>
            <w:r w:rsidRPr="009C1CFB">
              <w:rPr>
                <w:rFonts w:ascii="Times New Roman" w:eastAsia="Arial" w:hAnsi="Times New Roman" w:cs="Times New Roman"/>
                <w:sz w:val="28"/>
                <w:szCs w:val="28"/>
              </w:rPr>
              <w:lastRenderedPageBreak/>
              <w:t>teaching and learning)</w:t>
            </w:r>
          </w:p>
          <w:p w14:paraId="15DE75BD" w14:textId="77777777" w:rsidR="00541BE0" w:rsidRPr="009C1CFB" w:rsidRDefault="00541BE0" w:rsidP="00EA2043">
            <w:pPr>
              <w:spacing w:line="264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6239" w:type="dxa"/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</w:tcPr>
          <w:p w14:paraId="1257875D" w14:textId="77777777" w:rsidR="00AD5917" w:rsidRPr="009C1CFB" w:rsidRDefault="00AD5917" w:rsidP="00AD5917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C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Discussion</w:t>
            </w:r>
          </w:p>
          <w:p w14:paraId="42F0BB00" w14:textId="77777777" w:rsidR="00AD5917" w:rsidRPr="009C1CFB" w:rsidRDefault="00AD5917" w:rsidP="00AD5917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CFB">
              <w:rPr>
                <w:rFonts w:ascii="Times New Roman" w:hAnsi="Times New Roman" w:cs="Times New Roman"/>
                <w:sz w:val="28"/>
                <w:szCs w:val="28"/>
              </w:rPr>
              <w:t>pair work</w:t>
            </w:r>
          </w:p>
          <w:p w14:paraId="2842BC07" w14:textId="77777777" w:rsidR="00AD5917" w:rsidRPr="009C1CFB" w:rsidRDefault="00AD5917" w:rsidP="00AD5917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CFB">
              <w:rPr>
                <w:rFonts w:ascii="Times New Roman" w:hAnsi="Times New Roman" w:cs="Times New Roman"/>
                <w:sz w:val="28"/>
                <w:szCs w:val="28"/>
              </w:rPr>
              <w:t>Interactive</w:t>
            </w:r>
          </w:p>
          <w:p w14:paraId="233427E5" w14:textId="77777777" w:rsidR="00AD5917" w:rsidRPr="009C1CFB" w:rsidRDefault="00932E3B" w:rsidP="00932E3B">
            <w:pPr>
              <w:pStyle w:val="Normal1"/>
              <w:spacing w:before="60"/>
              <w:ind w:left="76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C1CF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Participants</w:t>
            </w:r>
            <w:r w:rsidRPr="009C1CF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14:paraId="22EB3D62" w14:textId="77777777" w:rsidR="00AD5917" w:rsidRPr="009C1CFB" w:rsidRDefault="00AD5917" w:rsidP="00932E3B">
            <w:pPr>
              <w:pStyle w:val="Normal1"/>
              <w:spacing w:before="60"/>
              <w:ind w:left="76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C1CF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-work in pairs </w:t>
            </w:r>
          </w:p>
          <w:p w14:paraId="359E8D21" w14:textId="77777777" w:rsidR="00AD5917" w:rsidRPr="009C1CFB" w:rsidRDefault="00932E3B" w:rsidP="00932E3B">
            <w:pPr>
              <w:pStyle w:val="Normal1"/>
              <w:spacing w:before="60"/>
              <w:ind w:left="76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C1CF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AD5917" w:rsidRPr="009C1CF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Pr="009C1CF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discuss anything they already know about the </w:t>
            </w:r>
            <w:r w:rsidRPr="009C1CFB">
              <w:rPr>
                <w:rFonts w:ascii="Times New Roman" w:eastAsia="Arial" w:hAnsi="Times New Roman" w:cs="Times New Roman"/>
                <w:color w:val="auto"/>
                <w:sz w:val="28"/>
                <w:szCs w:val="28"/>
              </w:rPr>
              <w:t>Sustainability and Dissemination</w:t>
            </w:r>
            <w:r w:rsidRPr="009C1CF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14:paraId="1E98EB21" w14:textId="77777777" w:rsidR="00932E3B" w:rsidRPr="009C1CFB" w:rsidRDefault="00AD5917" w:rsidP="00932E3B">
            <w:pPr>
              <w:pStyle w:val="Normal1"/>
              <w:spacing w:before="60"/>
              <w:ind w:left="76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C1CF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  <w:r w:rsidR="00932E3B" w:rsidRPr="009C1CF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take notes on A1 paper. (T may need to give some clues)</w:t>
            </w:r>
          </w:p>
          <w:p w14:paraId="6B81170B" w14:textId="77777777" w:rsidR="00932E3B" w:rsidRPr="009C1CFB" w:rsidRDefault="00932E3B" w:rsidP="00932E3B">
            <w:pPr>
              <w:pStyle w:val="Normal1"/>
              <w:spacing w:before="60"/>
              <w:ind w:left="76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C1CF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After 10 min discussion in pairs, trainer asks some of them to present the information to whole class.</w:t>
            </w:r>
          </w:p>
          <w:p w14:paraId="525DFAD4" w14:textId="77777777" w:rsidR="005C28AF" w:rsidRPr="009C1CFB" w:rsidRDefault="00932E3B" w:rsidP="00932E3B">
            <w:pPr>
              <w:spacing w:line="264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9C1CFB">
              <w:rPr>
                <w:rFonts w:ascii="Times New Roman" w:hAnsi="Times New Roman" w:cs="Times New Roman"/>
                <w:sz w:val="28"/>
                <w:szCs w:val="28"/>
              </w:rPr>
              <w:t xml:space="preserve">- Trainer explains the key points of the </w:t>
            </w:r>
            <w:r w:rsidRPr="009C1CFB">
              <w:rPr>
                <w:rFonts w:ascii="Times New Roman" w:eastAsia="Arial" w:hAnsi="Times New Roman" w:cs="Times New Roman"/>
                <w:sz w:val="28"/>
                <w:szCs w:val="28"/>
              </w:rPr>
              <w:t>Sustainability and Dissemination</w:t>
            </w:r>
          </w:p>
          <w:p w14:paraId="7A6C7E57" w14:textId="77777777" w:rsidR="005C28AF" w:rsidRPr="009C1CFB" w:rsidRDefault="005C28AF" w:rsidP="005C28AF">
            <w:pPr>
              <w:pStyle w:val="Normal1"/>
              <w:spacing w:before="60"/>
              <w:ind w:left="76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9C1CF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Trainer:</w:t>
            </w:r>
          </w:p>
          <w:p w14:paraId="2F37BBF4" w14:textId="77777777" w:rsidR="005C28AF" w:rsidRPr="009C1CFB" w:rsidRDefault="005C28AF" w:rsidP="005C28AF">
            <w:pPr>
              <w:pStyle w:val="Normal1"/>
              <w:spacing w:before="60"/>
              <w:ind w:left="76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C1CF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- Organize pair work, </w:t>
            </w:r>
          </w:p>
          <w:p w14:paraId="08324C4C" w14:textId="77777777" w:rsidR="00932E3B" w:rsidRPr="009C1CFB" w:rsidRDefault="005C28AF" w:rsidP="005C28AF">
            <w:pPr>
              <w:pStyle w:val="Normal1"/>
              <w:spacing w:before="60"/>
              <w:ind w:left="76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9C1CF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Observe, consult and summary feedback</w:t>
            </w:r>
            <w:r w:rsidR="00932E3B" w:rsidRPr="009C1CF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14:paraId="0CA5AC1F" w14:textId="77777777" w:rsidR="00EA2043" w:rsidRPr="009C1CFB" w:rsidRDefault="00EA2043" w:rsidP="00B354CD">
            <w:pPr>
              <w:spacing w:line="264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9C1CFB">
              <w:rPr>
                <w:rFonts w:ascii="Times New Roman" w:eastAsia="Arial" w:hAnsi="Times New Roman" w:cs="Times New Roman"/>
                <w:sz w:val="28"/>
                <w:szCs w:val="28"/>
              </w:rPr>
              <w:lastRenderedPageBreak/>
              <w:t>Video clips and Slide 3-6</w:t>
            </w:r>
          </w:p>
          <w:p w14:paraId="4AC8D0B1" w14:textId="77777777" w:rsidR="00932E3B" w:rsidRPr="009C1CFB" w:rsidRDefault="00932E3B" w:rsidP="00B354CD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CFB">
              <w:rPr>
                <w:rFonts w:ascii="Times New Roman" w:hAnsi="Times New Roman" w:cs="Times New Roman"/>
                <w:sz w:val="28"/>
                <w:szCs w:val="28"/>
              </w:rPr>
              <w:t>Board &amp; markers,</w:t>
            </w:r>
          </w:p>
          <w:p w14:paraId="14FAEF52" w14:textId="77777777" w:rsidR="00932E3B" w:rsidRPr="009C1CFB" w:rsidRDefault="00932E3B" w:rsidP="00B354CD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CFB">
              <w:rPr>
                <w:rFonts w:ascii="Times New Roman" w:hAnsi="Times New Roman" w:cs="Times New Roman"/>
                <w:sz w:val="28"/>
                <w:szCs w:val="28"/>
              </w:rPr>
              <w:t>Projector,</w:t>
            </w:r>
          </w:p>
          <w:p w14:paraId="79BBC82B" w14:textId="77777777" w:rsidR="00932E3B" w:rsidRPr="009C1CFB" w:rsidRDefault="00932E3B" w:rsidP="00B354CD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CFB">
              <w:rPr>
                <w:rFonts w:ascii="Times New Roman" w:hAnsi="Times New Roman" w:cs="Times New Roman"/>
                <w:sz w:val="28"/>
                <w:szCs w:val="28"/>
              </w:rPr>
              <w:t>Laptop,</w:t>
            </w:r>
          </w:p>
          <w:p w14:paraId="33FB2058" w14:textId="77777777" w:rsidR="00932E3B" w:rsidRPr="009C1CFB" w:rsidRDefault="00932E3B" w:rsidP="00B354CD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CFB">
              <w:rPr>
                <w:rFonts w:ascii="Times New Roman" w:hAnsi="Times New Roman" w:cs="Times New Roman"/>
                <w:sz w:val="28"/>
                <w:szCs w:val="28"/>
              </w:rPr>
              <w:t>A1 paper,</w:t>
            </w:r>
          </w:p>
          <w:p w14:paraId="44149A39" w14:textId="77777777" w:rsidR="00932E3B" w:rsidRPr="009C1CFB" w:rsidRDefault="00932E3B" w:rsidP="00B354CD">
            <w:pPr>
              <w:spacing w:line="264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14:paraId="656D56C5" w14:textId="77777777" w:rsidR="00EA2043" w:rsidRPr="009C1CFB" w:rsidRDefault="00932E3B" w:rsidP="00B354CD">
            <w:pPr>
              <w:spacing w:line="264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9C1CFB">
              <w:rPr>
                <w:rFonts w:ascii="Times New Roman" w:eastAsia="Arial" w:hAnsi="Times New Roman" w:cs="Times New Roman"/>
                <w:sz w:val="28"/>
                <w:szCs w:val="28"/>
              </w:rPr>
              <w:t>4</w:t>
            </w:r>
            <w:r w:rsidR="00EA2043" w:rsidRPr="009C1CFB">
              <w:rPr>
                <w:rFonts w:ascii="Times New Roman" w:eastAsia="Arial" w:hAnsi="Times New Roman" w:cs="Times New Roman"/>
                <w:sz w:val="28"/>
                <w:szCs w:val="28"/>
              </w:rPr>
              <w:t>0</w:t>
            </w:r>
          </w:p>
          <w:p w14:paraId="2EA6AA25" w14:textId="77777777" w:rsidR="00EA2043" w:rsidRPr="009C1CFB" w:rsidRDefault="00EA2043" w:rsidP="00B354CD">
            <w:pPr>
              <w:spacing w:line="264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9C1CFB">
              <w:rPr>
                <w:rFonts w:ascii="Times New Roman" w:eastAsia="Arial" w:hAnsi="Times New Roman" w:cs="Times New Roman"/>
                <w:sz w:val="28"/>
                <w:szCs w:val="28"/>
              </w:rPr>
              <w:t>minutes</w:t>
            </w:r>
          </w:p>
        </w:tc>
        <w:tc>
          <w:tcPr>
            <w:tcW w:w="2268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DA1A78" w14:textId="77777777" w:rsidR="00EA2043" w:rsidRPr="009C1CFB" w:rsidRDefault="00932E3B" w:rsidP="00B354CD">
            <w:pPr>
              <w:spacing w:line="264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9C1CFB">
              <w:rPr>
                <w:rFonts w:ascii="Times New Roman" w:hAnsi="Times New Roman" w:cs="Times New Roman"/>
                <w:sz w:val="28"/>
                <w:szCs w:val="28"/>
              </w:rPr>
              <w:t xml:space="preserve">Participants understand what the </w:t>
            </w:r>
            <w:r w:rsidRPr="009C1CFB">
              <w:rPr>
                <w:rFonts w:ascii="Times New Roman" w:eastAsia="Arial" w:hAnsi="Times New Roman" w:cs="Times New Roman"/>
                <w:sz w:val="28"/>
                <w:szCs w:val="28"/>
              </w:rPr>
              <w:t>Sustainability and Dissemination</w:t>
            </w:r>
            <w:r w:rsidRPr="009C1C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5BD3" w:rsidRPr="009C1CFB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context of teaching and learning </w:t>
            </w:r>
            <w:r w:rsidRPr="009C1CFB">
              <w:rPr>
                <w:rFonts w:ascii="Times New Roman" w:hAnsi="Times New Roman" w:cs="Times New Roman"/>
                <w:sz w:val="28"/>
                <w:szCs w:val="28"/>
              </w:rPr>
              <w:t>is</w:t>
            </w:r>
          </w:p>
          <w:p w14:paraId="2C363CF2" w14:textId="77777777" w:rsidR="00EA2043" w:rsidRPr="009C1CFB" w:rsidRDefault="00EA2043" w:rsidP="00B354CD">
            <w:pPr>
              <w:widowControl w:val="0"/>
              <w:spacing w:line="264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9C1CFB" w:rsidRPr="009C1CFB" w14:paraId="405E373B" w14:textId="77777777" w:rsidTr="00865711">
        <w:tc>
          <w:tcPr>
            <w:tcW w:w="515" w:type="dxa"/>
            <w:vAlign w:val="center"/>
          </w:tcPr>
          <w:p w14:paraId="477EAD55" w14:textId="77777777" w:rsidR="00EA2043" w:rsidRPr="009C1CFB" w:rsidRDefault="00EA2043" w:rsidP="00EA2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64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9C1CFB">
              <w:rPr>
                <w:rFonts w:ascii="Times New Roman" w:eastAsia="Arial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7" w:type="dxa"/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</w:tcPr>
          <w:p w14:paraId="61CC7C61" w14:textId="77777777" w:rsidR="00EA2043" w:rsidRPr="009C1CFB" w:rsidRDefault="00875BD3" w:rsidP="00541BE0">
            <w:pPr>
              <w:spacing w:line="264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9C1CFB">
              <w:rPr>
                <w:rFonts w:ascii="Times New Roman" w:eastAsia="Arial" w:hAnsi="Times New Roman" w:cs="Times New Roman"/>
                <w:sz w:val="28"/>
                <w:szCs w:val="28"/>
              </w:rPr>
              <w:t>Sustainability and Dissemination in  context of teaching and learning</w:t>
            </w:r>
            <w:r w:rsidR="00EA2043" w:rsidRPr="009C1CFB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for Program</w:t>
            </w:r>
            <w:r w:rsidR="00541BE0" w:rsidRPr="009C1CFB">
              <w:rPr>
                <w:rFonts w:ascii="Times New Roman" w:eastAsia="Arial" w:hAnsi="Times New Roman" w:cs="Times New Roman"/>
                <w:sz w:val="28"/>
                <w:szCs w:val="28"/>
              </w:rPr>
              <w:t>mes</w:t>
            </w:r>
            <w:r w:rsidR="00EA2043" w:rsidRPr="009C1CFB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Required  to Match Skills Demand, Teaching &amp; Learning  Strategies and contextualizing</w:t>
            </w:r>
          </w:p>
        </w:tc>
        <w:tc>
          <w:tcPr>
            <w:tcW w:w="6239" w:type="dxa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</w:tcPr>
          <w:p w14:paraId="7CCC81A8" w14:textId="77777777" w:rsidR="00EA2043" w:rsidRPr="009C1CFB" w:rsidRDefault="00EA2043" w:rsidP="00EA2043">
            <w:pPr>
              <w:spacing w:line="264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9C1CFB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Discussion </w:t>
            </w:r>
          </w:p>
          <w:p w14:paraId="4C9703DD" w14:textId="77777777" w:rsidR="00EA2043" w:rsidRPr="009C1CFB" w:rsidRDefault="00EA2043" w:rsidP="00EA2043">
            <w:pPr>
              <w:spacing w:line="264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9C1CFB">
              <w:rPr>
                <w:rFonts w:ascii="Times New Roman" w:eastAsia="Arial" w:hAnsi="Times New Roman" w:cs="Times New Roman"/>
                <w:sz w:val="28"/>
                <w:szCs w:val="28"/>
              </w:rPr>
              <w:t>Group work</w:t>
            </w:r>
          </w:p>
          <w:p w14:paraId="587C1C9C" w14:textId="77777777" w:rsidR="00755FA3" w:rsidRPr="009C1CFB" w:rsidRDefault="00EA2043" w:rsidP="00875BD3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CFB">
              <w:rPr>
                <w:rFonts w:ascii="Times New Roman" w:eastAsia="Arial" w:hAnsi="Times New Roman" w:cs="Times New Roman"/>
                <w:sz w:val="28"/>
                <w:szCs w:val="28"/>
              </w:rPr>
              <w:t>Interactive</w:t>
            </w:r>
          </w:p>
          <w:p w14:paraId="2C627905" w14:textId="77777777" w:rsidR="00755FA3" w:rsidRPr="009C1CFB" w:rsidRDefault="00875BD3" w:rsidP="00875BD3">
            <w:pPr>
              <w:spacing w:line="26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C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Participants </w:t>
            </w:r>
          </w:p>
          <w:p w14:paraId="58C98151" w14:textId="77777777" w:rsidR="00875BD3" w:rsidRPr="009C1CFB" w:rsidRDefault="00755FA3" w:rsidP="00875BD3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CFB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9C1CFB">
              <w:rPr>
                <w:rFonts w:ascii="Times New Roman" w:hAnsi="Times New Roman" w:cs="Times New Roman"/>
                <w:sz w:val="28"/>
                <w:szCs w:val="28"/>
              </w:rPr>
              <w:t>Work</w:t>
            </w:r>
            <w:r w:rsidR="00875BD3" w:rsidRPr="009C1CFB">
              <w:rPr>
                <w:rFonts w:ascii="Times New Roman" w:hAnsi="Times New Roman" w:cs="Times New Roman"/>
                <w:sz w:val="28"/>
                <w:szCs w:val="28"/>
              </w:rPr>
              <w:t xml:space="preserve"> in </w:t>
            </w:r>
            <w:r w:rsidRPr="009C1CFB">
              <w:rPr>
                <w:rFonts w:ascii="Times New Roman" w:hAnsi="Times New Roman" w:cs="Times New Roman"/>
                <w:sz w:val="28"/>
                <w:szCs w:val="28"/>
              </w:rPr>
              <w:t xml:space="preserve">groups    - Discuss </w:t>
            </w:r>
            <w:r w:rsidR="00875BD3" w:rsidRPr="009C1CFB">
              <w:rPr>
                <w:rFonts w:ascii="Times New Roman" w:hAnsi="Times New Roman" w:cs="Times New Roman"/>
                <w:sz w:val="28"/>
                <w:szCs w:val="28"/>
              </w:rPr>
              <w:t xml:space="preserve">anything they may already know about </w:t>
            </w:r>
            <w:r w:rsidR="00875BD3" w:rsidRPr="009C1CFB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Sustainability and Dissemination </w:t>
            </w:r>
            <w:r w:rsidR="00875BD3" w:rsidRPr="009C1CFB">
              <w:rPr>
                <w:rFonts w:ascii="Times New Roman" w:hAnsi="Times New Roman" w:cs="Times New Roman"/>
                <w:sz w:val="28"/>
                <w:szCs w:val="28"/>
              </w:rPr>
              <w:t>(Trainer may need to give some clues.)</w:t>
            </w:r>
          </w:p>
          <w:p w14:paraId="4572EBB9" w14:textId="77777777" w:rsidR="00875BD3" w:rsidRPr="009C1CFB" w:rsidRDefault="00875BD3" w:rsidP="00875BD3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CFB">
              <w:rPr>
                <w:rFonts w:ascii="Times New Roman" w:hAnsi="Times New Roman" w:cs="Times New Roman"/>
                <w:sz w:val="28"/>
                <w:szCs w:val="28"/>
              </w:rPr>
              <w:t>- After 10 min discussion, T asks some of them to present the information to the whole class.</w:t>
            </w:r>
          </w:p>
          <w:p w14:paraId="64C9F63D" w14:textId="77777777" w:rsidR="00875BD3" w:rsidRPr="009C1CFB" w:rsidRDefault="00875BD3" w:rsidP="00875BD3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CFB">
              <w:rPr>
                <w:rFonts w:ascii="Times New Roman" w:hAnsi="Times New Roman" w:cs="Times New Roman"/>
                <w:sz w:val="28"/>
                <w:szCs w:val="28"/>
              </w:rPr>
              <w:t xml:space="preserve">- Trainer lectures on the summary development of the </w:t>
            </w:r>
            <w:r w:rsidRPr="009C1CFB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Sustainability and Dissemination </w:t>
            </w:r>
            <w:r w:rsidRPr="009C1CFB">
              <w:rPr>
                <w:rFonts w:ascii="Times New Roman" w:hAnsi="Times New Roman" w:cs="Times New Roman"/>
                <w:sz w:val="28"/>
                <w:szCs w:val="28"/>
              </w:rPr>
              <w:t>- Q&amp;A</w:t>
            </w:r>
          </w:p>
          <w:p w14:paraId="32F880CA" w14:textId="77777777" w:rsidR="00875BD3" w:rsidRPr="009C1CFB" w:rsidRDefault="00875BD3" w:rsidP="00875BD3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CFB">
              <w:rPr>
                <w:rFonts w:ascii="Times New Roman" w:hAnsi="Times New Roman" w:cs="Times New Roman"/>
                <w:sz w:val="28"/>
                <w:szCs w:val="28"/>
              </w:rPr>
              <w:t>Participants work in groups of 3 to fill in the blanks with suitable words/phrases.</w:t>
            </w:r>
          </w:p>
          <w:p w14:paraId="02719E2D" w14:textId="77777777" w:rsidR="00EA2043" w:rsidRPr="009C1CFB" w:rsidRDefault="00875BD3" w:rsidP="00875BD3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CFB">
              <w:rPr>
                <w:rFonts w:ascii="Times New Roman" w:hAnsi="Times New Roman" w:cs="Times New Roman"/>
                <w:sz w:val="28"/>
                <w:szCs w:val="28"/>
              </w:rPr>
              <w:t xml:space="preserve">- Trainer shows and explains the answers </w:t>
            </w:r>
          </w:p>
          <w:p w14:paraId="5BCDE130" w14:textId="77777777" w:rsidR="005C28AF" w:rsidRPr="009C1CFB" w:rsidRDefault="005C28AF" w:rsidP="005C28AF">
            <w:pPr>
              <w:pStyle w:val="Normal1"/>
              <w:spacing w:before="60"/>
              <w:ind w:left="76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9C1CF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Trainer:</w:t>
            </w:r>
          </w:p>
          <w:p w14:paraId="0444DB2A" w14:textId="77777777" w:rsidR="005C28AF" w:rsidRPr="009C1CFB" w:rsidRDefault="005C28AF" w:rsidP="005C28AF">
            <w:pPr>
              <w:pStyle w:val="Normal1"/>
              <w:spacing w:before="60"/>
              <w:ind w:left="76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C1CF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Organize group work</w:t>
            </w:r>
          </w:p>
          <w:p w14:paraId="609893E0" w14:textId="77777777" w:rsidR="005C28AF" w:rsidRPr="009C1CFB" w:rsidRDefault="005C28AF" w:rsidP="005C28AF">
            <w:pPr>
              <w:pStyle w:val="Normal1"/>
              <w:spacing w:before="60"/>
              <w:ind w:left="76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9C1CF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Observe, consult and summary feedback</w:t>
            </w:r>
          </w:p>
        </w:tc>
        <w:tc>
          <w:tcPr>
            <w:tcW w:w="2409" w:type="dxa"/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14:paraId="586DEC5D" w14:textId="77777777" w:rsidR="00EA2043" w:rsidRPr="009C1CFB" w:rsidRDefault="00EA2043" w:rsidP="00B354CD">
            <w:pPr>
              <w:spacing w:line="264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9C1CFB">
              <w:rPr>
                <w:rFonts w:ascii="Times New Roman" w:eastAsia="Arial" w:hAnsi="Times New Roman" w:cs="Times New Roman"/>
                <w:sz w:val="28"/>
                <w:szCs w:val="28"/>
              </w:rPr>
              <w:t>Slide 6-14</w:t>
            </w:r>
          </w:p>
          <w:p w14:paraId="0C118C85" w14:textId="77777777" w:rsidR="00875BD3" w:rsidRPr="009C1CFB" w:rsidRDefault="00875BD3" w:rsidP="00B354CD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CFB">
              <w:rPr>
                <w:rFonts w:ascii="Times New Roman" w:hAnsi="Times New Roman" w:cs="Times New Roman"/>
                <w:sz w:val="28"/>
                <w:szCs w:val="28"/>
              </w:rPr>
              <w:t>Board &amp; markers,</w:t>
            </w:r>
          </w:p>
          <w:p w14:paraId="184890E7" w14:textId="77777777" w:rsidR="00875BD3" w:rsidRPr="009C1CFB" w:rsidRDefault="00875BD3" w:rsidP="00B354CD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CFB">
              <w:rPr>
                <w:rFonts w:ascii="Times New Roman" w:hAnsi="Times New Roman" w:cs="Times New Roman"/>
                <w:sz w:val="28"/>
                <w:szCs w:val="28"/>
              </w:rPr>
              <w:t>Projector</w:t>
            </w:r>
          </w:p>
          <w:p w14:paraId="32EBA571" w14:textId="77777777" w:rsidR="00875BD3" w:rsidRPr="009C1CFB" w:rsidRDefault="00875BD3" w:rsidP="00B354CD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CFB">
              <w:rPr>
                <w:rFonts w:ascii="Times New Roman" w:hAnsi="Times New Roman" w:cs="Times New Roman"/>
                <w:sz w:val="28"/>
                <w:szCs w:val="28"/>
              </w:rPr>
              <w:t>Laptop</w:t>
            </w:r>
          </w:p>
          <w:p w14:paraId="1536AA62" w14:textId="77777777" w:rsidR="00875BD3" w:rsidRPr="009C1CFB" w:rsidRDefault="00875BD3" w:rsidP="00B354CD">
            <w:pPr>
              <w:spacing w:line="264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14:paraId="6D332C45" w14:textId="77777777" w:rsidR="00EA2043" w:rsidRPr="009C1CFB" w:rsidRDefault="00875BD3" w:rsidP="00B354CD">
            <w:pPr>
              <w:spacing w:line="264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9C1CFB">
              <w:rPr>
                <w:rFonts w:ascii="Times New Roman" w:eastAsia="Arial" w:hAnsi="Times New Roman" w:cs="Times New Roman"/>
                <w:sz w:val="28"/>
                <w:szCs w:val="28"/>
              </w:rPr>
              <w:t>4</w:t>
            </w:r>
            <w:r w:rsidR="00EA2043" w:rsidRPr="009C1CFB">
              <w:rPr>
                <w:rFonts w:ascii="Times New Roman" w:eastAsia="Arial" w:hAnsi="Times New Roman" w:cs="Times New Roman"/>
                <w:sz w:val="28"/>
                <w:szCs w:val="28"/>
              </w:rPr>
              <w:t>0</w:t>
            </w:r>
          </w:p>
          <w:p w14:paraId="5F363585" w14:textId="77777777" w:rsidR="00EA2043" w:rsidRPr="009C1CFB" w:rsidRDefault="00EA2043" w:rsidP="00B354CD">
            <w:pPr>
              <w:spacing w:line="264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9C1CFB">
              <w:rPr>
                <w:rFonts w:ascii="Times New Roman" w:eastAsia="Arial" w:hAnsi="Times New Roman" w:cs="Times New Roman"/>
                <w:sz w:val="28"/>
                <w:szCs w:val="28"/>
              </w:rPr>
              <w:t>minutes</w:t>
            </w:r>
          </w:p>
        </w:tc>
        <w:tc>
          <w:tcPr>
            <w:tcW w:w="2268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B0233B" w14:textId="77777777" w:rsidR="00875BD3" w:rsidRPr="009C1CFB" w:rsidRDefault="00875BD3" w:rsidP="00B354CD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CFB">
              <w:rPr>
                <w:rFonts w:ascii="Times New Roman" w:hAnsi="Times New Roman" w:cs="Times New Roman"/>
                <w:sz w:val="28"/>
                <w:szCs w:val="28"/>
              </w:rPr>
              <w:t>Participants</w:t>
            </w:r>
          </w:p>
          <w:p w14:paraId="29446833" w14:textId="77777777" w:rsidR="00EA2043" w:rsidRPr="009C1CFB" w:rsidRDefault="00875BD3" w:rsidP="00B35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CFB">
              <w:rPr>
                <w:rFonts w:ascii="Times New Roman" w:hAnsi="Times New Roman" w:cs="Times New Roman"/>
                <w:sz w:val="28"/>
                <w:szCs w:val="28"/>
              </w:rPr>
              <w:t xml:space="preserve">understand  and </w:t>
            </w:r>
            <w:r w:rsidR="00EA2043" w:rsidRPr="009C1CFB">
              <w:rPr>
                <w:rFonts w:ascii="Times New Roman" w:eastAsia="Arial" w:hAnsi="Times New Roman" w:cs="Times New Roman"/>
                <w:sz w:val="28"/>
                <w:szCs w:val="28"/>
              </w:rPr>
              <w:t>Identify the appropriate industry criteria</w:t>
            </w:r>
          </w:p>
        </w:tc>
      </w:tr>
      <w:tr w:rsidR="009C1CFB" w:rsidRPr="009C1CFB" w14:paraId="4BE02A27" w14:textId="77777777" w:rsidTr="00865711">
        <w:tc>
          <w:tcPr>
            <w:tcW w:w="515" w:type="dxa"/>
            <w:vAlign w:val="center"/>
          </w:tcPr>
          <w:p w14:paraId="7979AFF1" w14:textId="77777777" w:rsidR="00EA2043" w:rsidRPr="009C1CFB" w:rsidRDefault="00EA2043" w:rsidP="00EA2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64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9C1CFB">
              <w:rPr>
                <w:rFonts w:ascii="Times New Roman" w:eastAsia="Arial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7" w:type="dxa"/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</w:tcPr>
          <w:p w14:paraId="4C5FA4C4" w14:textId="77777777" w:rsidR="00EA2043" w:rsidRPr="009C1CFB" w:rsidRDefault="00EA2043" w:rsidP="00EA2043">
            <w:pPr>
              <w:spacing w:line="264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9C1CFB">
              <w:rPr>
                <w:rFonts w:ascii="Times New Roman" w:eastAsia="Arial" w:hAnsi="Times New Roman" w:cs="Times New Roman"/>
                <w:sz w:val="28"/>
                <w:szCs w:val="28"/>
              </w:rPr>
              <w:t>Recommendations of the appropriate industry criteria</w:t>
            </w:r>
          </w:p>
        </w:tc>
        <w:tc>
          <w:tcPr>
            <w:tcW w:w="6239" w:type="dxa"/>
            <w:tcBorders>
              <w:right w:val="single" w:sz="4" w:space="0" w:color="auto"/>
            </w:tcBorders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</w:tcPr>
          <w:p w14:paraId="0C40C28E" w14:textId="77777777" w:rsidR="00EA2043" w:rsidRPr="009C1CFB" w:rsidRDefault="00EA2043" w:rsidP="00EA2043">
            <w:pPr>
              <w:spacing w:line="264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9C1CFB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Discussion </w:t>
            </w:r>
          </w:p>
          <w:p w14:paraId="2B7482C6" w14:textId="77777777" w:rsidR="00EA2043" w:rsidRPr="009C1CFB" w:rsidRDefault="00EA2043" w:rsidP="00EA2043">
            <w:pPr>
              <w:spacing w:line="264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9C1CFB">
              <w:rPr>
                <w:rFonts w:ascii="Times New Roman" w:eastAsia="Arial" w:hAnsi="Times New Roman" w:cs="Times New Roman"/>
                <w:sz w:val="28"/>
                <w:szCs w:val="28"/>
              </w:rPr>
              <w:t>Group work</w:t>
            </w:r>
          </w:p>
          <w:p w14:paraId="2FC9C0D2" w14:textId="77777777" w:rsidR="00EA2043" w:rsidRPr="009C1CFB" w:rsidRDefault="00EA2043" w:rsidP="00EA2043">
            <w:pPr>
              <w:spacing w:line="264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9C1CFB">
              <w:rPr>
                <w:rFonts w:ascii="Times New Roman" w:eastAsia="Arial" w:hAnsi="Times New Roman" w:cs="Times New Roman"/>
                <w:sz w:val="28"/>
                <w:szCs w:val="28"/>
              </w:rPr>
              <w:t>Interactive</w:t>
            </w:r>
          </w:p>
          <w:p w14:paraId="69F6F86D" w14:textId="77777777" w:rsidR="00875BD3" w:rsidRPr="009C1CFB" w:rsidRDefault="00875BD3" w:rsidP="00755FA3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CF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C1CFB">
              <w:rPr>
                <w:rFonts w:ascii="Times New Roman" w:hAnsi="Times New Roman" w:cs="Times New Roman"/>
                <w:b/>
                <w:sz w:val="28"/>
                <w:szCs w:val="28"/>
              </w:rPr>
              <w:t>Participants</w:t>
            </w:r>
            <w:r w:rsidRPr="009C1CFB">
              <w:rPr>
                <w:rFonts w:ascii="Times New Roman" w:hAnsi="Times New Roman" w:cs="Times New Roman"/>
                <w:sz w:val="28"/>
                <w:szCs w:val="28"/>
              </w:rPr>
              <w:t xml:space="preserve"> work in pairs, read, discuss.</w:t>
            </w:r>
          </w:p>
          <w:p w14:paraId="42A55A05" w14:textId="77777777" w:rsidR="005C28AF" w:rsidRPr="009C1CFB" w:rsidRDefault="00551D61" w:rsidP="005C28AF">
            <w:pPr>
              <w:spacing w:line="26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C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28AF" w:rsidRPr="009C1CFB">
              <w:rPr>
                <w:rFonts w:ascii="Times New Roman" w:hAnsi="Times New Roman" w:cs="Times New Roman"/>
                <w:b/>
                <w:sz w:val="28"/>
                <w:szCs w:val="28"/>
              </w:rPr>
              <w:t>Trainer:</w:t>
            </w:r>
          </w:p>
          <w:p w14:paraId="5C7B4549" w14:textId="77777777" w:rsidR="005C28AF" w:rsidRPr="009C1CFB" w:rsidRDefault="005C28AF" w:rsidP="005C28AF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CFB">
              <w:rPr>
                <w:rFonts w:ascii="Times New Roman" w:hAnsi="Times New Roman" w:cs="Times New Roman"/>
                <w:sz w:val="28"/>
                <w:szCs w:val="28"/>
              </w:rPr>
              <w:t xml:space="preserve"> -Go around to guide group work</w:t>
            </w:r>
          </w:p>
          <w:p w14:paraId="001DE8B3" w14:textId="77777777" w:rsidR="005C28AF" w:rsidRPr="009C1CFB" w:rsidRDefault="005C28AF" w:rsidP="005C28AF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C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-Help with new words in the handout.</w:t>
            </w:r>
          </w:p>
          <w:p w14:paraId="1674D314" w14:textId="77777777" w:rsidR="005C28AF" w:rsidRPr="009C1CFB" w:rsidRDefault="005C28AF" w:rsidP="005C28AF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CFB">
              <w:rPr>
                <w:rFonts w:ascii="Times New Roman" w:hAnsi="Times New Roman" w:cs="Times New Roman"/>
                <w:sz w:val="28"/>
                <w:szCs w:val="28"/>
              </w:rPr>
              <w:t xml:space="preserve">- Ask participants to show </w:t>
            </w:r>
            <w:r w:rsidRPr="009C1CFB">
              <w:rPr>
                <w:rFonts w:ascii="Times New Roman" w:eastAsia="Arial" w:hAnsi="Times New Roman" w:cs="Times New Roman"/>
                <w:sz w:val="28"/>
                <w:szCs w:val="28"/>
              </w:rPr>
              <w:t>the appropriate industry criteria</w:t>
            </w:r>
            <w:r w:rsidRPr="009C1C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AD254A6" w14:textId="77777777" w:rsidR="00875BD3" w:rsidRPr="009C1CFB" w:rsidRDefault="00875BD3" w:rsidP="00875BD3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14:paraId="120636DC" w14:textId="77777777" w:rsidR="00EA2043" w:rsidRPr="009C1CFB" w:rsidRDefault="00EA2043" w:rsidP="00B354CD">
            <w:pPr>
              <w:spacing w:line="264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9C1CFB">
              <w:rPr>
                <w:rFonts w:ascii="Times New Roman" w:eastAsia="Arial" w:hAnsi="Times New Roman" w:cs="Times New Roman"/>
                <w:sz w:val="28"/>
                <w:szCs w:val="28"/>
              </w:rPr>
              <w:lastRenderedPageBreak/>
              <w:t>Flipchart</w:t>
            </w:r>
          </w:p>
          <w:p w14:paraId="137357B6" w14:textId="77777777" w:rsidR="00551D61" w:rsidRPr="009C1CFB" w:rsidRDefault="00551D61" w:rsidP="00B354CD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CFB">
              <w:rPr>
                <w:rFonts w:ascii="Times New Roman" w:hAnsi="Times New Roman" w:cs="Times New Roman"/>
                <w:sz w:val="28"/>
                <w:szCs w:val="28"/>
              </w:rPr>
              <w:t>Board &amp; markers,</w:t>
            </w:r>
          </w:p>
          <w:p w14:paraId="4AF8A706" w14:textId="77777777" w:rsidR="00551D61" w:rsidRPr="009C1CFB" w:rsidRDefault="00551D61" w:rsidP="00B354CD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CFB">
              <w:rPr>
                <w:rFonts w:ascii="Times New Roman" w:hAnsi="Times New Roman" w:cs="Times New Roman"/>
                <w:sz w:val="28"/>
                <w:szCs w:val="28"/>
              </w:rPr>
              <w:t>Projector,</w:t>
            </w:r>
          </w:p>
          <w:p w14:paraId="402C7D14" w14:textId="77777777" w:rsidR="00551D61" w:rsidRPr="009C1CFB" w:rsidRDefault="00551D61" w:rsidP="00B354CD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CFB">
              <w:rPr>
                <w:rFonts w:ascii="Times New Roman" w:hAnsi="Times New Roman" w:cs="Times New Roman"/>
                <w:sz w:val="28"/>
                <w:szCs w:val="28"/>
              </w:rPr>
              <w:t>Laptop,</w:t>
            </w:r>
          </w:p>
          <w:p w14:paraId="05C73153" w14:textId="77777777" w:rsidR="00551D61" w:rsidRPr="009C1CFB" w:rsidRDefault="00551D61" w:rsidP="00B354CD">
            <w:pPr>
              <w:spacing w:line="264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14:paraId="45BBF473" w14:textId="77777777" w:rsidR="00EA2043" w:rsidRPr="009C1CFB" w:rsidRDefault="00551D61" w:rsidP="00B354CD">
            <w:pPr>
              <w:spacing w:line="264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9C1CFB">
              <w:rPr>
                <w:rFonts w:ascii="Times New Roman" w:eastAsia="Arial" w:hAnsi="Times New Roman" w:cs="Times New Roman"/>
                <w:sz w:val="28"/>
                <w:szCs w:val="28"/>
              </w:rPr>
              <w:t>5</w:t>
            </w:r>
            <w:r w:rsidR="00EA2043" w:rsidRPr="009C1CFB">
              <w:rPr>
                <w:rFonts w:ascii="Times New Roman" w:eastAsia="Arial" w:hAnsi="Times New Roman" w:cs="Times New Roman"/>
                <w:sz w:val="28"/>
                <w:szCs w:val="28"/>
              </w:rPr>
              <w:t>0</w:t>
            </w:r>
          </w:p>
          <w:p w14:paraId="569DBB90" w14:textId="77777777" w:rsidR="00EA2043" w:rsidRPr="009C1CFB" w:rsidRDefault="00EA2043" w:rsidP="00B354CD">
            <w:pPr>
              <w:spacing w:line="264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9C1CFB">
              <w:rPr>
                <w:rFonts w:ascii="Times New Roman" w:eastAsia="Arial" w:hAnsi="Times New Roman" w:cs="Times New Roman"/>
                <w:sz w:val="28"/>
                <w:szCs w:val="28"/>
              </w:rPr>
              <w:t>minutes</w:t>
            </w:r>
          </w:p>
        </w:tc>
        <w:tc>
          <w:tcPr>
            <w:tcW w:w="2268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3170B4" w14:textId="77777777" w:rsidR="00DF4548" w:rsidRPr="009C1CFB" w:rsidRDefault="00551D61" w:rsidP="00B35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9C1CFB">
              <w:rPr>
                <w:rFonts w:ascii="Times New Roman" w:hAnsi="Times New Roman" w:cs="Times New Roman"/>
                <w:sz w:val="28"/>
                <w:szCs w:val="28"/>
              </w:rPr>
              <w:t>Participants</w:t>
            </w:r>
          </w:p>
          <w:p w14:paraId="0FBDB117" w14:textId="77777777" w:rsidR="00EA2043" w:rsidRPr="009C1CFB" w:rsidRDefault="00EA2043" w:rsidP="00B35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CFB">
              <w:rPr>
                <w:rFonts w:ascii="Times New Roman" w:eastAsia="Arial" w:hAnsi="Times New Roman" w:cs="Times New Roman"/>
                <w:sz w:val="28"/>
                <w:szCs w:val="28"/>
              </w:rPr>
              <w:t>Identify the appropriate industry criteria</w:t>
            </w:r>
          </w:p>
          <w:p w14:paraId="7B3F7108" w14:textId="77777777" w:rsidR="00EA2043" w:rsidRPr="009C1CFB" w:rsidRDefault="00EA2043" w:rsidP="00B354CD">
            <w:pPr>
              <w:widowControl w:val="0"/>
              <w:spacing w:line="264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865711" w:rsidRPr="009C1CFB" w14:paraId="1280D73D" w14:textId="77777777" w:rsidTr="00865711">
        <w:trPr>
          <w:trHeight w:val="280"/>
        </w:trPr>
        <w:tc>
          <w:tcPr>
            <w:tcW w:w="515" w:type="dxa"/>
            <w:vAlign w:val="center"/>
          </w:tcPr>
          <w:p w14:paraId="71BE09E2" w14:textId="77777777" w:rsidR="00865711" w:rsidRPr="009C1CFB" w:rsidRDefault="00865711" w:rsidP="00EA2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64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9C1CFB">
              <w:rPr>
                <w:rFonts w:ascii="Times New Roman" w:eastAsia="Arial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7" w:type="dxa"/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</w:tcPr>
          <w:p w14:paraId="228E1CA3" w14:textId="77777777" w:rsidR="00865711" w:rsidRPr="009C1CFB" w:rsidRDefault="00865711" w:rsidP="00EA2043">
            <w:pPr>
              <w:spacing w:line="264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9C1CFB">
              <w:rPr>
                <w:rFonts w:ascii="Times New Roman" w:eastAsia="Arial" w:hAnsi="Times New Roman" w:cs="Times New Roman"/>
                <w:sz w:val="28"/>
                <w:szCs w:val="28"/>
              </w:rPr>
              <w:t>Recommendations of the appropriate industry criteria</w:t>
            </w:r>
          </w:p>
        </w:tc>
        <w:tc>
          <w:tcPr>
            <w:tcW w:w="6239" w:type="dxa"/>
            <w:tcBorders>
              <w:right w:val="single" w:sz="4" w:space="0" w:color="auto"/>
            </w:tcBorders>
            <w:shd w:val="clear" w:color="auto" w:fill="auto"/>
          </w:tcPr>
          <w:p w14:paraId="40ED64AB" w14:textId="77777777" w:rsidR="00865711" w:rsidRPr="009C1CFB" w:rsidRDefault="00865711" w:rsidP="00865711">
            <w:pPr>
              <w:spacing w:line="264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9C1CFB">
              <w:rPr>
                <w:rFonts w:ascii="Times New Roman" w:eastAsia="Arial" w:hAnsi="Times New Roman" w:cs="Times New Roman"/>
                <w:sz w:val="28"/>
                <w:szCs w:val="28"/>
              </w:rPr>
              <w:t>Self-study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3BCA96" w14:textId="77777777" w:rsidR="00865711" w:rsidRPr="009C1CFB" w:rsidRDefault="00865711" w:rsidP="00865711">
            <w:pPr>
              <w:spacing w:line="264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14:paraId="06D7CDDD" w14:textId="77777777" w:rsidR="00865711" w:rsidRPr="009C1CFB" w:rsidRDefault="00865711" w:rsidP="00865711">
            <w:pPr>
              <w:spacing w:line="264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9C1CFB">
              <w:rPr>
                <w:rFonts w:ascii="Times New Roman" w:eastAsia="Arial" w:hAnsi="Times New Roman" w:cs="Times New Roman"/>
                <w:sz w:val="28"/>
                <w:szCs w:val="28"/>
              </w:rPr>
              <w:t>600</w:t>
            </w:r>
          </w:p>
          <w:p w14:paraId="20014405" w14:textId="77777777" w:rsidR="00865711" w:rsidRPr="009C1CFB" w:rsidRDefault="00865711" w:rsidP="00865711">
            <w:pPr>
              <w:spacing w:line="264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9C1CFB">
              <w:rPr>
                <w:rFonts w:ascii="Times New Roman" w:eastAsia="Arial" w:hAnsi="Times New Roman" w:cs="Times New Roman"/>
                <w:sz w:val="28"/>
                <w:szCs w:val="28"/>
              </w:rPr>
              <w:t>minutes</w:t>
            </w:r>
          </w:p>
        </w:tc>
        <w:tc>
          <w:tcPr>
            <w:tcW w:w="2268" w:type="dxa"/>
          </w:tcPr>
          <w:p w14:paraId="6B9B3826" w14:textId="77777777" w:rsidR="00865711" w:rsidRPr="009C1CFB" w:rsidRDefault="00865711" w:rsidP="00865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9C1CFB">
              <w:rPr>
                <w:rFonts w:ascii="Times New Roman" w:hAnsi="Times New Roman" w:cs="Times New Roman"/>
                <w:sz w:val="28"/>
                <w:szCs w:val="28"/>
              </w:rPr>
              <w:t>Participants</w:t>
            </w:r>
            <w:r w:rsidRPr="009C1CFB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study</w:t>
            </w:r>
          </w:p>
          <w:p w14:paraId="3CC5FCD2" w14:textId="77777777" w:rsidR="00865711" w:rsidRPr="009C1CFB" w:rsidRDefault="00865711" w:rsidP="00865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CFB">
              <w:rPr>
                <w:rFonts w:ascii="Times New Roman" w:eastAsia="Arial" w:hAnsi="Times New Roman" w:cs="Times New Roman"/>
                <w:sz w:val="28"/>
                <w:szCs w:val="28"/>
              </w:rPr>
              <w:t>the appropriate industry criteria</w:t>
            </w:r>
          </w:p>
        </w:tc>
      </w:tr>
      <w:tr w:rsidR="00865711" w:rsidRPr="009C1CFB" w14:paraId="098D478F" w14:textId="77777777" w:rsidTr="00865711">
        <w:tc>
          <w:tcPr>
            <w:tcW w:w="515" w:type="dxa"/>
            <w:vAlign w:val="center"/>
          </w:tcPr>
          <w:p w14:paraId="73CDF58E" w14:textId="77777777" w:rsidR="00865711" w:rsidRPr="009C1CFB" w:rsidRDefault="00865711" w:rsidP="00EA2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64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9C1CFB">
              <w:rPr>
                <w:rFonts w:ascii="Times New Roman" w:eastAsia="Arial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7" w:type="dxa"/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</w:tcPr>
          <w:p w14:paraId="3F5243D8" w14:textId="77777777" w:rsidR="00865711" w:rsidRPr="009C1CFB" w:rsidRDefault="00865711" w:rsidP="00EA2043">
            <w:pPr>
              <w:spacing w:line="264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9C1CFB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Group Presentation </w:t>
            </w:r>
          </w:p>
        </w:tc>
        <w:tc>
          <w:tcPr>
            <w:tcW w:w="6239" w:type="dxa"/>
            <w:tcBorders>
              <w:right w:val="single" w:sz="4" w:space="0" w:color="auto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14:paraId="520187AA" w14:textId="77777777" w:rsidR="00865711" w:rsidRPr="009C1CFB" w:rsidRDefault="00865711" w:rsidP="00865711">
            <w:pPr>
              <w:spacing w:line="264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9C1CFB">
              <w:rPr>
                <w:rFonts w:ascii="Times New Roman" w:eastAsia="Arial" w:hAnsi="Times New Roman" w:cs="Times New Roman"/>
                <w:sz w:val="28"/>
                <w:szCs w:val="28"/>
              </w:rPr>
              <w:t>Feedback and summary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14:paraId="1FBE6891" w14:textId="77777777" w:rsidR="00865711" w:rsidRDefault="00865711"/>
        </w:tc>
        <w:tc>
          <w:tcPr>
            <w:tcW w:w="1134" w:type="dxa"/>
          </w:tcPr>
          <w:p w14:paraId="66BE340D" w14:textId="77777777" w:rsidR="00865711" w:rsidRDefault="00865711"/>
        </w:tc>
        <w:tc>
          <w:tcPr>
            <w:tcW w:w="2268" w:type="dxa"/>
          </w:tcPr>
          <w:p w14:paraId="29DFCB76" w14:textId="77777777" w:rsidR="00865711" w:rsidRDefault="00865711"/>
        </w:tc>
      </w:tr>
    </w:tbl>
    <w:p w14:paraId="0BFEFCB0" w14:textId="77777777" w:rsidR="00033E04" w:rsidRPr="009C1CFB" w:rsidRDefault="00033E04" w:rsidP="004E134D">
      <w:pPr>
        <w:spacing w:after="0" w:line="264" w:lineRule="auto"/>
        <w:rPr>
          <w:rFonts w:ascii="Times New Roman" w:eastAsia="Arial" w:hAnsi="Times New Roman" w:cs="Times New Roman"/>
          <w:b/>
          <w:sz w:val="28"/>
          <w:szCs w:val="28"/>
          <w:u w:val="single"/>
        </w:rPr>
      </w:pPr>
    </w:p>
    <w:p w14:paraId="5030A735" w14:textId="77777777" w:rsidR="00755FA3" w:rsidRPr="009C1CFB" w:rsidRDefault="00755FA3">
      <w:pPr>
        <w:rPr>
          <w:rFonts w:ascii="Times New Roman" w:eastAsia="Times New Roman" w:hAnsi="Times New Roman" w:cs="Times New Roman"/>
          <w:b/>
          <w:sz w:val="32"/>
          <w:szCs w:val="28"/>
        </w:rPr>
      </w:pPr>
      <w:r w:rsidRPr="009C1CFB">
        <w:rPr>
          <w:rFonts w:ascii="Times New Roman" w:eastAsia="Times New Roman" w:hAnsi="Times New Roman" w:cs="Times New Roman"/>
          <w:b/>
          <w:sz w:val="32"/>
          <w:szCs w:val="28"/>
        </w:rPr>
        <w:br w:type="page"/>
      </w:r>
    </w:p>
    <w:p w14:paraId="758B69BA" w14:textId="77777777" w:rsidR="00033E04" w:rsidRPr="00865711" w:rsidRDefault="00753314" w:rsidP="00865711">
      <w:pPr>
        <w:pStyle w:val="berschrift1"/>
        <w:spacing w:before="0" w:after="0"/>
        <w:jc w:val="center"/>
        <w:rPr>
          <w:color w:val="0070C0"/>
          <w:sz w:val="28"/>
        </w:rPr>
      </w:pPr>
      <w:bookmarkStart w:id="3" w:name="_Toc34518137"/>
      <w:r w:rsidRPr="00865711">
        <w:rPr>
          <w:color w:val="0070C0"/>
          <w:sz w:val="28"/>
        </w:rPr>
        <w:lastRenderedPageBreak/>
        <w:t xml:space="preserve">LESSON </w:t>
      </w:r>
      <w:r w:rsidR="00865711">
        <w:rPr>
          <w:color w:val="0070C0"/>
          <w:sz w:val="28"/>
        </w:rPr>
        <w:t>2</w:t>
      </w:r>
      <w:bookmarkEnd w:id="3"/>
    </w:p>
    <w:p w14:paraId="0063FDBC" w14:textId="77777777" w:rsidR="00753314" w:rsidRPr="00865711" w:rsidRDefault="00753314" w:rsidP="00865711">
      <w:pPr>
        <w:pStyle w:val="berschrift1"/>
        <w:spacing w:before="0" w:after="0"/>
        <w:jc w:val="center"/>
        <w:rPr>
          <w:color w:val="0070C0"/>
          <w:sz w:val="28"/>
        </w:rPr>
      </w:pPr>
      <w:bookmarkStart w:id="4" w:name="_Toc34518138"/>
      <w:r w:rsidRPr="00865711">
        <w:rPr>
          <w:color w:val="0070C0"/>
          <w:sz w:val="28"/>
        </w:rPr>
        <w:t>Competency based Curriculum of Pre- and In-Service for TVET-Teacher</w:t>
      </w:r>
      <w:bookmarkEnd w:id="4"/>
    </w:p>
    <w:p w14:paraId="1709BDD6" w14:textId="77777777" w:rsidR="00DF4548" w:rsidRPr="00865711" w:rsidRDefault="00DF4548" w:rsidP="00865711">
      <w:pPr>
        <w:pStyle w:val="berschrift1"/>
        <w:spacing w:before="0" w:after="0"/>
        <w:jc w:val="center"/>
        <w:rPr>
          <w:color w:val="0070C0"/>
          <w:sz w:val="28"/>
        </w:rPr>
      </w:pPr>
      <w:bookmarkStart w:id="5" w:name="_Toc34518139"/>
      <w:r w:rsidRPr="00865711">
        <w:rPr>
          <w:color w:val="0070C0"/>
          <w:sz w:val="28"/>
        </w:rPr>
        <w:t xml:space="preserve">Core Curricula Strategic Planning for Sustainability and </w:t>
      </w:r>
      <w:r w:rsidR="0034089E" w:rsidRPr="00865711">
        <w:rPr>
          <w:color w:val="0070C0"/>
          <w:sz w:val="28"/>
        </w:rPr>
        <w:t>Dissemination</w:t>
      </w:r>
      <w:r w:rsidR="000C519A" w:rsidRPr="00865711">
        <w:rPr>
          <w:color w:val="0070C0"/>
          <w:sz w:val="28"/>
        </w:rPr>
        <w:t xml:space="preserve"> (1)</w:t>
      </w:r>
      <w:bookmarkEnd w:id="5"/>
    </w:p>
    <w:p w14:paraId="6BC4787B" w14:textId="77777777" w:rsidR="00033E04" w:rsidRPr="009C1CFB" w:rsidRDefault="00033E04" w:rsidP="00865711">
      <w:pPr>
        <w:spacing w:after="0" w:line="264" w:lineRule="auto"/>
        <w:rPr>
          <w:rFonts w:ascii="Times New Roman" w:eastAsia="Arial" w:hAnsi="Times New Roman" w:cs="Times New Roman"/>
          <w:b/>
          <w:sz w:val="28"/>
          <w:szCs w:val="28"/>
        </w:rPr>
      </w:pPr>
    </w:p>
    <w:p w14:paraId="6B4F08AA" w14:textId="77777777" w:rsidR="00033E04" w:rsidRPr="009C1CFB" w:rsidRDefault="00BF5D34" w:rsidP="00AB6AF4">
      <w:pPr>
        <w:spacing w:before="120" w:after="120" w:line="264" w:lineRule="auto"/>
        <w:rPr>
          <w:rFonts w:ascii="Times New Roman" w:eastAsia="Arial" w:hAnsi="Times New Roman" w:cs="Times New Roman"/>
          <w:sz w:val="28"/>
          <w:szCs w:val="28"/>
        </w:rPr>
      </w:pPr>
      <w:r w:rsidRPr="009C1CFB">
        <w:rPr>
          <w:rFonts w:ascii="Times New Roman" w:eastAsia="Arial" w:hAnsi="Times New Roman" w:cs="Times New Roman"/>
          <w:b/>
          <w:sz w:val="28"/>
          <w:szCs w:val="28"/>
        </w:rPr>
        <w:t xml:space="preserve">Lesson </w:t>
      </w:r>
      <w:r w:rsidR="008657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Requirements</w:t>
      </w:r>
      <w:r w:rsidR="00ED2127" w:rsidRPr="009C1CFB">
        <w:rPr>
          <w:rFonts w:ascii="Times New Roman" w:eastAsia="Arial" w:hAnsi="Times New Roman" w:cs="Times New Roman"/>
          <w:sz w:val="28"/>
          <w:szCs w:val="28"/>
        </w:rPr>
        <w:t xml:space="preserve">: </w:t>
      </w:r>
      <w:r w:rsidR="00DF4548" w:rsidRPr="009C1CFB">
        <w:rPr>
          <w:rFonts w:ascii="Times New Roman" w:eastAsia="Arial" w:hAnsi="Times New Roman" w:cs="Times New Roman"/>
          <w:sz w:val="28"/>
          <w:szCs w:val="28"/>
        </w:rPr>
        <w:t>5</w:t>
      </w:r>
      <w:r w:rsidRPr="009C1CFB">
        <w:rPr>
          <w:rFonts w:ascii="Times New Roman" w:eastAsia="Arial" w:hAnsi="Times New Roman" w:cs="Times New Roman"/>
          <w:sz w:val="28"/>
          <w:szCs w:val="28"/>
        </w:rPr>
        <w:t xml:space="preserve"> hours </w:t>
      </w:r>
    </w:p>
    <w:p w14:paraId="520C4915" w14:textId="77777777" w:rsidR="00865711" w:rsidRDefault="00BF5D34" w:rsidP="00865711">
      <w:pPr>
        <w:spacing w:before="120" w:after="120" w:line="264" w:lineRule="auto"/>
        <w:rPr>
          <w:rFonts w:ascii="Times New Roman" w:eastAsia="Arial" w:hAnsi="Times New Roman" w:cs="Times New Roman"/>
          <w:b/>
          <w:sz w:val="28"/>
          <w:szCs w:val="28"/>
        </w:rPr>
      </w:pPr>
      <w:r w:rsidRPr="009C1CFB">
        <w:rPr>
          <w:rFonts w:ascii="Times New Roman" w:eastAsia="Arial" w:hAnsi="Times New Roman" w:cs="Times New Roman"/>
          <w:b/>
          <w:sz w:val="28"/>
          <w:szCs w:val="28"/>
        </w:rPr>
        <w:t>Lesson Aims:</w:t>
      </w:r>
      <w:r w:rsidR="00D624A3" w:rsidRPr="009C1CFB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</w:p>
    <w:p w14:paraId="3C5C970D" w14:textId="77777777" w:rsidR="00ED2127" w:rsidRPr="009C1CFB" w:rsidRDefault="00ED2127" w:rsidP="00865711">
      <w:pPr>
        <w:spacing w:before="120" w:after="120" w:line="264" w:lineRule="auto"/>
        <w:rPr>
          <w:rFonts w:ascii="Times New Roman" w:eastAsia="Arial" w:hAnsi="Times New Roman" w:cs="Times New Roman"/>
          <w:sz w:val="28"/>
          <w:szCs w:val="28"/>
        </w:rPr>
      </w:pPr>
      <w:r w:rsidRPr="009C1CFB">
        <w:rPr>
          <w:rFonts w:ascii="Times New Roman" w:eastAsia="Arial" w:hAnsi="Times New Roman" w:cs="Times New Roman"/>
          <w:sz w:val="28"/>
          <w:szCs w:val="28"/>
        </w:rPr>
        <w:t>Create module outline and lesson plan using Tuning and the European Credit Transfer and Accumulation System (ECTS)</w:t>
      </w:r>
    </w:p>
    <w:p w14:paraId="471BA131" w14:textId="77777777" w:rsidR="005B0C1F" w:rsidRPr="009C1CFB" w:rsidRDefault="00BF5D34" w:rsidP="00AB6AF4">
      <w:pPr>
        <w:spacing w:before="120" w:after="120" w:line="264" w:lineRule="auto"/>
        <w:ind w:left="-86"/>
        <w:rPr>
          <w:rFonts w:ascii="Times New Roman" w:eastAsia="Arial" w:hAnsi="Times New Roman" w:cs="Times New Roman"/>
          <w:b/>
          <w:sz w:val="28"/>
          <w:szCs w:val="28"/>
        </w:rPr>
      </w:pPr>
      <w:r w:rsidRPr="009C1CFB">
        <w:rPr>
          <w:rFonts w:ascii="Times New Roman" w:eastAsia="Arial" w:hAnsi="Times New Roman" w:cs="Times New Roman"/>
          <w:b/>
          <w:sz w:val="28"/>
          <w:szCs w:val="28"/>
        </w:rPr>
        <w:t>Instructions on Teaching (Lesson plan for trainers):</w:t>
      </w:r>
    </w:p>
    <w:tbl>
      <w:tblPr>
        <w:tblStyle w:val="a"/>
        <w:tblW w:w="14974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7"/>
        <w:gridCol w:w="2125"/>
        <w:gridCol w:w="6377"/>
        <w:gridCol w:w="1987"/>
        <w:gridCol w:w="1276"/>
        <w:gridCol w:w="2692"/>
      </w:tblGrid>
      <w:tr w:rsidR="009C1CFB" w:rsidRPr="009C1CFB" w14:paraId="23B5F1C2" w14:textId="77777777" w:rsidTr="00865711">
        <w:trPr>
          <w:trHeight w:val="853"/>
        </w:trPr>
        <w:tc>
          <w:tcPr>
            <w:tcW w:w="516" w:type="dxa"/>
            <w:shd w:val="clear" w:color="auto" w:fill="FDE9D9" w:themeFill="accent6" w:themeFillTint="33"/>
            <w:vAlign w:val="center"/>
          </w:tcPr>
          <w:p w14:paraId="0A03BBFB" w14:textId="77777777" w:rsidR="005B0C1F" w:rsidRPr="009C1CFB" w:rsidRDefault="005B0C1F" w:rsidP="004E134D">
            <w:pPr>
              <w:spacing w:line="264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9C1CFB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No</w:t>
            </w:r>
          </w:p>
        </w:tc>
        <w:tc>
          <w:tcPr>
            <w:tcW w:w="2126" w:type="dxa"/>
            <w:shd w:val="clear" w:color="auto" w:fill="FDE9D9" w:themeFill="accent6" w:themeFillTint="33"/>
            <w:vAlign w:val="center"/>
          </w:tcPr>
          <w:p w14:paraId="4C4F443B" w14:textId="77777777" w:rsidR="005B0C1F" w:rsidRPr="009C1CFB" w:rsidRDefault="005B0C1F" w:rsidP="004E134D">
            <w:pPr>
              <w:spacing w:line="264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9C1CFB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Contents</w:t>
            </w:r>
          </w:p>
        </w:tc>
        <w:tc>
          <w:tcPr>
            <w:tcW w:w="6379" w:type="dxa"/>
            <w:shd w:val="clear" w:color="auto" w:fill="FDE9D9" w:themeFill="accent6" w:themeFillTint="33"/>
            <w:vAlign w:val="center"/>
          </w:tcPr>
          <w:p w14:paraId="17F9602E" w14:textId="77777777" w:rsidR="005B0C1F" w:rsidRPr="009C1CFB" w:rsidRDefault="005B0C1F" w:rsidP="004E134D">
            <w:pPr>
              <w:spacing w:line="264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9C1CFB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Teaching Methods</w:t>
            </w:r>
          </w:p>
        </w:tc>
        <w:tc>
          <w:tcPr>
            <w:tcW w:w="1984" w:type="dxa"/>
            <w:shd w:val="clear" w:color="auto" w:fill="FDE9D9" w:themeFill="accent6" w:themeFillTint="33"/>
            <w:vAlign w:val="center"/>
          </w:tcPr>
          <w:p w14:paraId="54EB88E5" w14:textId="77777777" w:rsidR="005B0C1F" w:rsidRPr="009C1CFB" w:rsidRDefault="005B0C1F" w:rsidP="004E134D">
            <w:pPr>
              <w:spacing w:line="264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9C1CFB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Teaching Aids</w:t>
            </w: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14:paraId="6AEF9E44" w14:textId="77777777" w:rsidR="005B0C1F" w:rsidRPr="009C1CFB" w:rsidRDefault="005B0C1F" w:rsidP="004E134D">
            <w:pPr>
              <w:spacing w:line="264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9C1CFB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Time</w:t>
            </w:r>
          </w:p>
        </w:tc>
        <w:tc>
          <w:tcPr>
            <w:tcW w:w="2693" w:type="dxa"/>
            <w:shd w:val="clear" w:color="auto" w:fill="FDE9D9" w:themeFill="accent6" w:themeFillTint="33"/>
            <w:vAlign w:val="center"/>
          </w:tcPr>
          <w:p w14:paraId="0597982F" w14:textId="77777777" w:rsidR="005B0C1F" w:rsidRPr="009C1CFB" w:rsidRDefault="005B0C1F" w:rsidP="004E134D">
            <w:pPr>
              <w:spacing w:line="264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9C1CFB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Expected results</w:t>
            </w:r>
          </w:p>
        </w:tc>
      </w:tr>
      <w:tr w:rsidR="009C1CFB" w:rsidRPr="009C1CFB" w14:paraId="3228F662" w14:textId="77777777" w:rsidTr="00865711">
        <w:tc>
          <w:tcPr>
            <w:tcW w:w="516" w:type="dxa"/>
            <w:vAlign w:val="center"/>
          </w:tcPr>
          <w:p w14:paraId="1608592D" w14:textId="77777777" w:rsidR="005B0C1F" w:rsidRPr="009C1CFB" w:rsidRDefault="00CD58FF" w:rsidP="004E13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contextualSpacing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9C1CFB">
              <w:rPr>
                <w:rFonts w:ascii="Times New Roman" w:eastAsia="Arial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</w:tcPr>
          <w:p w14:paraId="5951C194" w14:textId="77777777" w:rsidR="005B0C1F" w:rsidRPr="009C1CFB" w:rsidRDefault="00CD58FF" w:rsidP="002D393A">
            <w:pPr>
              <w:spacing w:line="264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9C1CFB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Competency based Curriculum of </w:t>
            </w:r>
            <w:r w:rsidRPr="009C1CFB">
              <w:rPr>
                <w:rFonts w:ascii="Times New Roman" w:eastAsia="Arial" w:hAnsi="Times New Roman" w:cs="Times New Roman"/>
                <w:sz w:val="28"/>
                <w:szCs w:val="28"/>
                <w:lang w:val="en-GB"/>
              </w:rPr>
              <w:t>Pre- and In-Service-Training for TVET-Teacher</w:t>
            </w:r>
          </w:p>
        </w:tc>
        <w:tc>
          <w:tcPr>
            <w:tcW w:w="6379" w:type="dxa"/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</w:tcPr>
          <w:p w14:paraId="307C2761" w14:textId="77777777" w:rsidR="005C28AF" w:rsidRPr="009C1CFB" w:rsidRDefault="005C28AF" w:rsidP="005C28AF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CFB">
              <w:rPr>
                <w:rFonts w:ascii="Times New Roman" w:hAnsi="Times New Roman" w:cs="Times New Roman"/>
                <w:sz w:val="28"/>
                <w:szCs w:val="28"/>
              </w:rPr>
              <w:t>Discussion</w:t>
            </w:r>
          </w:p>
          <w:p w14:paraId="25FF7B33" w14:textId="77777777" w:rsidR="005C28AF" w:rsidRPr="009C1CFB" w:rsidRDefault="005C28AF" w:rsidP="005C28AF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CFB">
              <w:rPr>
                <w:rFonts w:ascii="Times New Roman" w:hAnsi="Times New Roman" w:cs="Times New Roman"/>
                <w:sz w:val="28"/>
                <w:szCs w:val="28"/>
              </w:rPr>
              <w:t>Lecture</w:t>
            </w:r>
          </w:p>
          <w:p w14:paraId="55260787" w14:textId="77777777" w:rsidR="005C28AF" w:rsidRPr="009C1CFB" w:rsidRDefault="005C28AF" w:rsidP="005C28AF">
            <w:pPr>
              <w:spacing w:line="26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C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Participants: </w:t>
            </w:r>
          </w:p>
          <w:p w14:paraId="2EFBA222" w14:textId="77777777" w:rsidR="005C28AF" w:rsidRPr="009C1CFB" w:rsidRDefault="005C28AF" w:rsidP="005C28AF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CFB">
              <w:rPr>
                <w:rFonts w:ascii="Times New Roman" w:hAnsi="Times New Roman" w:cs="Times New Roman"/>
                <w:sz w:val="28"/>
                <w:szCs w:val="28"/>
              </w:rPr>
              <w:t>-Discuss the definition of vocational education curriculum</w:t>
            </w:r>
          </w:p>
          <w:p w14:paraId="0687AEE6" w14:textId="77777777" w:rsidR="005C28AF" w:rsidRPr="009C1CFB" w:rsidRDefault="005C28AF" w:rsidP="005C28AF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CFB">
              <w:rPr>
                <w:rFonts w:ascii="Times New Roman" w:hAnsi="Times New Roman" w:cs="Times New Roman"/>
                <w:sz w:val="28"/>
                <w:szCs w:val="28"/>
              </w:rPr>
              <w:t>- Indicate some examples</w:t>
            </w:r>
          </w:p>
          <w:p w14:paraId="1E4D580B" w14:textId="77777777" w:rsidR="005C28AF" w:rsidRPr="009C1CFB" w:rsidRDefault="005C28AF" w:rsidP="005C28AF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CFB">
              <w:rPr>
                <w:rFonts w:ascii="Times New Roman" w:hAnsi="Times New Roman" w:cs="Times New Roman"/>
                <w:sz w:val="28"/>
                <w:szCs w:val="28"/>
              </w:rPr>
              <w:t>- Design the presentations of vocational education curriculum</w:t>
            </w:r>
          </w:p>
          <w:p w14:paraId="1837511A" w14:textId="76E7EBB6" w:rsidR="005C28AF" w:rsidRPr="009C1CFB" w:rsidRDefault="005C28AF" w:rsidP="005C28AF">
            <w:pPr>
              <w:spacing w:line="264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9C1CFB">
              <w:rPr>
                <w:rFonts w:ascii="Times New Roman" w:hAnsi="Times New Roman" w:cs="Times New Roman"/>
                <w:b/>
                <w:sz w:val="28"/>
                <w:szCs w:val="28"/>
              </w:rPr>
              <w:t>Trainer:</w:t>
            </w:r>
            <w:r w:rsidRPr="009C1CFB">
              <w:rPr>
                <w:rFonts w:ascii="Times New Roman" w:hAnsi="Times New Roman" w:cs="Times New Roman"/>
                <w:sz w:val="28"/>
                <w:szCs w:val="28"/>
              </w:rPr>
              <w:t xml:space="preserve"> Lecture,</w:t>
            </w:r>
            <w:r w:rsidR="00D71AC6">
              <w:rPr>
                <w:rFonts w:ascii="Times New Roman" w:hAnsi="Times New Roman" w:cs="Times New Roman"/>
                <w:sz w:val="28"/>
                <w:szCs w:val="28"/>
              </w:rPr>
              <w:t xml:space="preserve">  o</w:t>
            </w:r>
            <w:r w:rsidRPr="009C1CFB">
              <w:rPr>
                <w:rFonts w:ascii="Times New Roman" w:hAnsi="Times New Roman" w:cs="Times New Roman"/>
                <w:sz w:val="28"/>
                <w:szCs w:val="28"/>
              </w:rPr>
              <w:t>rganize group work, demonstration, observe, consult and summary feedback</w:t>
            </w:r>
          </w:p>
        </w:tc>
        <w:tc>
          <w:tcPr>
            <w:tcW w:w="1984" w:type="dxa"/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14:paraId="1D2F0147" w14:textId="77777777" w:rsidR="005B0C1F" w:rsidRPr="009C1CFB" w:rsidRDefault="00CD58FF" w:rsidP="00865711">
            <w:pPr>
              <w:spacing w:line="264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9C1CFB">
              <w:rPr>
                <w:rFonts w:ascii="Times New Roman" w:eastAsia="Arial" w:hAnsi="Times New Roman" w:cs="Times New Roman"/>
                <w:sz w:val="28"/>
                <w:szCs w:val="28"/>
              </w:rPr>
              <w:t>Slide 17-18</w:t>
            </w:r>
          </w:p>
          <w:p w14:paraId="2F50C86D" w14:textId="77777777" w:rsidR="005C28AF" w:rsidRPr="009C1CFB" w:rsidRDefault="005C28AF" w:rsidP="00865711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CFB">
              <w:rPr>
                <w:rFonts w:ascii="Times New Roman" w:hAnsi="Times New Roman" w:cs="Times New Roman"/>
                <w:sz w:val="28"/>
                <w:szCs w:val="28"/>
              </w:rPr>
              <w:t>Board &amp; markers,</w:t>
            </w:r>
          </w:p>
          <w:p w14:paraId="4925C9F3" w14:textId="77777777" w:rsidR="005C28AF" w:rsidRPr="009C1CFB" w:rsidRDefault="005C28AF" w:rsidP="00865711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CFB">
              <w:rPr>
                <w:rFonts w:ascii="Times New Roman" w:hAnsi="Times New Roman" w:cs="Times New Roman"/>
                <w:sz w:val="28"/>
                <w:szCs w:val="28"/>
              </w:rPr>
              <w:t>Projector,</w:t>
            </w:r>
          </w:p>
          <w:p w14:paraId="49C14CA3" w14:textId="77777777" w:rsidR="005C28AF" w:rsidRPr="009C1CFB" w:rsidRDefault="005C28AF" w:rsidP="00865711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CFB">
              <w:rPr>
                <w:rFonts w:ascii="Times New Roman" w:hAnsi="Times New Roman" w:cs="Times New Roman"/>
                <w:sz w:val="28"/>
                <w:szCs w:val="28"/>
              </w:rPr>
              <w:t>Laptop,</w:t>
            </w:r>
          </w:p>
          <w:p w14:paraId="17A5EF7F" w14:textId="77777777" w:rsidR="005C28AF" w:rsidRPr="009C1CFB" w:rsidRDefault="005C28AF" w:rsidP="00865711">
            <w:pPr>
              <w:spacing w:line="264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14:paraId="53E18C4A" w14:textId="77777777" w:rsidR="005B0C1F" w:rsidRPr="009C1CFB" w:rsidRDefault="000C519A" w:rsidP="00865711">
            <w:pPr>
              <w:spacing w:line="264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9C1CFB">
              <w:rPr>
                <w:rFonts w:ascii="Times New Roman" w:eastAsia="Arial" w:hAnsi="Times New Roman" w:cs="Times New Roman"/>
                <w:sz w:val="28"/>
                <w:szCs w:val="28"/>
              </w:rPr>
              <w:t>8</w:t>
            </w:r>
            <w:r w:rsidR="007300AE" w:rsidRPr="009C1CFB">
              <w:rPr>
                <w:rFonts w:ascii="Times New Roman" w:eastAsia="Arial" w:hAnsi="Times New Roman" w:cs="Times New Roman"/>
                <w:sz w:val="28"/>
                <w:szCs w:val="28"/>
              </w:rPr>
              <w:t>0</w:t>
            </w:r>
          </w:p>
          <w:p w14:paraId="0ECFD2B8" w14:textId="77777777" w:rsidR="00C2703D" w:rsidRPr="009C1CFB" w:rsidRDefault="00C2703D" w:rsidP="00865711">
            <w:pPr>
              <w:spacing w:line="264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9C1CFB">
              <w:rPr>
                <w:rFonts w:ascii="Times New Roman" w:eastAsia="Arial" w:hAnsi="Times New Roman" w:cs="Times New Roman"/>
                <w:sz w:val="28"/>
                <w:szCs w:val="28"/>
              </w:rPr>
              <w:t>minutes</w:t>
            </w:r>
          </w:p>
        </w:tc>
        <w:tc>
          <w:tcPr>
            <w:tcW w:w="2693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D39C88" w14:textId="77777777" w:rsidR="005B0C1F" w:rsidRPr="009C1CFB" w:rsidRDefault="000C519A" w:rsidP="00865711">
            <w:pPr>
              <w:widowControl w:val="0"/>
              <w:spacing w:line="264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9C1CFB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Participants Understand </w:t>
            </w:r>
            <w:r w:rsidR="00CD58FF" w:rsidRPr="009C1CFB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Competency based Curriculum of </w:t>
            </w:r>
            <w:r w:rsidR="00CD58FF" w:rsidRPr="009C1CFB">
              <w:rPr>
                <w:rFonts w:ascii="Times New Roman" w:eastAsia="Arial" w:hAnsi="Times New Roman" w:cs="Times New Roman"/>
                <w:sz w:val="28"/>
                <w:szCs w:val="28"/>
                <w:lang w:val="en-GB"/>
              </w:rPr>
              <w:t>Pre- and In-Service-Training for TVET-Teacher</w:t>
            </w:r>
          </w:p>
        </w:tc>
      </w:tr>
      <w:tr w:rsidR="009C1CFB" w:rsidRPr="009C1CFB" w14:paraId="239BF33B" w14:textId="77777777" w:rsidTr="00865711">
        <w:tc>
          <w:tcPr>
            <w:tcW w:w="516" w:type="dxa"/>
            <w:vAlign w:val="center"/>
          </w:tcPr>
          <w:p w14:paraId="6880D36F" w14:textId="77777777" w:rsidR="005B0C1F" w:rsidRPr="009C1CFB" w:rsidRDefault="00CD58FF" w:rsidP="004E13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contextualSpacing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9C1CFB">
              <w:rPr>
                <w:rFonts w:ascii="Times New Roman" w:eastAsia="Arial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</w:tcPr>
          <w:p w14:paraId="313C2E41" w14:textId="77777777" w:rsidR="005B0C1F" w:rsidRPr="009C1CFB" w:rsidRDefault="0050027F" w:rsidP="002D393A">
            <w:pPr>
              <w:spacing w:line="264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9C1CFB">
              <w:rPr>
                <w:rFonts w:ascii="Times New Roman" w:eastAsia="Arial" w:hAnsi="Times New Roman" w:cs="Times New Roman"/>
                <w:sz w:val="28"/>
                <w:szCs w:val="28"/>
              </w:rPr>
              <w:t>C</w:t>
            </w:r>
            <w:r w:rsidR="00CD58FF" w:rsidRPr="009C1CFB">
              <w:rPr>
                <w:rFonts w:ascii="Times New Roman" w:eastAsia="Arial" w:hAnsi="Times New Roman" w:cs="Times New Roman"/>
                <w:sz w:val="28"/>
                <w:szCs w:val="28"/>
              </w:rPr>
              <w:t>omponent</w:t>
            </w:r>
            <w:r w:rsidRPr="009C1CFB">
              <w:rPr>
                <w:rFonts w:ascii="Times New Roman" w:eastAsia="Arial" w:hAnsi="Times New Roman" w:cs="Times New Roman"/>
                <w:sz w:val="28"/>
                <w:szCs w:val="28"/>
              </w:rPr>
              <w:t>s</w:t>
            </w:r>
            <w:r w:rsidR="00CD58FF" w:rsidRPr="009C1CFB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of Module outline</w:t>
            </w:r>
          </w:p>
        </w:tc>
        <w:tc>
          <w:tcPr>
            <w:tcW w:w="6379" w:type="dxa"/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</w:tcPr>
          <w:p w14:paraId="6CC740C9" w14:textId="77777777" w:rsidR="00C51724" w:rsidRPr="009C1CFB" w:rsidRDefault="00C51724" w:rsidP="00C51724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CFB">
              <w:rPr>
                <w:rFonts w:ascii="Times New Roman" w:hAnsi="Times New Roman" w:cs="Times New Roman"/>
                <w:sz w:val="28"/>
                <w:szCs w:val="28"/>
              </w:rPr>
              <w:t>Discussion</w:t>
            </w:r>
          </w:p>
          <w:p w14:paraId="330D62AB" w14:textId="77777777" w:rsidR="00C51724" w:rsidRPr="009C1CFB" w:rsidRDefault="00C51724" w:rsidP="00C51724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CFB">
              <w:rPr>
                <w:rFonts w:ascii="Times New Roman" w:hAnsi="Times New Roman" w:cs="Times New Roman"/>
                <w:sz w:val="28"/>
                <w:szCs w:val="28"/>
              </w:rPr>
              <w:t>Lecture</w:t>
            </w:r>
          </w:p>
          <w:p w14:paraId="238F1982" w14:textId="77777777" w:rsidR="00C51724" w:rsidRPr="009C1CFB" w:rsidRDefault="00C51724" w:rsidP="00C51724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C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Group work</w:t>
            </w:r>
          </w:p>
          <w:p w14:paraId="43D24C78" w14:textId="77777777" w:rsidR="00C51724" w:rsidRPr="009C1CFB" w:rsidRDefault="00C51724" w:rsidP="00C51724">
            <w:pPr>
              <w:spacing w:line="26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C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Participants: </w:t>
            </w:r>
          </w:p>
          <w:p w14:paraId="75CC72EE" w14:textId="77777777" w:rsidR="00C51724" w:rsidRPr="009C1CFB" w:rsidRDefault="00C51724" w:rsidP="00C51724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CFB">
              <w:rPr>
                <w:rFonts w:ascii="Times New Roman" w:hAnsi="Times New Roman" w:cs="Times New Roman"/>
                <w:sz w:val="28"/>
                <w:szCs w:val="28"/>
              </w:rPr>
              <w:t>-Group work</w:t>
            </w:r>
          </w:p>
          <w:p w14:paraId="3F61FE69" w14:textId="77777777" w:rsidR="00C51724" w:rsidRPr="009C1CFB" w:rsidRDefault="00C51724" w:rsidP="00C51724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CFB">
              <w:rPr>
                <w:rFonts w:ascii="Times New Roman" w:hAnsi="Times New Roman" w:cs="Times New Roman"/>
                <w:sz w:val="28"/>
                <w:szCs w:val="28"/>
              </w:rPr>
              <w:t>- Read the hand-out.</w:t>
            </w:r>
          </w:p>
          <w:p w14:paraId="2D69D5FE" w14:textId="77777777" w:rsidR="00C51724" w:rsidRPr="009C1CFB" w:rsidRDefault="00C51724" w:rsidP="00C51724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CFB">
              <w:rPr>
                <w:rFonts w:ascii="Times New Roman" w:hAnsi="Times New Roman" w:cs="Times New Roman"/>
                <w:sz w:val="28"/>
                <w:szCs w:val="28"/>
              </w:rPr>
              <w:t xml:space="preserve">- Discuss the </w:t>
            </w:r>
            <w:r w:rsidRPr="009C1CFB">
              <w:rPr>
                <w:rFonts w:ascii="Times New Roman" w:eastAsia="Arial" w:hAnsi="Times New Roman" w:cs="Times New Roman"/>
                <w:sz w:val="28"/>
                <w:szCs w:val="28"/>
              </w:rPr>
              <w:t>Components of Module outline</w:t>
            </w:r>
          </w:p>
          <w:p w14:paraId="50432E90" w14:textId="7B3CAF29" w:rsidR="005B0C1F" w:rsidRPr="009C1CFB" w:rsidRDefault="00C51724" w:rsidP="00C51724">
            <w:pPr>
              <w:spacing w:line="264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9C1CFB">
              <w:rPr>
                <w:rFonts w:ascii="Times New Roman" w:hAnsi="Times New Roman" w:cs="Times New Roman"/>
                <w:b/>
                <w:sz w:val="28"/>
                <w:szCs w:val="28"/>
              </w:rPr>
              <w:t>Trainer:</w:t>
            </w:r>
            <w:r w:rsidRPr="009C1CFB">
              <w:rPr>
                <w:rFonts w:ascii="Times New Roman" w:hAnsi="Times New Roman" w:cs="Times New Roman"/>
                <w:sz w:val="28"/>
                <w:szCs w:val="28"/>
              </w:rPr>
              <w:t xml:space="preserve"> Lecture,</w:t>
            </w:r>
            <w:r w:rsidR="00D71AC6">
              <w:rPr>
                <w:rFonts w:ascii="Times New Roman" w:hAnsi="Times New Roman" w:cs="Times New Roman"/>
                <w:sz w:val="28"/>
                <w:szCs w:val="28"/>
              </w:rPr>
              <w:t xml:space="preserve"> o</w:t>
            </w:r>
            <w:r w:rsidRPr="009C1CFB">
              <w:rPr>
                <w:rFonts w:ascii="Times New Roman" w:hAnsi="Times New Roman" w:cs="Times New Roman"/>
                <w:sz w:val="28"/>
                <w:szCs w:val="28"/>
              </w:rPr>
              <w:t>rganize group work, demonstration, observe, consult and summary feedback</w:t>
            </w:r>
          </w:p>
        </w:tc>
        <w:tc>
          <w:tcPr>
            <w:tcW w:w="1984" w:type="dxa"/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14:paraId="3C5E3A7B" w14:textId="77777777" w:rsidR="005B0C1F" w:rsidRPr="009C1CFB" w:rsidRDefault="00CD58FF" w:rsidP="00865711">
            <w:pPr>
              <w:spacing w:line="264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9C1CFB">
              <w:rPr>
                <w:rFonts w:ascii="Times New Roman" w:eastAsia="Arial" w:hAnsi="Times New Roman" w:cs="Times New Roman"/>
                <w:sz w:val="28"/>
                <w:szCs w:val="28"/>
              </w:rPr>
              <w:lastRenderedPageBreak/>
              <w:t>Slide 19-24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14:paraId="05F6574E" w14:textId="77777777" w:rsidR="005B0C1F" w:rsidRPr="009C1CFB" w:rsidRDefault="000C519A" w:rsidP="00865711">
            <w:pPr>
              <w:spacing w:line="264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9C1CFB">
              <w:rPr>
                <w:rFonts w:ascii="Times New Roman" w:eastAsia="Arial" w:hAnsi="Times New Roman" w:cs="Times New Roman"/>
                <w:sz w:val="28"/>
                <w:szCs w:val="28"/>
              </w:rPr>
              <w:t>70</w:t>
            </w:r>
          </w:p>
          <w:p w14:paraId="567FFDE9" w14:textId="77777777" w:rsidR="00C2703D" w:rsidRPr="009C1CFB" w:rsidRDefault="00C2703D" w:rsidP="00865711">
            <w:pPr>
              <w:spacing w:line="264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9C1CFB">
              <w:rPr>
                <w:rFonts w:ascii="Times New Roman" w:eastAsia="Arial" w:hAnsi="Times New Roman" w:cs="Times New Roman"/>
                <w:sz w:val="28"/>
                <w:szCs w:val="28"/>
              </w:rPr>
              <w:t>minutes</w:t>
            </w:r>
          </w:p>
        </w:tc>
        <w:tc>
          <w:tcPr>
            <w:tcW w:w="2693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3CC4CA" w14:textId="77777777" w:rsidR="005B0C1F" w:rsidRPr="009C1CFB" w:rsidRDefault="00C51724" w:rsidP="00865711">
            <w:pPr>
              <w:widowControl w:val="0"/>
              <w:spacing w:line="264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9C1CFB">
              <w:rPr>
                <w:rFonts w:ascii="Times New Roman" w:hAnsi="Times New Roman" w:cs="Times New Roman"/>
                <w:sz w:val="28"/>
                <w:szCs w:val="28"/>
              </w:rPr>
              <w:t>Participants present</w:t>
            </w:r>
            <w:r w:rsidR="00CD58FF" w:rsidRPr="009C1CFB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="0050027F" w:rsidRPr="009C1CFB">
              <w:rPr>
                <w:rFonts w:ascii="Times New Roman" w:eastAsia="Arial" w:hAnsi="Times New Roman" w:cs="Times New Roman"/>
                <w:sz w:val="28"/>
                <w:szCs w:val="28"/>
              </w:rPr>
              <w:t>the</w:t>
            </w:r>
            <w:r w:rsidR="00CD58FF" w:rsidRPr="009C1CFB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component</w:t>
            </w:r>
            <w:r w:rsidR="0050027F" w:rsidRPr="009C1CFB">
              <w:rPr>
                <w:rFonts w:ascii="Times New Roman" w:eastAsia="Arial" w:hAnsi="Times New Roman" w:cs="Times New Roman"/>
                <w:sz w:val="28"/>
                <w:szCs w:val="28"/>
              </w:rPr>
              <w:t>s</w:t>
            </w:r>
            <w:r w:rsidR="00CD58FF" w:rsidRPr="009C1CFB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of </w:t>
            </w:r>
            <w:r w:rsidR="00CD58FF" w:rsidRPr="009C1CFB">
              <w:rPr>
                <w:rFonts w:ascii="Times New Roman" w:eastAsia="Arial" w:hAnsi="Times New Roman" w:cs="Times New Roman"/>
                <w:sz w:val="28"/>
                <w:szCs w:val="28"/>
              </w:rPr>
              <w:lastRenderedPageBreak/>
              <w:t>Module outline</w:t>
            </w:r>
          </w:p>
          <w:p w14:paraId="41563780" w14:textId="77777777" w:rsidR="00C51724" w:rsidRPr="009C1CFB" w:rsidRDefault="00C51724" w:rsidP="00865711">
            <w:pPr>
              <w:widowControl w:val="0"/>
              <w:spacing w:line="264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9C1CFB" w:rsidRPr="009C1CFB" w14:paraId="5F42AD42" w14:textId="77777777" w:rsidTr="00865711">
        <w:tc>
          <w:tcPr>
            <w:tcW w:w="516" w:type="dxa"/>
            <w:vAlign w:val="center"/>
          </w:tcPr>
          <w:p w14:paraId="30CEEE15" w14:textId="77777777" w:rsidR="000C519A" w:rsidRPr="009C1CFB" w:rsidRDefault="000C519A" w:rsidP="000C5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contextualSpacing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9C1CFB">
              <w:rPr>
                <w:rFonts w:ascii="Times New Roman" w:eastAsia="Arial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</w:tcPr>
          <w:p w14:paraId="0D9078B1" w14:textId="77777777" w:rsidR="000C519A" w:rsidRPr="009C1CFB" w:rsidRDefault="000C519A" w:rsidP="000C519A">
            <w:pPr>
              <w:spacing w:line="264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9C1CFB">
              <w:rPr>
                <w:rFonts w:ascii="Times New Roman" w:eastAsia="Arial" w:hAnsi="Times New Roman" w:cs="Times New Roman"/>
                <w:sz w:val="28"/>
                <w:szCs w:val="28"/>
              </w:rPr>
              <w:t>Creating Module outline</w:t>
            </w:r>
          </w:p>
        </w:tc>
        <w:tc>
          <w:tcPr>
            <w:tcW w:w="6379" w:type="dxa"/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</w:tcPr>
          <w:p w14:paraId="7A72E8B4" w14:textId="77777777" w:rsidR="000C519A" w:rsidRPr="009C1CFB" w:rsidRDefault="000C519A" w:rsidP="000C519A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CFB">
              <w:rPr>
                <w:rFonts w:ascii="Times New Roman" w:hAnsi="Times New Roman" w:cs="Times New Roman"/>
                <w:sz w:val="28"/>
                <w:szCs w:val="28"/>
              </w:rPr>
              <w:t>Discussion</w:t>
            </w:r>
          </w:p>
          <w:p w14:paraId="25562965" w14:textId="77777777" w:rsidR="000C519A" w:rsidRPr="009C1CFB" w:rsidRDefault="000C519A" w:rsidP="000C519A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CFB">
              <w:rPr>
                <w:rFonts w:ascii="Times New Roman" w:hAnsi="Times New Roman" w:cs="Times New Roman"/>
                <w:sz w:val="28"/>
                <w:szCs w:val="28"/>
              </w:rPr>
              <w:t>Group work</w:t>
            </w:r>
          </w:p>
          <w:p w14:paraId="757EBFA9" w14:textId="77777777" w:rsidR="000C519A" w:rsidRPr="009C1CFB" w:rsidRDefault="000C519A" w:rsidP="000C519A">
            <w:pPr>
              <w:spacing w:line="26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C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Participants: </w:t>
            </w:r>
          </w:p>
          <w:p w14:paraId="1A8BAA89" w14:textId="77777777" w:rsidR="000C519A" w:rsidRPr="009C1CFB" w:rsidRDefault="000C519A" w:rsidP="000C519A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CFB">
              <w:rPr>
                <w:rFonts w:ascii="Times New Roman" w:hAnsi="Times New Roman" w:cs="Times New Roman"/>
                <w:sz w:val="28"/>
                <w:szCs w:val="28"/>
              </w:rPr>
              <w:t xml:space="preserve">- Design  </w:t>
            </w:r>
            <w:r w:rsidRPr="009C1CFB">
              <w:rPr>
                <w:rFonts w:ascii="Times New Roman" w:eastAsia="Arial" w:hAnsi="Times New Roman" w:cs="Times New Roman"/>
                <w:sz w:val="28"/>
                <w:szCs w:val="28"/>
              </w:rPr>
              <w:t>Module outline</w:t>
            </w:r>
            <w:r w:rsidRPr="009C1C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B1A1239" w14:textId="77777777" w:rsidR="000C519A" w:rsidRPr="009C1CFB" w:rsidRDefault="000C519A" w:rsidP="000C519A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CFB">
              <w:rPr>
                <w:rFonts w:ascii="Times New Roman" w:hAnsi="Times New Roman" w:cs="Times New Roman"/>
                <w:sz w:val="28"/>
                <w:szCs w:val="28"/>
              </w:rPr>
              <w:t>- Perform the presentation on the participants‘ Module outline</w:t>
            </w:r>
          </w:p>
          <w:p w14:paraId="323A0759" w14:textId="77777777" w:rsidR="000C519A" w:rsidRPr="009C1CFB" w:rsidRDefault="000C519A" w:rsidP="000C519A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C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Trainer: </w:t>
            </w:r>
            <w:r w:rsidRPr="009C1CFB">
              <w:rPr>
                <w:rFonts w:ascii="Times New Roman" w:hAnsi="Times New Roman" w:cs="Times New Roman"/>
                <w:sz w:val="28"/>
                <w:szCs w:val="28"/>
              </w:rPr>
              <w:t>Organize group work, observe, consult and summary feedback</w:t>
            </w:r>
          </w:p>
        </w:tc>
        <w:tc>
          <w:tcPr>
            <w:tcW w:w="1984" w:type="dxa"/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14:paraId="7738B7DF" w14:textId="77777777" w:rsidR="000C519A" w:rsidRPr="009C1CFB" w:rsidRDefault="000C519A" w:rsidP="00865711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CFB">
              <w:rPr>
                <w:rFonts w:ascii="Times New Roman" w:hAnsi="Times New Roman" w:cs="Times New Roman"/>
                <w:sz w:val="28"/>
                <w:szCs w:val="28"/>
              </w:rPr>
              <w:t>A0 paper</w:t>
            </w:r>
          </w:p>
          <w:p w14:paraId="55F2DE58" w14:textId="77777777" w:rsidR="000C519A" w:rsidRPr="009C1CFB" w:rsidRDefault="000C519A" w:rsidP="00865711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CFB">
              <w:rPr>
                <w:rFonts w:ascii="Times New Roman" w:hAnsi="Times New Roman" w:cs="Times New Roman"/>
                <w:sz w:val="28"/>
                <w:szCs w:val="28"/>
              </w:rPr>
              <w:t>Color pens</w:t>
            </w:r>
          </w:p>
          <w:p w14:paraId="6148CB61" w14:textId="77777777" w:rsidR="000C519A" w:rsidRPr="009C1CFB" w:rsidRDefault="000C519A" w:rsidP="00865711">
            <w:pPr>
              <w:spacing w:line="264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9C1CFB">
              <w:rPr>
                <w:rFonts w:ascii="Times New Roman" w:hAnsi="Times New Roman" w:cs="Times New Roman"/>
                <w:sz w:val="28"/>
                <w:szCs w:val="28"/>
              </w:rPr>
              <w:t>Projector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14:paraId="40AF3A48" w14:textId="77777777" w:rsidR="000C519A" w:rsidRPr="009C1CFB" w:rsidRDefault="000C519A" w:rsidP="00865711">
            <w:pPr>
              <w:spacing w:line="264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9C1CFB">
              <w:rPr>
                <w:rFonts w:ascii="Times New Roman" w:hAnsi="Times New Roman" w:cs="Times New Roman"/>
                <w:sz w:val="28"/>
                <w:szCs w:val="28"/>
              </w:rPr>
              <w:t>100 minutes</w:t>
            </w:r>
          </w:p>
        </w:tc>
        <w:tc>
          <w:tcPr>
            <w:tcW w:w="2693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5BA12B" w14:textId="77777777" w:rsidR="000C519A" w:rsidRPr="009C1CFB" w:rsidRDefault="000C519A" w:rsidP="00865711">
            <w:pPr>
              <w:widowControl w:val="0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CFB">
              <w:rPr>
                <w:rFonts w:ascii="Times New Roman" w:hAnsi="Times New Roman" w:cs="Times New Roman"/>
                <w:sz w:val="28"/>
                <w:szCs w:val="28"/>
              </w:rPr>
              <w:t xml:space="preserve">Participants understand and create </w:t>
            </w:r>
            <w:r w:rsidRPr="009C1CFB">
              <w:rPr>
                <w:rFonts w:ascii="Times New Roman" w:eastAsia="Arial" w:hAnsi="Times New Roman" w:cs="Times New Roman"/>
                <w:sz w:val="28"/>
                <w:szCs w:val="28"/>
              </w:rPr>
              <w:t>Module outline</w:t>
            </w:r>
          </w:p>
        </w:tc>
      </w:tr>
      <w:tr w:rsidR="009C1CFB" w:rsidRPr="009C1CFB" w14:paraId="604E5D7D" w14:textId="77777777" w:rsidTr="00865711">
        <w:tc>
          <w:tcPr>
            <w:tcW w:w="516" w:type="dxa"/>
            <w:vAlign w:val="center"/>
          </w:tcPr>
          <w:p w14:paraId="1BFDB77D" w14:textId="77777777" w:rsidR="000C519A" w:rsidRPr="009C1CFB" w:rsidRDefault="000C519A" w:rsidP="000C5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contextualSpacing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9C1CFB">
              <w:rPr>
                <w:rFonts w:ascii="Times New Roman" w:eastAsia="Arial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</w:tcPr>
          <w:p w14:paraId="6F74E935" w14:textId="77777777" w:rsidR="000C519A" w:rsidRPr="009C1CFB" w:rsidRDefault="000C519A" w:rsidP="000C519A">
            <w:pPr>
              <w:spacing w:line="264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9C1CFB">
              <w:rPr>
                <w:rFonts w:ascii="Times New Roman" w:hAnsi="Times New Roman" w:cs="Times New Roman"/>
                <w:sz w:val="28"/>
                <w:szCs w:val="28"/>
              </w:rPr>
              <w:t>Peer correction</w:t>
            </w:r>
          </w:p>
        </w:tc>
        <w:tc>
          <w:tcPr>
            <w:tcW w:w="6379" w:type="dxa"/>
            <w:tcBorders>
              <w:right w:val="single" w:sz="4" w:space="0" w:color="auto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</w:tcPr>
          <w:p w14:paraId="73239C4C" w14:textId="77777777" w:rsidR="000C519A" w:rsidRPr="009C1CFB" w:rsidRDefault="000C519A" w:rsidP="000C519A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CFB">
              <w:rPr>
                <w:rFonts w:ascii="Times New Roman" w:hAnsi="Times New Roman" w:cs="Times New Roman"/>
                <w:sz w:val="28"/>
                <w:szCs w:val="28"/>
              </w:rPr>
              <w:t>Whole class</w:t>
            </w:r>
          </w:p>
          <w:p w14:paraId="38300E2A" w14:textId="77777777" w:rsidR="000C519A" w:rsidRPr="009C1CFB" w:rsidRDefault="000C519A" w:rsidP="000C519A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CFB">
              <w:rPr>
                <w:rFonts w:ascii="Times New Roman" w:hAnsi="Times New Roman" w:cs="Times New Roman"/>
                <w:sz w:val="28"/>
                <w:szCs w:val="28"/>
              </w:rPr>
              <w:t>Interactive</w:t>
            </w:r>
          </w:p>
          <w:p w14:paraId="269C3328" w14:textId="77777777" w:rsidR="000C519A" w:rsidRPr="009C1CFB" w:rsidRDefault="000C519A" w:rsidP="000C519A">
            <w:pPr>
              <w:spacing w:line="26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C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Participants: </w:t>
            </w:r>
          </w:p>
          <w:p w14:paraId="51634D76" w14:textId="77777777" w:rsidR="000C519A" w:rsidRPr="009C1CFB" w:rsidRDefault="000C519A" w:rsidP="000C519A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CFB">
              <w:rPr>
                <w:rFonts w:ascii="Times New Roman" w:hAnsi="Times New Roman" w:cs="Times New Roman"/>
                <w:sz w:val="28"/>
                <w:szCs w:val="28"/>
              </w:rPr>
              <w:t xml:space="preserve">-Give comments and feedbacks to the performance </w:t>
            </w:r>
          </w:p>
          <w:p w14:paraId="699F9017" w14:textId="77777777" w:rsidR="000C519A" w:rsidRPr="009C1CFB" w:rsidRDefault="000C519A" w:rsidP="000C519A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CFB">
              <w:rPr>
                <w:rFonts w:ascii="Times New Roman" w:hAnsi="Times New Roman" w:cs="Times New Roman"/>
                <w:sz w:val="28"/>
                <w:szCs w:val="28"/>
              </w:rPr>
              <w:t>- Questions and answers</w:t>
            </w:r>
          </w:p>
          <w:p w14:paraId="2967B599" w14:textId="77777777" w:rsidR="000C519A" w:rsidRPr="009C1CFB" w:rsidRDefault="000C519A" w:rsidP="000C519A">
            <w:pPr>
              <w:spacing w:line="264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9C1C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Trainer: </w:t>
            </w:r>
            <w:r w:rsidRPr="009C1CFB">
              <w:rPr>
                <w:rFonts w:ascii="Times New Roman" w:hAnsi="Times New Roman" w:cs="Times New Roman"/>
                <w:sz w:val="28"/>
                <w:szCs w:val="28"/>
              </w:rPr>
              <w:t>Observe,</w:t>
            </w:r>
            <w:r w:rsidRPr="009C1C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C1CFB">
              <w:rPr>
                <w:rFonts w:ascii="Times New Roman" w:hAnsi="Times New Roman" w:cs="Times New Roman"/>
                <w:sz w:val="28"/>
                <w:szCs w:val="28"/>
              </w:rPr>
              <w:t>Give feedback, Lecture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14:paraId="0AAE6FFF" w14:textId="77777777" w:rsidR="000C519A" w:rsidRPr="009C1CFB" w:rsidRDefault="000C519A" w:rsidP="00865711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CFB">
              <w:rPr>
                <w:rFonts w:ascii="Times New Roman" w:hAnsi="Times New Roman" w:cs="Times New Roman"/>
                <w:sz w:val="28"/>
                <w:szCs w:val="28"/>
              </w:rPr>
              <w:t>A0 paper</w:t>
            </w:r>
          </w:p>
          <w:p w14:paraId="610B5311" w14:textId="77777777" w:rsidR="000C519A" w:rsidRPr="009C1CFB" w:rsidRDefault="000C519A" w:rsidP="00865711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CFB">
              <w:rPr>
                <w:rFonts w:ascii="Times New Roman" w:hAnsi="Times New Roman" w:cs="Times New Roman"/>
                <w:sz w:val="28"/>
                <w:szCs w:val="28"/>
              </w:rPr>
              <w:t>Color pens</w:t>
            </w:r>
          </w:p>
          <w:p w14:paraId="0A7E8D51" w14:textId="77777777" w:rsidR="000C519A" w:rsidRPr="009C1CFB" w:rsidRDefault="000C519A" w:rsidP="00865711">
            <w:pPr>
              <w:spacing w:line="264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9C1CFB">
              <w:rPr>
                <w:rFonts w:ascii="Times New Roman" w:hAnsi="Times New Roman" w:cs="Times New Roman"/>
                <w:sz w:val="28"/>
                <w:szCs w:val="28"/>
              </w:rPr>
              <w:t>Projector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14:paraId="3400239C" w14:textId="77777777" w:rsidR="000C519A" w:rsidRPr="009C1CFB" w:rsidRDefault="000C519A" w:rsidP="00865711">
            <w:pPr>
              <w:spacing w:line="264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9C1CFB">
              <w:rPr>
                <w:rFonts w:ascii="Times New Roman" w:hAnsi="Times New Roman" w:cs="Times New Roman"/>
                <w:sz w:val="28"/>
                <w:szCs w:val="28"/>
              </w:rPr>
              <w:t>50 minutes</w:t>
            </w:r>
          </w:p>
        </w:tc>
        <w:tc>
          <w:tcPr>
            <w:tcW w:w="2693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62E095" w14:textId="77777777" w:rsidR="000C519A" w:rsidRPr="009C1CFB" w:rsidRDefault="000C519A" w:rsidP="00865711">
            <w:pPr>
              <w:widowControl w:val="0"/>
              <w:spacing w:line="264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9C1CFB">
              <w:rPr>
                <w:rFonts w:ascii="Times New Roman" w:hAnsi="Times New Roman" w:cs="Times New Roman"/>
                <w:sz w:val="28"/>
                <w:szCs w:val="28"/>
              </w:rPr>
              <w:t>Participants understand Module outline in their own major intensively</w:t>
            </w:r>
          </w:p>
        </w:tc>
      </w:tr>
      <w:tr w:rsidR="00865711" w:rsidRPr="009C1CFB" w14:paraId="0C2EB473" w14:textId="77777777" w:rsidTr="00865711">
        <w:trPr>
          <w:trHeight w:val="280"/>
        </w:trPr>
        <w:tc>
          <w:tcPr>
            <w:tcW w:w="516" w:type="dxa"/>
            <w:vAlign w:val="center"/>
          </w:tcPr>
          <w:p w14:paraId="39656871" w14:textId="77777777" w:rsidR="00865711" w:rsidRPr="009C1CFB" w:rsidRDefault="00865711" w:rsidP="000C5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360" w:hanging="36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9C1CFB">
              <w:rPr>
                <w:rFonts w:ascii="Times New Roman" w:eastAsia="Arial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</w:tcPr>
          <w:p w14:paraId="02647D56" w14:textId="77777777" w:rsidR="00865711" w:rsidRPr="009C1CFB" w:rsidRDefault="00865711" w:rsidP="000C519A">
            <w:pPr>
              <w:spacing w:line="264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9C1CFB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Module outline and lesson plan using Tuning and the </w:t>
            </w:r>
            <w:r w:rsidRPr="009C1CFB">
              <w:rPr>
                <w:rFonts w:ascii="Times New Roman" w:eastAsia="Arial" w:hAnsi="Times New Roman" w:cs="Times New Roman"/>
                <w:sz w:val="28"/>
                <w:szCs w:val="28"/>
              </w:rPr>
              <w:lastRenderedPageBreak/>
              <w:t>European Credit Transfer and Accumulation System (ECTS)</w:t>
            </w:r>
          </w:p>
        </w:tc>
        <w:tc>
          <w:tcPr>
            <w:tcW w:w="6375" w:type="dxa"/>
            <w:tcBorders>
              <w:right w:val="single" w:sz="4" w:space="0" w:color="auto"/>
            </w:tcBorders>
            <w:shd w:val="clear" w:color="auto" w:fill="auto"/>
          </w:tcPr>
          <w:p w14:paraId="64290E41" w14:textId="77777777" w:rsidR="00865711" w:rsidRPr="009C1CFB" w:rsidRDefault="00865711" w:rsidP="00865711">
            <w:pPr>
              <w:spacing w:line="264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9C1CFB">
              <w:rPr>
                <w:rFonts w:ascii="Times New Roman" w:eastAsia="Arial" w:hAnsi="Times New Roman" w:cs="Times New Roman"/>
                <w:sz w:val="28"/>
                <w:szCs w:val="28"/>
              </w:rPr>
              <w:lastRenderedPageBreak/>
              <w:t>Self-study</w:t>
            </w:r>
          </w:p>
        </w:tc>
        <w:tc>
          <w:tcPr>
            <w:tcW w:w="19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4AE6E" w14:textId="77777777" w:rsidR="00865711" w:rsidRPr="009C1CFB" w:rsidRDefault="00865711" w:rsidP="00865711">
            <w:pPr>
              <w:spacing w:line="264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14:paraId="32748223" w14:textId="77777777" w:rsidR="00865711" w:rsidRPr="009C1CFB" w:rsidRDefault="00865711" w:rsidP="00865711">
            <w:pPr>
              <w:spacing w:line="264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9C1CFB">
              <w:rPr>
                <w:rFonts w:ascii="Times New Roman" w:eastAsia="Arial" w:hAnsi="Times New Roman" w:cs="Times New Roman"/>
                <w:sz w:val="28"/>
                <w:szCs w:val="28"/>
              </w:rPr>
              <w:t>600</w:t>
            </w:r>
          </w:p>
          <w:p w14:paraId="3AB139D4" w14:textId="77777777" w:rsidR="00865711" w:rsidRPr="009C1CFB" w:rsidRDefault="00865711" w:rsidP="00865711">
            <w:pPr>
              <w:spacing w:line="264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9C1CFB">
              <w:rPr>
                <w:rFonts w:ascii="Times New Roman" w:eastAsia="Arial" w:hAnsi="Times New Roman" w:cs="Times New Roman"/>
                <w:sz w:val="28"/>
                <w:szCs w:val="28"/>
              </w:rPr>
              <w:t>minutes</w:t>
            </w:r>
          </w:p>
        </w:tc>
        <w:tc>
          <w:tcPr>
            <w:tcW w:w="2693" w:type="dxa"/>
            <w:vAlign w:val="center"/>
          </w:tcPr>
          <w:p w14:paraId="3C044DF0" w14:textId="77777777" w:rsidR="00865711" w:rsidRPr="009C1CFB" w:rsidRDefault="00865711" w:rsidP="000C5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9C1CFB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Create module outline and lesson plan using Tuning and the European </w:t>
            </w:r>
            <w:r w:rsidRPr="009C1CFB">
              <w:rPr>
                <w:rFonts w:ascii="Times New Roman" w:eastAsia="Arial" w:hAnsi="Times New Roman" w:cs="Times New Roman"/>
                <w:sz w:val="28"/>
                <w:szCs w:val="28"/>
              </w:rPr>
              <w:lastRenderedPageBreak/>
              <w:t>Credit Transfer and Accumulation System (ECTS)</w:t>
            </w:r>
          </w:p>
        </w:tc>
      </w:tr>
    </w:tbl>
    <w:p w14:paraId="76CD6575" w14:textId="77777777" w:rsidR="000C519A" w:rsidRPr="009C1CFB" w:rsidRDefault="000C519A" w:rsidP="004E134D">
      <w:pPr>
        <w:tabs>
          <w:tab w:val="left" w:pos="950"/>
        </w:tabs>
        <w:spacing w:after="0" w:line="264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0BA36DC" w14:textId="77777777" w:rsidR="000C519A" w:rsidRPr="009C1CFB" w:rsidRDefault="000C519A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9C1CFB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14:paraId="42D76B6A" w14:textId="77777777" w:rsidR="000C519A" w:rsidRPr="004574DC" w:rsidRDefault="000C519A" w:rsidP="004574DC">
      <w:pPr>
        <w:pStyle w:val="berschrift1"/>
        <w:spacing w:before="0" w:after="0"/>
        <w:jc w:val="center"/>
        <w:rPr>
          <w:color w:val="0070C0"/>
          <w:sz w:val="28"/>
          <w:szCs w:val="28"/>
        </w:rPr>
      </w:pPr>
      <w:bookmarkStart w:id="6" w:name="_Toc34518140"/>
      <w:r w:rsidRPr="004574DC">
        <w:rPr>
          <w:color w:val="0070C0"/>
          <w:sz w:val="28"/>
          <w:szCs w:val="28"/>
        </w:rPr>
        <w:lastRenderedPageBreak/>
        <w:t xml:space="preserve">LESSON </w:t>
      </w:r>
      <w:r w:rsidR="00865711" w:rsidRPr="004574DC">
        <w:rPr>
          <w:color w:val="0070C0"/>
          <w:sz w:val="28"/>
          <w:szCs w:val="28"/>
        </w:rPr>
        <w:t>3</w:t>
      </w:r>
      <w:bookmarkEnd w:id="6"/>
    </w:p>
    <w:p w14:paraId="5D40A503" w14:textId="77777777" w:rsidR="000C519A" w:rsidRPr="004574DC" w:rsidRDefault="000C519A" w:rsidP="004574DC">
      <w:pPr>
        <w:pStyle w:val="berschrift1"/>
        <w:spacing w:before="0" w:after="0"/>
        <w:jc w:val="center"/>
        <w:rPr>
          <w:bCs/>
          <w:color w:val="0070C0"/>
          <w:sz w:val="28"/>
          <w:szCs w:val="28"/>
          <w:lang w:val="en-GB"/>
        </w:rPr>
      </w:pPr>
      <w:bookmarkStart w:id="7" w:name="_Toc34518141"/>
      <w:r w:rsidRPr="004574DC">
        <w:rPr>
          <w:bCs/>
          <w:color w:val="0070C0"/>
          <w:sz w:val="28"/>
          <w:szCs w:val="28"/>
        </w:rPr>
        <w:t xml:space="preserve">Competency based Curriculum </w:t>
      </w:r>
      <w:r w:rsidRPr="004574DC">
        <w:rPr>
          <w:bCs/>
          <w:color w:val="0070C0"/>
          <w:sz w:val="28"/>
          <w:szCs w:val="28"/>
          <w:lang w:val="en-GB"/>
        </w:rPr>
        <w:t>of Pre- and In-Service for TVET-Teacher</w:t>
      </w:r>
      <w:bookmarkEnd w:id="7"/>
    </w:p>
    <w:p w14:paraId="14074653" w14:textId="77777777" w:rsidR="000C519A" w:rsidRPr="004574DC" w:rsidRDefault="000C519A" w:rsidP="004574DC">
      <w:pPr>
        <w:pStyle w:val="berschrift1"/>
        <w:spacing w:before="0" w:after="0"/>
        <w:jc w:val="center"/>
        <w:rPr>
          <w:bCs/>
          <w:color w:val="0070C0"/>
          <w:sz w:val="28"/>
          <w:szCs w:val="28"/>
        </w:rPr>
      </w:pPr>
      <w:bookmarkStart w:id="8" w:name="_Toc34518142"/>
      <w:r w:rsidRPr="004574DC">
        <w:rPr>
          <w:bCs/>
          <w:color w:val="0070C0"/>
          <w:sz w:val="28"/>
          <w:szCs w:val="28"/>
          <w:lang w:val="en-GB"/>
        </w:rPr>
        <w:t>Core Curricula Strategic Planning for Sustainability and Dissemination (2)</w:t>
      </w:r>
      <w:bookmarkEnd w:id="8"/>
    </w:p>
    <w:p w14:paraId="762196A5" w14:textId="77777777" w:rsidR="000C519A" w:rsidRPr="009C1CFB" w:rsidRDefault="000C519A" w:rsidP="004574DC">
      <w:pPr>
        <w:spacing w:after="0" w:line="264" w:lineRule="auto"/>
        <w:rPr>
          <w:rFonts w:ascii="Times New Roman" w:eastAsia="Arial" w:hAnsi="Times New Roman" w:cs="Times New Roman"/>
          <w:b/>
          <w:sz w:val="28"/>
          <w:szCs w:val="28"/>
        </w:rPr>
      </w:pPr>
    </w:p>
    <w:p w14:paraId="019D3680" w14:textId="77777777" w:rsidR="000C519A" w:rsidRPr="009C1CFB" w:rsidRDefault="000C519A" w:rsidP="000C519A">
      <w:pPr>
        <w:spacing w:before="120" w:after="120" w:line="264" w:lineRule="auto"/>
        <w:rPr>
          <w:rFonts w:ascii="Times New Roman" w:eastAsia="Arial" w:hAnsi="Times New Roman" w:cs="Times New Roman"/>
          <w:sz w:val="28"/>
          <w:szCs w:val="28"/>
        </w:rPr>
      </w:pPr>
      <w:r w:rsidRPr="009C1CFB">
        <w:rPr>
          <w:rFonts w:ascii="Times New Roman" w:eastAsia="Arial" w:hAnsi="Times New Roman" w:cs="Times New Roman"/>
          <w:b/>
          <w:sz w:val="28"/>
          <w:szCs w:val="28"/>
        </w:rPr>
        <w:t xml:space="preserve">Lesson </w:t>
      </w:r>
      <w:r w:rsidR="004574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Requirements</w:t>
      </w:r>
      <w:r w:rsidRPr="009C1CFB">
        <w:rPr>
          <w:rFonts w:ascii="Times New Roman" w:eastAsia="Arial" w:hAnsi="Times New Roman" w:cs="Times New Roman"/>
          <w:sz w:val="28"/>
          <w:szCs w:val="28"/>
        </w:rPr>
        <w:t xml:space="preserve">: 5 hours </w:t>
      </w:r>
    </w:p>
    <w:p w14:paraId="0740780A" w14:textId="77777777" w:rsidR="000C519A" w:rsidRPr="009C1CFB" w:rsidRDefault="000C519A" w:rsidP="000C519A">
      <w:pPr>
        <w:spacing w:before="120" w:after="120" w:line="264" w:lineRule="auto"/>
        <w:rPr>
          <w:rFonts w:ascii="Times New Roman" w:eastAsia="Arial" w:hAnsi="Times New Roman" w:cs="Times New Roman"/>
          <w:b/>
          <w:sz w:val="28"/>
          <w:szCs w:val="28"/>
        </w:rPr>
      </w:pPr>
      <w:r w:rsidRPr="009C1CFB">
        <w:rPr>
          <w:rFonts w:ascii="Times New Roman" w:eastAsia="Arial" w:hAnsi="Times New Roman" w:cs="Times New Roman"/>
          <w:b/>
          <w:sz w:val="28"/>
          <w:szCs w:val="28"/>
        </w:rPr>
        <w:t xml:space="preserve">Lesson Aims: </w:t>
      </w:r>
    </w:p>
    <w:p w14:paraId="4F49B934" w14:textId="77777777" w:rsidR="000C519A" w:rsidRPr="009C1CFB" w:rsidRDefault="000C519A" w:rsidP="004574DC">
      <w:pPr>
        <w:pBdr>
          <w:top w:val="nil"/>
          <w:left w:val="nil"/>
          <w:bottom w:val="nil"/>
          <w:right w:val="nil"/>
          <w:between w:val="nil"/>
        </w:pBdr>
        <w:spacing w:before="120" w:after="120" w:line="264" w:lineRule="auto"/>
        <w:ind w:left="18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C1CFB">
        <w:rPr>
          <w:rFonts w:ascii="Times New Roman" w:eastAsia="Arial" w:hAnsi="Times New Roman" w:cs="Times New Roman"/>
          <w:sz w:val="28"/>
          <w:szCs w:val="28"/>
        </w:rPr>
        <w:t>Make presentation on how to create module outline and lesson plan using Tuning and the European Credit Transfer and Accumulation System (ECTS)</w:t>
      </w:r>
    </w:p>
    <w:p w14:paraId="5A52CD41" w14:textId="77777777" w:rsidR="000C519A" w:rsidRPr="009C1CFB" w:rsidRDefault="000C519A" w:rsidP="000C519A">
      <w:pPr>
        <w:spacing w:before="120" w:after="120" w:line="264" w:lineRule="auto"/>
        <w:ind w:left="-86"/>
        <w:rPr>
          <w:rFonts w:ascii="Times New Roman" w:eastAsia="Arial" w:hAnsi="Times New Roman" w:cs="Times New Roman"/>
          <w:b/>
          <w:sz w:val="28"/>
          <w:szCs w:val="28"/>
        </w:rPr>
      </w:pPr>
      <w:r w:rsidRPr="009C1CFB">
        <w:rPr>
          <w:rFonts w:ascii="Times New Roman" w:eastAsia="Arial" w:hAnsi="Times New Roman" w:cs="Times New Roman"/>
          <w:b/>
          <w:sz w:val="28"/>
          <w:szCs w:val="28"/>
        </w:rPr>
        <w:t>Instructions on Teaching (Lesson plan for trainers):</w:t>
      </w:r>
    </w:p>
    <w:tbl>
      <w:tblPr>
        <w:tblStyle w:val="a"/>
        <w:tblW w:w="14974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5"/>
        <w:gridCol w:w="2126"/>
        <w:gridCol w:w="5386"/>
        <w:gridCol w:w="3120"/>
        <w:gridCol w:w="1417"/>
        <w:gridCol w:w="2410"/>
      </w:tblGrid>
      <w:tr w:rsidR="009C1CFB" w:rsidRPr="009C1CFB" w14:paraId="50452720" w14:textId="77777777" w:rsidTr="004574DC">
        <w:trPr>
          <w:trHeight w:val="853"/>
        </w:trPr>
        <w:tc>
          <w:tcPr>
            <w:tcW w:w="516" w:type="dxa"/>
            <w:shd w:val="clear" w:color="auto" w:fill="FDE9D9" w:themeFill="accent6" w:themeFillTint="33"/>
            <w:vAlign w:val="center"/>
          </w:tcPr>
          <w:p w14:paraId="3599122D" w14:textId="77777777" w:rsidR="000C519A" w:rsidRPr="009C1CFB" w:rsidRDefault="000C519A" w:rsidP="00B354CD">
            <w:pPr>
              <w:spacing w:line="264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9C1CFB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No</w:t>
            </w:r>
          </w:p>
        </w:tc>
        <w:tc>
          <w:tcPr>
            <w:tcW w:w="2126" w:type="dxa"/>
            <w:shd w:val="clear" w:color="auto" w:fill="FDE9D9" w:themeFill="accent6" w:themeFillTint="33"/>
            <w:vAlign w:val="center"/>
          </w:tcPr>
          <w:p w14:paraId="4C5B20D6" w14:textId="77777777" w:rsidR="000C519A" w:rsidRPr="009C1CFB" w:rsidRDefault="000C519A" w:rsidP="00B354CD">
            <w:pPr>
              <w:spacing w:line="264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9C1CFB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Contents</w:t>
            </w:r>
          </w:p>
        </w:tc>
        <w:tc>
          <w:tcPr>
            <w:tcW w:w="5386" w:type="dxa"/>
            <w:shd w:val="clear" w:color="auto" w:fill="FDE9D9" w:themeFill="accent6" w:themeFillTint="33"/>
            <w:vAlign w:val="center"/>
          </w:tcPr>
          <w:p w14:paraId="5F079F70" w14:textId="77777777" w:rsidR="000C519A" w:rsidRPr="009C1CFB" w:rsidRDefault="000C519A" w:rsidP="00B354CD">
            <w:pPr>
              <w:spacing w:line="264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9C1CFB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Teaching Methods</w:t>
            </w:r>
          </w:p>
        </w:tc>
        <w:tc>
          <w:tcPr>
            <w:tcW w:w="3119" w:type="dxa"/>
            <w:shd w:val="clear" w:color="auto" w:fill="FDE9D9" w:themeFill="accent6" w:themeFillTint="33"/>
            <w:vAlign w:val="center"/>
          </w:tcPr>
          <w:p w14:paraId="427C6288" w14:textId="77777777" w:rsidR="000C519A" w:rsidRPr="009C1CFB" w:rsidRDefault="000C519A" w:rsidP="00B354CD">
            <w:pPr>
              <w:spacing w:line="264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9C1CFB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Teaching Aids</w:t>
            </w:r>
          </w:p>
        </w:tc>
        <w:tc>
          <w:tcPr>
            <w:tcW w:w="1417" w:type="dxa"/>
            <w:shd w:val="clear" w:color="auto" w:fill="FDE9D9" w:themeFill="accent6" w:themeFillTint="33"/>
            <w:vAlign w:val="center"/>
          </w:tcPr>
          <w:p w14:paraId="38DCC2E3" w14:textId="77777777" w:rsidR="000C519A" w:rsidRPr="009C1CFB" w:rsidRDefault="000C519A" w:rsidP="00B354CD">
            <w:pPr>
              <w:spacing w:line="264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9C1CFB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Time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082D633F" w14:textId="77777777" w:rsidR="000C519A" w:rsidRPr="009C1CFB" w:rsidRDefault="000C519A" w:rsidP="00B354CD">
            <w:pPr>
              <w:spacing w:line="264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9C1CFB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Expected results</w:t>
            </w:r>
          </w:p>
        </w:tc>
      </w:tr>
      <w:tr w:rsidR="009C1CFB" w:rsidRPr="009C1CFB" w14:paraId="1D558858" w14:textId="77777777" w:rsidTr="004574DC">
        <w:tc>
          <w:tcPr>
            <w:tcW w:w="516" w:type="dxa"/>
            <w:vAlign w:val="center"/>
          </w:tcPr>
          <w:p w14:paraId="07FADC28" w14:textId="77777777" w:rsidR="000C519A" w:rsidRPr="009C1CFB" w:rsidRDefault="000C519A" w:rsidP="00B35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contextualSpacing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9C1CFB">
              <w:rPr>
                <w:rFonts w:ascii="Times New Roman" w:eastAsia="Arial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</w:tcPr>
          <w:p w14:paraId="3DDCA2BA" w14:textId="77777777" w:rsidR="000C519A" w:rsidRPr="009C1CFB" w:rsidRDefault="000C519A" w:rsidP="00B354CD">
            <w:pPr>
              <w:spacing w:line="264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9C1CFB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Competency based Curriculum of </w:t>
            </w:r>
            <w:r w:rsidRPr="009C1CFB">
              <w:rPr>
                <w:rFonts w:ascii="Times New Roman" w:eastAsia="Arial" w:hAnsi="Times New Roman" w:cs="Times New Roman"/>
                <w:sz w:val="28"/>
                <w:szCs w:val="28"/>
                <w:lang w:val="en-GB"/>
              </w:rPr>
              <w:t>Pre- and In-Service-Training for TVET-Teacher</w:t>
            </w:r>
          </w:p>
        </w:tc>
        <w:tc>
          <w:tcPr>
            <w:tcW w:w="5386" w:type="dxa"/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</w:tcPr>
          <w:p w14:paraId="545B9C40" w14:textId="77777777" w:rsidR="000C519A" w:rsidRPr="009C1CFB" w:rsidRDefault="000C519A" w:rsidP="00B354CD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CFB">
              <w:rPr>
                <w:rFonts w:ascii="Times New Roman" w:hAnsi="Times New Roman" w:cs="Times New Roman"/>
                <w:sz w:val="28"/>
                <w:szCs w:val="28"/>
              </w:rPr>
              <w:t>Presentation</w:t>
            </w:r>
          </w:p>
          <w:p w14:paraId="5986258E" w14:textId="77777777" w:rsidR="000C519A" w:rsidRPr="009C1CFB" w:rsidRDefault="000C519A" w:rsidP="00B354CD">
            <w:pPr>
              <w:spacing w:line="26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C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Participants: </w:t>
            </w:r>
          </w:p>
          <w:p w14:paraId="0A5B9E6B" w14:textId="77777777" w:rsidR="000C519A" w:rsidRPr="009C1CFB" w:rsidRDefault="000C519A" w:rsidP="00B354CD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CFB">
              <w:rPr>
                <w:rFonts w:ascii="Times New Roman" w:hAnsi="Times New Roman" w:cs="Times New Roman"/>
                <w:sz w:val="28"/>
                <w:szCs w:val="28"/>
              </w:rPr>
              <w:t>-make presentation on  the  definition of vocational education curriculum</w:t>
            </w:r>
          </w:p>
          <w:p w14:paraId="77D91C93" w14:textId="77777777" w:rsidR="000C519A" w:rsidRPr="009C1CFB" w:rsidRDefault="000C519A" w:rsidP="00B354CD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CFB">
              <w:rPr>
                <w:rFonts w:ascii="Times New Roman" w:hAnsi="Times New Roman" w:cs="Times New Roman"/>
                <w:sz w:val="28"/>
                <w:szCs w:val="28"/>
              </w:rPr>
              <w:t>- Indicate some examples</w:t>
            </w:r>
          </w:p>
          <w:p w14:paraId="5F2A2BF6" w14:textId="0D005F7D" w:rsidR="000C519A" w:rsidRPr="009C1CFB" w:rsidRDefault="000C519A" w:rsidP="000C519A">
            <w:pPr>
              <w:spacing w:line="264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9C1CFB">
              <w:rPr>
                <w:rFonts w:ascii="Times New Roman" w:hAnsi="Times New Roman" w:cs="Times New Roman"/>
                <w:b/>
                <w:sz w:val="28"/>
                <w:szCs w:val="28"/>
              </w:rPr>
              <w:t>Trainer:</w:t>
            </w:r>
            <w:r w:rsidRPr="009C1CFB">
              <w:rPr>
                <w:rFonts w:ascii="Times New Roman" w:hAnsi="Times New Roman" w:cs="Times New Roman"/>
                <w:sz w:val="28"/>
                <w:szCs w:val="28"/>
              </w:rPr>
              <w:t xml:space="preserve"> Lecture,</w:t>
            </w:r>
            <w:r w:rsidR="00D71AC6">
              <w:rPr>
                <w:rFonts w:ascii="Times New Roman" w:hAnsi="Times New Roman" w:cs="Times New Roman"/>
                <w:sz w:val="28"/>
                <w:szCs w:val="28"/>
              </w:rPr>
              <w:t xml:space="preserve"> o</w:t>
            </w:r>
            <w:r w:rsidRPr="009C1CFB">
              <w:rPr>
                <w:rFonts w:ascii="Times New Roman" w:hAnsi="Times New Roman" w:cs="Times New Roman"/>
                <w:sz w:val="28"/>
                <w:szCs w:val="28"/>
              </w:rPr>
              <w:t>rganize demonstration, observe, consult and summary feedback</w:t>
            </w:r>
          </w:p>
        </w:tc>
        <w:tc>
          <w:tcPr>
            <w:tcW w:w="3119" w:type="dxa"/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14:paraId="6FE5603E" w14:textId="77777777" w:rsidR="000C519A" w:rsidRPr="009C1CFB" w:rsidRDefault="000C519A" w:rsidP="004574DC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CFB">
              <w:rPr>
                <w:rFonts w:ascii="Times New Roman" w:hAnsi="Times New Roman" w:cs="Times New Roman"/>
                <w:sz w:val="28"/>
                <w:szCs w:val="28"/>
              </w:rPr>
              <w:t>Board &amp; markers,</w:t>
            </w:r>
          </w:p>
          <w:p w14:paraId="4DAA2F98" w14:textId="77777777" w:rsidR="000C519A" w:rsidRPr="009C1CFB" w:rsidRDefault="000C519A" w:rsidP="004574DC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CFB">
              <w:rPr>
                <w:rFonts w:ascii="Times New Roman" w:hAnsi="Times New Roman" w:cs="Times New Roman"/>
                <w:sz w:val="28"/>
                <w:szCs w:val="28"/>
              </w:rPr>
              <w:t>Projector,</w:t>
            </w:r>
          </w:p>
          <w:p w14:paraId="14F0CAD7" w14:textId="77777777" w:rsidR="000C519A" w:rsidRPr="009C1CFB" w:rsidRDefault="000C519A" w:rsidP="004574DC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CFB">
              <w:rPr>
                <w:rFonts w:ascii="Times New Roman" w:hAnsi="Times New Roman" w:cs="Times New Roman"/>
                <w:sz w:val="28"/>
                <w:szCs w:val="28"/>
              </w:rPr>
              <w:t>Laptop,</w:t>
            </w:r>
          </w:p>
          <w:p w14:paraId="74A24DCE" w14:textId="77777777" w:rsidR="000C519A" w:rsidRPr="009C1CFB" w:rsidRDefault="000C519A" w:rsidP="004574DC">
            <w:pPr>
              <w:spacing w:line="264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14:paraId="118FBE6A" w14:textId="77777777" w:rsidR="000C519A" w:rsidRPr="009C1CFB" w:rsidRDefault="00EC7A44" w:rsidP="004574DC">
            <w:pPr>
              <w:spacing w:line="264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9C1CFB">
              <w:rPr>
                <w:rFonts w:ascii="Times New Roman" w:eastAsia="Arial" w:hAnsi="Times New Roman" w:cs="Times New Roman"/>
                <w:sz w:val="28"/>
                <w:szCs w:val="28"/>
              </w:rPr>
              <w:t>6</w:t>
            </w:r>
            <w:r w:rsidR="000C519A" w:rsidRPr="009C1CFB">
              <w:rPr>
                <w:rFonts w:ascii="Times New Roman" w:eastAsia="Arial" w:hAnsi="Times New Roman" w:cs="Times New Roman"/>
                <w:sz w:val="28"/>
                <w:szCs w:val="28"/>
              </w:rPr>
              <w:t>0</w:t>
            </w:r>
          </w:p>
          <w:p w14:paraId="5288B59C" w14:textId="77777777" w:rsidR="000C519A" w:rsidRPr="009C1CFB" w:rsidRDefault="000C519A" w:rsidP="004574DC">
            <w:pPr>
              <w:spacing w:line="264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9C1CFB">
              <w:rPr>
                <w:rFonts w:ascii="Times New Roman" w:eastAsia="Arial" w:hAnsi="Times New Roman" w:cs="Times New Roman"/>
                <w:sz w:val="28"/>
                <w:szCs w:val="28"/>
              </w:rPr>
              <w:t>minutes</w:t>
            </w:r>
          </w:p>
        </w:tc>
        <w:tc>
          <w:tcPr>
            <w:tcW w:w="2410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ABF7FD" w14:textId="77777777" w:rsidR="000C519A" w:rsidRPr="009C1CFB" w:rsidRDefault="000C519A" w:rsidP="004574DC">
            <w:pPr>
              <w:widowControl w:val="0"/>
              <w:spacing w:line="264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9C1CFB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Participants present the Competency based Curriculum of </w:t>
            </w:r>
            <w:r w:rsidRPr="009C1CFB">
              <w:rPr>
                <w:rFonts w:ascii="Times New Roman" w:eastAsia="Arial" w:hAnsi="Times New Roman" w:cs="Times New Roman"/>
                <w:sz w:val="28"/>
                <w:szCs w:val="28"/>
                <w:lang w:val="en-GB"/>
              </w:rPr>
              <w:t>Pre- and In-Service-Training for TVET-Teacher</w:t>
            </w:r>
          </w:p>
        </w:tc>
      </w:tr>
      <w:tr w:rsidR="009C1CFB" w:rsidRPr="009C1CFB" w14:paraId="624D7C3C" w14:textId="77777777" w:rsidTr="004574DC">
        <w:tc>
          <w:tcPr>
            <w:tcW w:w="516" w:type="dxa"/>
            <w:vAlign w:val="center"/>
          </w:tcPr>
          <w:p w14:paraId="755C4CDD" w14:textId="77777777" w:rsidR="000B1542" w:rsidRPr="009C1CFB" w:rsidRDefault="000B1542" w:rsidP="000B1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contextualSpacing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9C1CFB">
              <w:rPr>
                <w:rFonts w:ascii="Times New Roman" w:eastAsia="Arial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</w:tcPr>
          <w:p w14:paraId="70FDC3A0" w14:textId="77777777" w:rsidR="000B1542" w:rsidRPr="009C1CFB" w:rsidRDefault="000B1542" w:rsidP="000B1542">
            <w:pPr>
              <w:spacing w:line="264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9C1CFB">
              <w:rPr>
                <w:rFonts w:ascii="Times New Roman" w:eastAsia="Arial" w:hAnsi="Times New Roman" w:cs="Times New Roman"/>
                <w:sz w:val="28"/>
                <w:szCs w:val="28"/>
              </w:rPr>
              <w:t>Peer Correction</w:t>
            </w:r>
          </w:p>
        </w:tc>
        <w:tc>
          <w:tcPr>
            <w:tcW w:w="5386" w:type="dxa"/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</w:tcPr>
          <w:p w14:paraId="5246CF61" w14:textId="77777777" w:rsidR="000B1542" w:rsidRPr="009C1CFB" w:rsidRDefault="000B1542" w:rsidP="000B1542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CFB">
              <w:rPr>
                <w:rFonts w:ascii="Times New Roman" w:hAnsi="Times New Roman" w:cs="Times New Roman"/>
                <w:sz w:val="28"/>
                <w:szCs w:val="28"/>
              </w:rPr>
              <w:t>Whole class</w:t>
            </w:r>
          </w:p>
          <w:p w14:paraId="018E98A1" w14:textId="77777777" w:rsidR="000B1542" w:rsidRPr="009C1CFB" w:rsidRDefault="000B1542" w:rsidP="000B1542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CFB">
              <w:rPr>
                <w:rFonts w:ascii="Times New Roman" w:hAnsi="Times New Roman" w:cs="Times New Roman"/>
                <w:sz w:val="28"/>
                <w:szCs w:val="28"/>
              </w:rPr>
              <w:t>Interactive</w:t>
            </w:r>
          </w:p>
          <w:p w14:paraId="56820A8A" w14:textId="77777777" w:rsidR="000B1542" w:rsidRPr="009C1CFB" w:rsidRDefault="000B1542" w:rsidP="000B1542">
            <w:pPr>
              <w:spacing w:line="26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C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Participants: </w:t>
            </w:r>
          </w:p>
          <w:p w14:paraId="55DB36DC" w14:textId="77777777" w:rsidR="000B1542" w:rsidRPr="009C1CFB" w:rsidRDefault="000B1542" w:rsidP="000B1542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CFB">
              <w:rPr>
                <w:rFonts w:ascii="Times New Roman" w:hAnsi="Times New Roman" w:cs="Times New Roman"/>
                <w:sz w:val="28"/>
                <w:szCs w:val="28"/>
              </w:rPr>
              <w:t xml:space="preserve">-Give comments and feedbacks to the performance </w:t>
            </w:r>
          </w:p>
          <w:p w14:paraId="55D47C59" w14:textId="77777777" w:rsidR="000B1542" w:rsidRPr="009C1CFB" w:rsidRDefault="000B1542" w:rsidP="000B1542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CFB">
              <w:rPr>
                <w:rFonts w:ascii="Times New Roman" w:hAnsi="Times New Roman" w:cs="Times New Roman"/>
                <w:sz w:val="28"/>
                <w:szCs w:val="28"/>
              </w:rPr>
              <w:t>- Questions and answers</w:t>
            </w:r>
          </w:p>
          <w:p w14:paraId="53B347C9" w14:textId="712D4A7A" w:rsidR="000B1542" w:rsidRPr="009C1CFB" w:rsidRDefault="000B1542" w:rsidP="000B1542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CF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Trainer: </w:t>
            </w:r>
            <w:r w:rsidRPr="009C1CFB">
              <w:rPr>
                <w:rFonts w:ascii="Times New Roman" w:hAnsi="Times New Roman" w:cs="Times New Roman"/>
                <w:sz w:val="28"/>
                <w:szCs w:val="28"/>
              </w:rPr>
              <w:t>Observe,</w:t>
            </w:r>
            <w:r w:rsidRPr="009C1C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C1CFB">
              <w:rPr>
                <w:rFonts w:ascii="Times New Roman" w:hAnsi="Times New Roman" w:cs="Times New Roman"/>
                <w:sz w:val="28"/>
                <w:szCs w:val="28"/>
              </w:rPr>
              <w:t>Give feedback,</w:t>
            </w:r>
            <w:r w:rsidR="001633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1CFB">
              <w:rPr>
                <w:rFonts w:ascii="Times New Roman" w:hAnsi="Times New Roman" w:cs="Times New Roman"/>
                <w:sz w:val="28"/>
                <w:szCs w:val="28"/>
              </w:rPr>
              <w:t>Lecture</w:t>
            </w:r>
          </w:p>
        </w:tc>
        <w:tc>
          <w:tcPr>
            <w:tcW w:w="3119" w:type="dxa"/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14:paraId="1FD5C19D" w14:textId="77777777" w:rsidR="000B1542" w:rsidRPr="009C1CFB" w:rsidRDefault="000B1542" w:rsidP="004574DC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C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Projector</w:t>
            </w:r>
          </w:p>
          <w:p w14:paraId="66716479" w14:textId="77777777" w:rsidR="000B1542" w:rsidRPr="009C1CFB" w:rsidRDefault="000B1542" w:rsidP="004574DC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CFB">
              <w:rPr>
                <w:rFonts w:ascii="Times New Roman" w:hAnsi="Times New Roman" w:cs="Times New Roman"/>
                <w:sz w:val="28"/>
                <w:szCs w:val="28"/>
              </w:rPr>
              <w:t>Flashcards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14:paraId="272857E4" w14:textId="77777777" w:rsidR="000B1542" w:rsidRPr="009C1CFB" w:rsidRDefault="000B1542" w:rsidP="004574DC">
            <w:pPr>
              <w:spacing w:line="264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9C1CFB">
              <w:rPr>
                <w:rFonts w:ascii="Times New Roman" w:hAnsi="Times New Roman" w:cs="Times New Roman"/>
                <w:sz w:val="28"/>
                <w:szCs w:val="28"/>
              </w:rPr>
              <w:t>40 minutes</w:t>
            </w:r>
          </w:p>
        </w:tc>
        <w:tc>
          <w:tcPr>
            <w:tcW w:w="2410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1C088D0" w14:textId="14358186" w:rsidR="000B1542" w:rsidRPr="009C1CFB" w:rsidRDefault="000B1542" w:rsidP="0016330B">
            <w:pPr>
              <w:widowControl w:val="0"/>
              <w:spacing w:line="264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9C1CFB">
              <w:rPr>
                <w:rFonts w:ascii="Times New Roman" w:hAnsi="Times New Roman" w:cs="Times New Roman"/>
                <w:sz w:val="28"/>
                <w:szCs w:val="28"/>
              </w:rPr>
              <w:t xml:space="preserve">Participants understand the </w:t>
            </w:r>
            <w:bookmarkStart w:id="9" w:name="_GoBack"/>
            <w:bookmarkEnd w:id="9"/>
            <w:r w:rsidRPr="009C1CFB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Competency based Curriculum of </w:t>
            </w:r>
            <w:r w:rsidRPr="009C1CFB">
              <w:rPr>
                <w:rFonts w:ascii="Times New Roman" w:eastAsia="Arial" w:hAnsi="Times New Roman" w:cs="Times New Roman"/>
                <w:sz w:val="28"/>
                <w:szCs w:val="28"/>
                <w:lang w:val="en-GB"/>
              </w:rPr>
              <w:t xml:space="preserve">Pre- and In-Service-Training for </w:t>
            </w:r>
            <w:r w:rsidRPr="009C1CFB">
              <w:rPr>
                <w:rFonts w:ascii="Times New Roman" w:eastAsia="Arial" w:hAnsi="Times New Roman" w:cs="Times New Roman"/>
                <w:sz w:val="28"/>
                <w:szCs w:val="28"/>
                <w:lang w:val="en-GB"/>
              </w:rPr>
              <w:lastRenderedPageBreak/>
              <w:t>TVET-Teacher.</w:t>
            </w:r>
          </w:p>
        </w:tc>
      </w:tr>
      <w:tr w:rsidR="009C1CFB" w:rsidRPr="009C1CFB" w14:paraId="0668C04D" w14:textId="77777777" w:rsidTr="004574DC">
        <w:tc>
          <w:tcPr>
            <w:tcW w:w="516" w:type="dxa"/>
            <w:vAlign w:val="center"/>
          </w:tcPr>
          <w:p w14:paraId="51A4007C" w14:textId="77777777" w:rsidR="000B1542" w:rsidRPr="009C1CFB" w:rsidRDefault="000B1542" w:rsidP="000B1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contextualSpacing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9C1CFB">
              <w:rPr>
                <w:rFonts w:ascii="Times New Roman" w:eastAsia="Arial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</w:tcPr>
          <w:p w14:paraId="1BB36419" w14:textId="77777777" w:rsidR="000B1542" w:rsidRPr="009C1CFB" w:rsidRDefault="000B1542" w:rsidP="000B1542">
            <w:pPr>
              <w:spacing w:line="264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9C1CFB">
              <w:rPr>
                <w:rFonts w:ascii="Times New Roman" w:eastAsia="Arial" w:hAnsi="Times New Roman" w:cs="Times New Roman"/>
                <w:sz w:val="28"/>
                <w:szCs w:val="28"/>
              </w:rPr>
              <w:t>Components of Module outline</w:t>
            </w:r>
          </w:p>
        </w:tc>
        <w:tc>
          <w:tcPr>
            <w:tcW w:w="5386" w:type="dxa"/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</w:tcPr>
          <w:p w14:paraId="4C13DEC2" w14:textId="77777777" w:rsidR="000B1542" w:rsidRPr="009C1CFB" w:rsidRDefault="000B1542" w:rsidP="000B1542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CFB">
              <w:rPr>
                <w:rFonts w:ascii="Times New Roman" w:hAnsi="Times New Roman" w:cs="Times New Roman"/>
                <w:sz w:val="28"/>
                <w:szCs w:val="28"/>
              </w:rPr>
              <w:t>Discussion</w:t>
            </w:r>
          </w:p>
          <w:p w14:paraId="3155A3DA" w14:textId="77777777" w:rsidR="000B1542" w:rsidRPr="009C1CFB" w:rsidRDefault="000B1542" w:rsidP="000B1542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CFB">
              <w:rPr>
                <w:rFonts w:ascii="Times New Roman" w:hAnsi="Times New Roman" w:cs="Times New Roman"/>
                <w:sz w:val="28"/>
                <w:szCs w:val="28"/>
              </w:rPr>
              <w:t>Group work</w:t>
            </w:r>
          </w:p>
          <w:p w14:paraId="3D7BA0D6" w14:textId="77777777" w:rsidR="000B1542" w:rsidRPr="009C1CFB" w:rsidRDefault="000B1542" w:rsidP="000B1542">
            <w:pPr>
              <w:spacing w:line="26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C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Participants: </w:t>
            </w:r>
          </w:p>
          <w:p w14:paraId="4AD605E3" w14:textId="77777777" w:rsidR="000B1542" w:rsidRPr="009C1CFB" w:rsidRDefault="000B1542" w:rsidP="000B1542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CFB">
              <w:rPr>
                <w:rFonts w:ascii="Times New Roman" w:hAnsi="Times New Roman" w:cs="Times New Roman"/>
                <w:sz w:val="28"/>
                <w:szCs w:val="28"/>
              </w:rPr>
              <w:t>-Make the presentation on the components of Module Outline.</w:t>
            </w:r>
          </w:p>
          <w:p w14:paraId="0FACAEA2" w14:textId="77777777" w:rsidR="000B1542" w:rsidRPr="009C1CFB" w:rsidRDefault="000B1542" w:rsidP="000B1542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CFB">
              <w:rPr>
                <w:rFonts w:ascii="Times New Roman" w:hAnsi="Times New Roman" w:cs="Times New Roman"/>
                <w:sz w:val="28"/>
                <w:szCs w:val="28"/>
              </w:rPr>
              <w:t xml:space="preserve">-  Discuss the </w:t>
            </w:r>
            <w:r w:rsidRPr="009C1CFB">
              <w:rPr>
                <w:rFonts w:ascii="Times New Roman" w:eastAsia="Arial" w:hAnsi="Times New Roman" w:cs="Times New Roman"/>
                <w:sz w:val="28"/>
                <w:szCs w:val="28"/>
              </w:rPr>
              <w:t>Components of Module outline</w:t>
            </w:r>
          </w:p>
          <w:p w14:paraId="6EB4362B" w14:textId="196E0CB6" w:rsidR="000B1542" w:rsidRPr="009C1CFB" w:rsidRDefault="000B1542" w:rsidP="000B1542">
            <w:pPr>
              <w:spacing w:line="264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9C1CFB">
              <w:rPr>
                <w:rFonts w:ascii="Times New Roman" w:hAnsi="Times New Roman" w:cs="Times New Roman"/>
                <w:b/>
                <w:sz w:val="28"/>
                <w:szCs w:val="28"/>
              </w:rPr>
              <w:t>Trainer:</w:t>
            </w:r>
            <w:r w:rsidRPr="009C1CFB">
              <w:rPr>
                <w:rFonts w:ascii="Times New Roman" w:hAnsi="Times New Roman" w:cs="Times New Roman"/>
                <w:sz w:val="28"/>
                <w:szCs w:val="28"/>
              </w:rPr>
              <w:t xml:space="preserve"> Lecture,</w:t>
            </w:r>
            <w:r w:rsidR="00D71AC6">
              <w:rPr>
                <w:rFonts w:ascii="Times New Roman" w:hAnsi="Times New Roman" w:cs="Times New Roman"/>
                <w:sz w:val="28"/>
                <w:szCs w:val="28"/>
              </w:rPr>
              <w:t xml:space="preserve"> o</w:t>
            </w:r>
            <w:r w:rsidRPr="009C1CFB">
              <w:rPr>
                <w:rFonts w:ascii="Times New Roman" w:hAnsi="Times New Roman" w:cs="Times New Roman"/>
                <w:sz w:val="28"/>
                <w:szCs w:val="28"/>
              </w:rPr>
              <w:t>rganize group work, demonstration, observe, consult and summary feedback</w:t>
            </w:r>
          </w:p>
        </w:tc>
        <w:tc>
          <w:tcPr>
            <w:tcW w:w="3119" w:type="dxa"/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14:paraId="128F0E1A" w14:textId="77777777" w:rsidR="000B1542" w:rsidRPr="009C1CFB" w:rsidRDefault="000B1542" w:rsidP="004574DC">
            <w:pPr>
              <w:spacing w:line="264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9C1CFB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A0 papers/ </w:t>
            </w:r>
          </w:p>
          <w:p w14:paraId="151CC64D" w14:textId="77777777" w:rsidR="000B1542" w:rsidRPr="009C1CFB" w:rsidRDefault="000B1542" w:rsidP="004574DC">
            <w:pPr>
              <w:spacing w:line="264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9C1CFB">
              <w:rPr>
                <w:rFonts w:ascii="Times New Roman" w:eastAsia="Arial" w:hAnsi="Times New Roman" w:cs="Times New Roman"/>
                <w:sz w:val="28"/>
                <w:szCs w:val="28"/>
              </w:rPr>
              <w:t>markers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14:paraId="0BF03D0F" w14:textId="77777777" w:rsidR="000B1542" w:rsidRPr="009C1CFB" w:rsidRDefault="00EC7A44" w:rsidP="004574DC">
            <w:pPr>
              <w:spacing w:line="264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9C1CFB">
              <w:rPr>
                <w:rFonts w:ascii="Times New Roman" w:eastAsia="Arial" w:hAnsi="Times New Roman" w:cs="Times New Roman"/>
                <w:sz w:val="28"/>
                <w:szCs w:val="28"/>
              </w:rPr>
              <w:t>6</w:t>
            </w:r>
            <w:r w:rsidR="000B1542" w:rsidRPr="009C1CFB">
              <w:rPr>
                <w:rFonts w:ascii="Times New Roman" w:eastAsia="Arial" w:hAnsi="Times New Roman" w:cs="Times New Roman"/>
                <w:sz w:val="28"/>
                <w:szCs w:val="28"/>
              </w:rPr>
              <w:t>0</w:t>
            </w:r>
          </w:p>
          <w:p w14:paraId="1A632E0F" w14:textId="77777777" w:rsidR="000B1542" w:rsidRPr="009C1CFB" w:rsidRDefault="000B1542" w:rsidP="004574DC">
            <w:pPr>
              <w:spacing w:line="264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9C1CFB">
              <w:rPr>
                <w:rFonts w:ascii="Times New Roman" w:eastAsia="Arial" w:hAnsi="Times New Roman" w:cs="Times New Roman"/>
                <w:sz w:val="28"/>
                <w:szCs w:val="28"/>
              </w:rPr>
              <w:t>minutes</w:t>
            </w:r>
          </w:p>
        </w:tc>
        <w:tc>
          <w:tcPr>
            <w:tcW w:w="2410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EAC578" w14:textId="77777777" w:rsidR="000B1542" w:rsidRPr="009C1CFB" w:rsidRDefault="000B1542" w:rsidP="004574DC">
            <w:pPr>
              <w:widowControl w:val="0"/>
              <w:spacing w:line="264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9C1CFB">
              <w:rPr>
                <w:rFonts w:ascii="Times New Roman" w:hAnsi="Times New Roman" w:cs="Times New Roman"/>
                <w:sz w:val="28"/>
                <w:szCs w:val="28"/>
              </w:rPr>
              <w:t>Participants present</w:t>
            </w:r>
            <w:r w:rsidRPr="009C1CFB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the components of Module outline</w:t>
            </w:r>
          </w:p>
          <w:p w14:paraId="6EA68C7E" w14:textId="77777777" w:rsidR="000B1542" w:rsidRPr="009C1CFB" w:rsidRDefault="000B1542" w:rsidP="004574DC">
            <w:pPr>
              <w:widowControl w:val="0"/>
              <w:spacing w:line="264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9C1CFB" w:rsidRPr="009C1CFB" w14:paraId="5539E538" w14:textId="77777777" w:rsidTr="004574DC">
        <w:tc>
          <w:tcPr>
            <w:tcW w:w="516" w:type="dxa"/>
            <w:vAlign w:val="center"/>
          </w:tcPr>
          <w:p w14:paraId="7BA60DA1" w14:textId="77777777" w:rsidR="000B1542" w:rsidRPr="009C1CFB" w:rsidRDefault="000B1542" w:rsidP="000B1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contextualSpacing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9C1CFB">
              <w:rPr>
                <w:rFonts w:ascii="Times New Roman" w:eastAsia="Arial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</w:tcPr>
          <w:p w14:paraId="2C65DA84" w14:textId="77777777" w:rsidR="000B1542" w:rsidRPr="009C1CFB" w:rsidRDefault="000B1542" w:rsidP="000B1542">
            <w:pPr>
              <w:spacing w:line="264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9C1CFB">
              <w:rPr>
                <w:rFonts w:ascii="Times New Roman" w:eastAsia="Arial" w:hAnsi="Times New Roman" w:cs="Times New Roman"/>
                <w:sz w:val="28"/>
                <w:szCs w:val="28"/>
              </w:rPr>
              <w:t>Peer Correction</w:t>
            </w:r>
          </w:p>
        </w:tc>
        <w:tc>
          <w:tcPr>
            <w:tcW w:w="5386" w:type="dxa"/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</w:tcPr>
          <w:p w14:paraId="5A7CCBB3" w14:textId="77777777" w:rsidR="000B1542" w:rsidRPr="009C1CFB" w:rsidRDefault="000B1542" w:rsidP="000B1542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CFB">
              <w:rPr>
                <w:rFonts w:ascii="Times New Roman" w:hAnsi="Times New Roman" w:cs="Times New Roman"/>
                <w:sz w:val="28"/>
                <w:szCs w:val="28"/>
              </w:rPr>
              <w:t>Whole class</w:t>
            </w:r>
          </w:p>
          <w:p w14:paraId="009F7264" w14:textId="77777777" w:rsidR="000B1542" w:rsidRPr="009C1CFB" w:rsidRDefault="000B1542" w:rsidP="000B1542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CFB">
              <w:rPr>
                <w:rFonts w:ascii="Times New Roman" w:hAnsi="Times New Roman" w:cs="Times New Roman"/>
                <w:sz w:val="28"/>
                <w:szCs w:val="28"/>
              </w:rPr>
              <w:t>Interactive</w:t>
            </w:r>
          </w:p>
          <w:p w14:paraId="7FF40A11" w14:textId="77777777" w:rsidR="000B1542" w:rsidRPr="009C1CFB" w:rsidRDefault="000B1542" w:rsidP="000B1542">
            <w:pPr>
              <w:spacing w:line="26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C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Participants: </w:t>
            </w:r>
          </w:p>
          <w:p w14:paraId="503320AB" w14:textId="77777777" w:rsidR="000B1542" w:rsidRPr="009C1CFB" w:rsidRDefault="000B1542" w:rsidP="000B1542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CFB">
              <w:rPr>
                <w:rFonts w:ascii="Times New Roman" w:hAnsi="Times New Roman" w:cs="Times New Roman"/>
                <w:sz w:val="28"/>
                <w:szCs w:val="28"/>
              </w:rPr>
              <w:t xml:space="preserve">-Give comments and feedbacks to the performance </w:t>
            </w:r>
          </w:p>
          <w:p w14:paraId="5479141D" w14:textId="77777777" w:rsidR="000B1542" w:rsidRPr="009C1CFB" w:rsidRDefault="000B1542" w:rsidP="000B1542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CFB">
              <w:rPr>
                <w:rFonts w:ascii="Times New Roman" w:hAnsi="Times New Roman" w:cs="Times New Roman"/>
                <w:sz w:val="28"/>
                <w:szCs w:val="28"/>
              </w:rPr>
              <w:t>- Questions and answers</w:t>
            </w:r>
          </w:p>
          <w:p w14:paraId="44058E20" w14:textId="2146B205" w:rsidR="000B1542" w:rsidRPr="009C1CFB" w:rsidRDefault="000B1542" w:rsidP="000B1542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C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Trainer: </w:t>
            </w:r>
            <w:r w:rsidRPr="009C1CFB">
              <w:rPr>
                <w:rFonts w:ascii="Times New Roman" w:hAnsi="Times New Roman" w:cs="Times New Roman"/>
                <w:sz w:val="28"/>
                <w:szCs w:val="28"/>
              </w:rPr>
              <w:t>Observe,</w:t>
            </w:r>
            <w:r w:rsidRPr="009C1C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71AC6"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 w:rsidRPr="009C1CFB">
              <w:rPr>
                <w:rFonts w:ascii="Times New Roman" w:hAnsi="Times New Roman" w:cs="Times New Roman"/>
                <w:sz w:val="28"/>
                <w:szCs w:val="28"/>
              </w:rPr>
              <w:t>ive feedback,</w:t>
            </w:r>
            <w:r w:rsidR="00D71AC6">
              <w:rPr>
                <w:rFonts w:ascii="Times New Roman" w:hAnsi="Times New Roman" w:cs="Times New Roman"/>
                <w:sz w:val="28"/>
                <w:szCs w:val="28"/>
              </w:rPr>
              <w:t xml:space="preserve"> l</w:t>
            </w:r>
            <w:r w:rsidRPr="009C1CFB">
              <w:rPr>
                <w:rFonts w:ascii="Times New Roman" w:hAnsi="Times New Roman" w:cs="Times New Roman"/>
                <w:sz w:val="28"/>
                <w:szCs w:val="28"/>
              </w:rPr>
              <w:t>ecture</w:t>
            </w:r>
          </w:p>
        </w:tc>
        <w:tc>
          <w:tcPr>
            <w:tcW w:w="3119" w:type="dxa"/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14:paraId="242A498D" w14:textId="77777777" w:rsidR="000B1542" w:rsidRPr="009C1CFB" w:rsidRDefault="000B1542" w:rsidP="004574DC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CFB">
              <w:rPr>
                <w:rFonts w:ascii="Times New Roman" w:hAnsi="Times New Roman" w:cs="Times New Roman"/>
                <w:sz w:val="28"/>
                <w:szCs w:val="28"/>
              </w:rPr>
              <w:t>Projector</w:t>
            </w:r>
          </w:p>
          <w:p w14:paraId="05547D98" w14:textId="77777777" w:rsidR="000B1542" w:rsidRPr="009C1CFB" w:rsidRDefault="000B1542" w:rsidP="004574DC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CFB">
              <w:rPr>
                <w:rFonts w:ascii="Times New Roman" w:hAnsi="Times New Roman" w:cs="Times New Roman"/>
                <w:sz w:val="28"/>
                <w:szCs w:val="28"/>
              </w:rPr>
              <w:t>Flashcards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14:paraId="1562DBC1" w14:textId="77777777" w:rsidR="000B1542" w:rsidRPr="009C1CFB" w:rsidRDefault="000B1542" w:rsidP="004574DC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CFB">
              <w:rPr>
                <w:rFonts w:ascii="Times New Roman" w:hAnsi="Times New Roman" w:cs="Times New Roman"/>
                <w:sz w:val="28"/>
                <w:szCs w:val="28"/>
              </w:rPr>
              <w:t>40 minutes</w:t>
            </w:r>
          </w:p>
        </w:tc>
        <w:tc>
          <w:tcPr>
            <w:tcW w:w="2410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95430C" w14:textId="77777777" w:rsidR="000B1542" w:rsidRPr="009C1CFB" w:rsidRDefault="000B1542" w:rsidP="004574DC">
            <w:pPr>
              <w:widowControl w:val="0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CFB">
              <w:rPr>
                <w:rFonts w:ascii="Times New Roman" w:hAnsi="Times New Roman" w:cs="Times New Roman"/>
                <w:sz w:val="28"/>
                <w:szCs w:val="28"/>
              </w:rPr>
              <w:t>Participants understand the components of the Module outline</w:t>
            </w:r>
          </w:p>
        </w:tc>
      </w:tr>
      <w:tr w:rsidR="009C1CFB" w:rsidRPr="009C1CFB" w14:paraId="35BCFD35" w14:textId="77777777" w:rsidTr="004574DC">
        <w:tc>
          <w:tcPr>
            <w:tcW w:w="516" w:type="dxa"/>
            <w:vAlign w:val="center"/>
          </w:tcPr>
          <w:p w14:paraId="291B8896" w14:textId="77777777" w:rsidR="000B1542" w:rsidRPr="009C1CFB" w:rsidRDefault="000B1542" w:rsidP="000B1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contextualSpacing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9C1CFB">
              <w:rPr>
                <w:rFonts w:ascii="Times New Roman" w:eastAsia="Arial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</w:tcPr>
          <w:p w14:paraId="2053A3E8" w14:textId="77777777" w:rsidR="000B1542" w:rsidRPr="009C1CFB" w:rsidRDefault="000B1542" w:rsidP="000B1542">
            <w:pPr>
              <w:spacing w:line="264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9C1CFB">
              <w:rPr>
                <w:rFonts w:ascii="Times New Roman" w:eastAsia="Arial" w:hAnsi="Times New Roman" w:cs="Times New Roman"/>
                <w:sz w:val="28"/>
                <w:szCs w:val="28"/>
              </w:rPr>
              <w:t>Creating Module outline</w:t>
            </w:r>
          </w:p>
        </w:tc>
        <w:tc>
          <w:tcPr>
            <w:tcW w:w="5386" w:type="dxa"/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</w:tcPr>
          <w:p w14:paraId="43C3C4B6" w14:textId="77777777" w:rsidR="000B1542" w:rsidRPr="009C1CFB" w:rsidRDefault="000B1542" w:rsidP="000B1542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CFB">
              <w:rPr>
                <w:rFonts w:ascii="Times New Roman" w:hAnsi="Times New Roman" w:cs="Times New Roman"/>
                <w:sz w:val="28"/>
                <w:szCs w:val="28"/>
              </w:rPr>
              <w:t>Discussion</w:t>
            </w:r>
          </w:p>
          <w:p w14:paraId="485E5441" w14:textId="77777777" w:rsidR="000B1542" w:rsidRPr="009C1CFB" w:rsidRDefault="000B1542" w:rsidP="000B1542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CFB">
              <w:rPr>
                <w:rFonts w:ascii="Times New Roman" w:hAnsi="Times New Roman" w:cs="Times New Roman"/>
                <w:sz w:val="28"/>
                <w:szCs w:val="28"/>
              </w:rPr>
              <w:t>Group work</w:t>
            </w:r>
          </w:p>
          <w:p w14:paraId="65D32F28" w14:textId="77777777" w:rsidR="000B1542" w:rsidRPr="009C1CFB" w:rsidRDefault="000B1542" w:rsidP="000B1542">
            <w:pPr>
              <w:spacing w:line="26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C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Participants: </w:t>
            </w:r>
          </w:p>
          <w:p w14:paraId="71C500CC" w14:textId="77777777" w:rsidR="000B1542" w:rsidRPr="009C1CFB" w:rsidRDefault="000B1542" w:rsidP="000B1542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CFB">
              <w:rPr>
                <w:rFonts w:ascii="Times New Roman" w:hAnsi="Times New Roman" w:cs="Times New Roman"/>
                <w:sz w:val="28"/>
                <w:szCs w:val="28"/>
              </w:rPr>
              <w:t>Make presentation on designing the Module outline</w:t>
            </w:r>
          </w:p>
          <w:p w14:paraId="2DBC8833" w14:textId="77777777" w:rsidR="000B1542" w:rsidRPr="009C1CFB" w:rsidRDefault="000B1542" w:rsidP="000B1542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C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Trainer: </w:t>
            </w:r>
            <w:r w:rsidRPr="009C1CFB">
              <w:rPr>
                <w:rFonts w:ascii="Times New Roman" w:hAnsi="Times New Roman" w:cs="Times New Roman"/>
                <w:sz w:val="28"/>
                <w:szCs w:val="28"/>
              </w:rPr>
              <w:t>Organize group work, observe, consult and summary feedback</w:t>
            </w:r>
          </w:p>
        </w:tc>
        <w:tc>
          <w:tcPr>
            <w:tcW w:w="3119" w:type="dxa"/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14:paraId="34C1CA32" w14:textId="77777777" w:rsidR="000B1542" w:rsidRPr="009C1CFB" w:rsidRDefault="000B1542" w:rsidP="004574DC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CFB">
              <w:rPr>
                <w:rFonts w:ascii="Times New Roman" w:hAnsi="Times New Roman" w:cs="Times New Roman"/>
                <w:sz w:val="28"/>
                <w:szCs w:val="28"/>
              </w:rPr>
              <w:t>A0 paper</w:t>
            </w:r>
          </w:p>
          <w:p w14:paraId="0976A673" w14:textId="77777777" w:rsidR="000B1542" w:rsidRPr="009C1CFB" w:rsidRDefault="000B1542" w:rsidP="004574DC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CFB">
              <w:rPr>
                <w:rFonts w:ascii="Times New Roman" w:hAnsi="Times New Roman" w:cs="Times New Roman"/>
                <w:sz w:val="28"/>
                <w:szCs w:val="28"/>
              </w:rPr>
              <w:t>Color pens</w:t>
            </w:r>
          </w:p>
          <w:p w14:paraId="27DC4BCA" w14:textId="77777777" w:rsidR="000B1542" w:rsidRPr="009C1CFB" w:rsidRDefault="000B1542" w:rsidP="004574DC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CFB">
              <w:rPr>
                <w:rFonts w:ascii="Times New Roman" w:hAnsi="Times New Roman" w:cs="Times New Roman"/>
                <w:sz w:val="28"/>
                <w:szCs w:val="28"/>
              </w:rPr>
              <w:t>Projector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14:paraId="49545F32" w14:textId="77777777" w:rsidR="000B1542" w:rsidRPr="009C1CFB" w:rsidRDefault="00EC7A44" w:rsidP="004574DC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CFB">
              <w:rPr>
                <w:rFonts w:ascii="Times New Roman" w:hAnsi="Times New Roman" w:cs="Times New Roman"/>
                <w:sz w:val="28"/>
                <w:szCs w:val="28"/>
              </w:rPr>
              <w:t xml:space="preserve">60 </w:t>
            </w:r>
            <w:r w:rsidR="000B1542" w:rsidRPr="009C1CFB">
              <w:rPr>
                <w:rFonts w:ascii="Times New Roman" w:hAnsi="Times New Roman" w:cs="Times New Roman"/>
                <w:sz w:val="28"/>
                <w:szCs w:val="28"/>
              </w:rPr>
              <w:t>minutes</w:t>
            </w:r>
          </w:p>
        </w:tc>
        <w:tc>
          <w:tcPr>
            <w:tcW w:w="2410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D4E0B3" w14:textId="77777777" w:rsidR="000B1542" w:rsidRPr="009C1CFB" w:rsidRDefault="000B1542" w:rsidP="004574DC">
            <w:pPr>
              <w:widowControl w:val="0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CFB">
              <w:rPr>
                <w:rFonts w:ascii="Times New Roman" w:hAnsi="Times New Roman" w:cs="Times New Roman"/>
                <w:sz w:val="28"/>
                <w:szCs w:val="28"/>
              </w:rPr>
              <w:t xml:space="preserve">Participants understand and create </w:t>
            </w:r>
            <w:r w:rsidRPr="009C1CFB">
              <w:rPr>
                <w:rFonts w:ascii="Times New Roman" w:eastAsia="Arial" w:hAnsi="Times New Roman" w:cs="Times New Roman"/>
                <w:sz w:val="28"/>
                <w:szCs w:val="28"/>
              </w:rPr>
              <w:t>Module outline</w:t>
            </w:r>
          </w:p>
        </w:tc>
      </w:tr>
      <w:tr w:rsidR="009C1CFB" w:rsidRPr="009C1CFB" w14:paraId="74489F4B" w14:textId="77777777" w:rsidTr="004574DC">
        <w:tc>
          <w:tcPr>
            <w:tcW w:w="516" w:type="dxa"/>
            <w:vAlign w:val="center"/>
          </w:tcPr>
          <w:p w14:paraId="2E4AAD5A" w14:textId="77777777" w:rsidR="000B1542" w:rsidRPr="009C1CFB" w:rsidRDefault="000B1542" w:rsidP="000B1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contextualSpacing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9C1CFB">
              <w:rPr>
                <w:rFonts w:ascii="Times New Roman" w:eastAsia="Arial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</w:tcPr>
          <w:p w14:paraId="01E91A09" w14:textId="77777777" w:rsidR="000B1542" w:rsidRPr="009C1CFB" w:rsidRDefault="000B1542" w:rsidP="000B1542">
            <w:pPr>
              <w:spacing w:line="264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9C1CFB">
              <w:rPr>
                <w:rFonts w:ascii="Times New Roman" w:hAnsi="Times New Roman" w:cs="Times New Roman"/>
                <w:sz w:val="28"/>
                <w:szCs w:val="28"/>
              </w:rPr>
              <w:t>Peer correction</w:t>
            </w:r>
          </w:p>
        </w:tc>
        <w:tc>
          <w:tcPr>
            <w:tcW w:w="5386" w:type="dxa"/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</w:tcPr>
          <w:p w14:paraId="6698718E" w14:textId="77777777" w:rsidR="000B1542" w:rsidRPr="009C1CFB" w:rsidRDefault="000B1542" w:rsidP="000B1542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CFB">
              <w:rPr>
                <w:rFonts w:ascii="Times New Roman" w:hAnsi="Times New Roman" w:cs="Times New Roman"/>
                <w:sz w:val="28"/>
                <w:szCs w:val="28"/>
              </w:rPr>
              <w:t>Whole class</w:t>
            </w:r>
          </w:p>
          <w:p w14:paraId="01494DD4" w14:textId="77777777" w:rsidR="000B1542" w:rsidRPr="009C1CFB" w:rsidRDefault="000B1542" w:rsidP="000B1542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CFB">
              <w:rPr>
                <w:rFonts w:ascii="Times New Roman" w:hAnsi="Times New Roman" w:cs="Times New Roman"/>
                <w:sz w:val="28"/>
                <w:szCs w:val="28"/>
              </w:rPr>
              <w:t>Interactive</w:t>
            </w:r>
          </w:p>
          <w:p w14:paraId="743B5E15" w14:textId="77777777" w:rsidR="000B1542" w:rsidRPr="009C1CFB" w:rsidRDefault="000B1542" w:rsidP="000B1542">
            <w:pPr>
              <w:spacing w:line="26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CF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Participants: </w:t>
            </w:r>
          </w:p>
          <w:p w14:paraId="249541F2" w14:textId="77777777" w:rsidR="000B1542" w:rsidRPr="009C1CFB" w:rsidRDefault="000B1542" w:rsidP="000B1542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CFB">
              <w:rPr>
                <w:rFonts w:ascii="Times New Roman" w:hAnsi="Times New Roman" w:cs="Times New Roman"/>
                <w:sz w:val="28"/>
                <w:szCs w:val="28"/>
              </w:rPr>
              <w:t xml:space="preserve">-Give comments and feedbacks to the performance </w:t>
            </w:r>
          </w:p>
          <w:p w14:paraId="0D0F98BD" w14:textId="77777777" w:rsidR="000B1542" w:rsidRPr="009C1CFB" w:rsidRDefault="000B1542" w:rsidP="000B1542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CFB">
              <w:rPr>
                <w:rFonts w:ascii="Times New Roman" w:hAnsi="Times New Roman" w:cs="Times New Roman"/>
                <w:sz w:val="28"/>
                <w:szCs w:val="28"/>
              </w:rPr>
              <w:t>- Questions and answers</w:t>
            </w:r>
          </w:p>
          <w:p w14:paraId="2A634A80" w14:textId="3B8E4E93" w:rsidR="000B1542" w:rsidRPr="009C1CFB" w:rsidRDefault="000B1542" w:rsidP="000B1542">
            <w:pPr>
              <w:spacing w:line="264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9C1C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Trainer: </w:t>
            </w:r>
            <w:r w:rsidRPr="009C1CFB">
              <w:rPr>
                <w:rFonts w:ascii="Times New Roman" w:hAnsi="Times New Roman" w:cs="Times New Roman"/>
                <w:sz w:val="28"/>
                <w:szCs w:val="28"/>
              </w:rPr>
              <w:t>Observe,</w:t>
            </w:r>
            <w:r w:rsidRPr="009C1C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C1CFB">
              <w:rPr>
                <w:rFonts w:ascii="Times New Roman" w:hAnsi="Times New Roman" w:cs="Times New Roman"/>
                <w:sz w:val="28"/>
                <w:szCs w:val="28"/>
              </w:rPr>
              <w:t xml:space="preserve">Give feedback, </w:t>
            </w:r>
            <w:r w:rsidR="00D71AC6">
              <w:rPr>
                <w:rFonts w:ascii="Times New Roman" w:hAnsi="Times New Roman" w:cs="Times New Roman"/>
                <w:sz w:val="28"/>
                <w:szCs w:val="28"/>
              </w:rPr>
              <w:t xml:space="preserve"> l</w:t>
            </w:r>
            <w:r w:rsidRPr="009C1CFB">
              <w:rPr>
                <w:rFonts w:ascii="Times New Roman" w:hAnsi="Times New Roman" w:cs="Times New Roman"/>
                <w:sz w:val="28"/>
                <w:szCs w:val="28"/>
              </w:rPr>
              <w:t>ecture</w:t>
            </w:r>
          </w:p>
        </w:tc>
        <w:tc>
          <w:tcPr>
            <w:tcW w:w="3119" w:type="dxa"/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</w:tcPr>
          <w:p w14:paraId="3E2DE10C" w14:textId="77777777" w:rsidR="000B1542" w:rsidRPr="009C1CFB" w:rsidRDefault="000B1542" w:rsidP="000B1542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C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A0 paper</w:t>
            </w:r>
          </w:p>
          <w:p w14:paraId="011F6D51" w14:textId="77777777" w:rsidR="000B1542" w:rsidRPr="009C1CFB" w:rsidRDefault="000B1542" w:rsidP="000B1542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CFB">
              <w:rPr>
                <w:rFonts w:ascii="Times New Roman" w:hAnsi="Times New Roman" w:cs="Times New Roman"/>
                <w:sz w:val="28"/>
                <w:szCs w:val="28"/>
              </w:rPr>
              <w:t>Color pens</w:t>
            </w:r>
          </w:p>
          <w:p w14:paraId="2DB17BBE" w14:textId="77777777" w:rsidR="000B1542" w:rsidRPr="009C1CFB" w:rsidRDefault="000B1542" w:rsidP="000B1542">
            <w:pPr>
              <w:spacing w:line="264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9C1C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Projector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</w:tcPr>
          <w:p w14:paraId="0CE4EE29" w14:textId="77777777" w:rsidR="000B1542" w:rsidRPr="009C1CFB" w:rsidRDefault="00EC7A44" w:rsidP="000B1542">
            <w:pPr>
              <w:spacing w:line="264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9C1C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0B1542" w:rsidRPr="009C1CFB">
              <w:rPr>
                <w:rFonts w:ascii="Times New Roman" w:hAnsi="Times New Roman" w:cs="Times New Roman"/>
                <w:sz w:val="28"/>
                <w:szCs w:val="28"/>
              </w:rPr>
              <w:t>0 minutes</w:t>
            </w:r>
          </w:p>
        </w:tc>
        <w:tc>
          <w:tcPr>
            <w:tcW w:w="2410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5915A79" w14:textId="77777777" w:rsidR="000B1542" w:rsidRPr="009C1CFB" w:rsidRDefault="000B1542" w:rsidP="000B1542">
            <w:pPr>
              <w:widowControl w:val="0"/>
              <w:spacing w:line="264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9C1CFB">
              <w:rPr>
                <w:rFonts w:ascii="Times New Roman" w:hAnsi="Times New Roman" w:cs="Times New Roman"/>
                <w:sz w:val="28"/>
                <w:szCs w:val="28"/>
              </w:rPr>
              <w:t xml:space="preserve">Participants understand Module </w:t>
            </w:r>
            <w:r w:rsidRPr="009C1C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outline in their own major intensively</w:t>
            </w:r>
          </w:p>
        </w:tc>
      </w:tr>
      <w:tr w:rsidR="004574DC" w:rsidRPr="009C1CFB" w14:paraId="28BA29B1" w14:textId="77777777" w:rsidTr="004574DC">
        <w:trPr>
          <w:trHeight w:val="280"/>
        </w:trPr>
        <w:tc>
          <w:tcPr>
            <w:tcW w:w="516" w:type="dxa"/>
            <w:vAlign w:val="center"/>
          </w:tcPr>
          <w:p w14:paraId="211405C5" w14:textId="77777777" w:rsidR="004574DC" w:rsidRPr="009C1CFB" w:rsidRDefault="004574DC" w:rsidP="000B1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360" w:hanging="36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9C1CFB">
              <w:rPr>
                <w:rFonts w:ascii="Times New Roman" w:eastAsia="Arial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</w:tcPr>
          <w:p w14:paraId="182E246B" w14:textId="77777777" w:rsidR="004574DC" w:rsidRPr="009C1CFB" w:rsidRDefault="004574DC" w:rsidP="000B1542">
            <w:pPr>
              <w:spacing w:line="264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9C1CFB">
              <w:rPr>
                <w:rFonts w:ascii="Times New Roman" w:eastAsia="Arial" w:hAnsi="Times New Roman" w:cs="Times New Roman"/>
                <w:sz w:val="28"/>
                <w:szCs w:val="28"/>
              </w:rPr>
              <w:t>Module outline and lesson plan using Tuning and the European Credit Transfer and Accumulation System (ECTS)</w:t>
            </w:r>
          </w:p>
        </w:tc>
        <w:tc>
          <w:tcPr>
            <w:tcW w:w="5385" w:type="dxa"/>
            <w:tcBorders>
              <w:right w:val="single" w:sz="4" w:space="0" w:color="auto"/>
            </w:tcBorders>
            <w:shd w:val="clear" w:color="auto" w:fill="auto"/>
          </w:tcPr>
          <w:p w14:paraId="3D37EC25" w14:textId="77777777" w:rsidR="004574DC" w:rsidRPr="009C1CFB" w:rsidRDefault="004574DC" w:rsidP="004574DC">
            <w:pPr>
              <w:spacing w:line="264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9C1CFB">
              <w:rPr>
                <w:rFonts w:ascii="Times New Roman" w:eastAsia="Arial" w:hAnsi="Times New Roman" w:cs="Times New Roman"/>
                <w:sz w:val="28"/>
                <w:szCs w:val="28"/>
              </w:rPr>
              <w:t>Self-study</w:t>
            </w:r>
          </w:p>
        </w:tc>
        <w:tc>
          <w:tcPr>
            <w:tcW w:w="31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6B2807" w14:textId="77777777" w:rsidR="004574DC" w:rsidRPr="009C1CFB" w:rsidRDefault="004574DC" w:rsidP="004574DC">
            <w:pPr>
              <w:spacing w:line="264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14:paraId="1AEB4D31" w14:textId="77777777" w:rsidR="004574DC" w:rsidRPr="009C1CFB" w:rsidRDefault="004574DC" w:rsidP="004574DC">
            <w:pPr>
              <w:spacing w:line="264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9C1CFB">
              <w:rPr>
                <w:rFonts w:ascii="Times New Roman" w:eastAsia="Arial" w:hAnsi="Times New Roman" w:cs="Times New Roman"/>
                <w:sz w:val="28"/>
                <w:szCs w:val="28"/>
              </w:rPr>
              <w:t>600</w:t>
            </w:r>
          </w:p>
          <w:p w14:paraId="4FFD1090" w14:textId="77777777" w:rsidR="004574DC" w:rsidRPr="009C1CFB" w:rsidRDefault="004574DC" w:rsidP="004574DC">
            <w:pPr>
              <w:spacing w:line="264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9C1CFB">
              <w:rPr>
                <w:rFonts w:ascii="Times New Roman" w:eastAsia="Arial" w:hAnsi="Times New Roman" w:cs="Times New Roman"/>
                <w:sz w:val="28"/>
                <w:szCs w:val="28"/>
              </w:rPr>
              <w:t>minutes</w:t>
            </w:r>
          </w:p>
        </w:tc>
        <w:tc>
          <w:tcPr>
            <w:tcW w:w="2410" w:type="dxa"/>
          </w:tcPr>
          <w:p w14:paraId="3A715442" w14:textId="77777777" w:rsidR="004574DC" w:rsidRPr="009C1CFB" w:rsidRDefault="004574DC" w:rsidP="004574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9C1CFB">
              <w:rPr>
                <w:rFonts w:ascii="Times New Roman" w:eastAsia="Arial" w:hAnsi="Times New Roman" w:cs="Times New Roman"/>
                <w:sz w:val="28"/>
                <w:szCs w:val="28"/>
              </w:rPr>
              <w:t>Create module outline and lesson plan using Tuning and the European Credit Transfer and Accumulation System (ECTS)</w:t>
            </w:r>
          </w:p>
        </w:tc>
      </w:tr>
    </w:tbl>
    <w:p w14:paraId="08DE2A3F" w14:textId="77777777" w:rsidR="00EC7A44" w:rsidRPr="009C1CFB" w:rsidRDefault="00EC7A44" w:rsidP="004E134D">
      <w:pPr>
        <w:tabs>
          <w:tab w:val="left" w:pos="950"/>
        </w:tabs>
        <w:spacing w:after="0" w:line="264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E07562D" w14:textId="77777777" w:rsidR="00EC7A44" w:rsidRPr="009C1CFB" w:rsidRDefault="00EC7A44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9C1CFB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14:paraId="0A81EB65" w14:textId="77777777" w:rsidR="00EC7A44" w:rsidRPr="004574DC" w:rsidRDefault="00EC7A44" w:rsidP="004574DC">
      <w:pPr>
        <w:pStyle w:val="berschrift1"/>
        <w:spacing w:before="0" w:after="0"/>
        <w:jc w:val="center"/>
        <w:rPr>
          <w:color w:val="0070C0"/>
          <w:sz w:val="28"/>
          <w:szCs w:val="28"/>
        </w:rPr>
      </w:pPr>
      <w:bookmarkStart w:id="10" w:name="_Toc34518143"/>
      <w:r w:rsidRPr="004574DC">
        <w:rPr>
          <w:color w:val="0070C0"/>
          <w:sz w:val="28"/>
          <w:szCs w:val="28"/>
        </w:rPr>
        <w:lastRenderedPageBreak/>
        <w:t xml:space="preserve">LESSON </w:t>
      </w:r>
      <w:r w:rsidR="004574DC" w:rsidRPr="004574DC">
        <w:rPr>
          <w:color w:val="0070C0"/>
          <w:sz w:val="28"/>
          <w:szCs w:val="28"/>
        </w:rPr>
        <w:t>4</w:t>
      </w:r>
      <w:bookmarkEnd w:id="10"/>
    </w:p>
    <w:p w14:paraId="35303C83" w14:textId="77777777" w:rsidR="00EC7A44" w:rsidRDefault="00EC7A44" w:rsidP="004574DC">
      <w:pPr>
        <w:pStyle w:val="berschrift1"/>
        <w:spacing w:before="0" w:after="0"/>
        <w:jc w:val="center"/>
        <w:rPr>
          <w:rFonts w:eastAsia="Arial"/>
          <w:color w:val="0070C0"/>
          <w:sz w:val="28"/>
          <w:szCs w:val="28"/>
        </w:rPr>
      </w:pPr>
      <w:bookmarkStart w:id="11" w:name="_Toc34518144"/>
      <w:r w:rsidRPr="004574DC">
        <w:rPr>
          <w:rFonts w:eastAsia="Arial"/>
          <w:color w:val="0070C0"/>
          <w:sz w:val="28"/>
          <w:szCs w:val="28"/>
        </w:rPr>
        <w:t>Tuning and the European Credit Transfer and Accumulation System (ECTS) to support inter-university module recognition agreements and student/staff exchange</w:t>
      </w:r>
      <w:bookmarkEnd w:id="11"/>
    </w:p>
    <w:p w14:paraId="168E379F" w14:textId="77777777" w:rsidR="004574DC" w:rsidRPr="004574DC" w:rsidRDefault="004574DC" w:rsidP="004574DC"/>
    <w:p w14:paraId="68F893EB" w14:textId="77777777" w:rsidR="00EC7A44" w:rsidRPr="009C1CFB" w:rsidRDefault="00EC7A44" w:rsidP="004574DC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9C1CFB">
        <w:rPr>
          <w:rFonts w:ascii="Times New Roman" w:hAnsi="Times New Roman" w:cs="Times New Roman"/>
          <w:b/>
          <w:sz w:val="28"/>
          <w:szCs w:val="28"/>
        </w:rPr>
        <w:t xml:space="preserve">Lesson </w:t>
      </w:r>
      <w:r w:rsidR="004574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Requirements</w:t>
      </w:r>
      <w:r w:rsidRPr="009C1CFB">
        <w:rPr>
          <w:rFonts w:ascii="Times New Roman" w:hAnsi="Times New Roman" w:cs="Times New Roman"/>
          <w:sz w:val="28"/>
          <w:szCs w:val="28"/>
        </w:rPr>
        <w:t>: 5 hours for in-class study</w:t>
      </w:r>
    </w:p>
    <w:p w14:paraId="234F9150" w14:textId="77777777" w:rsidR="00EC7A44" w:rsidRPr="009C1CFB" w:rsidRDefault="00EC7A44" w:rsidP="00EC7A44">
      <w:pPr>
        <w:spacing w:before="120" w:after="120" w:line="264" w:lineRule="auto"/>
        <w:rPr>
          <w:rFonts w:ascii="Times New Roman" w:hAnsi="Times New Roman" w:cs="Times New Roman"/>
          <w:b/>
          <w:sz w:val="28"/>
          <w:szCs w:val="28"/>
        </w:rPr>
      </w:pPr>
      <w:r w:rsidRPr="009C1CFB">
        <w:rPr>
          <w:rFonts w:ascii="Times New Roman" w:hAnsi="Times New Roman" w:cs="Times New Roman"/>
          <w:b/>
          <w:sz w:val="28"/>
          <w:szCs w:val="28"/>
        </w:rPr>
        <w:t>Lesson Aims:</w:t>
      </w:r>
      <w:r w:rsidRPr="009C1CFB">
        <w:rPr>
          <w:rFonts w:ascii="Times New Roman" w:hAnsi="Times New Roman" w:cs="Times New Roman"/>
          <w:b/>
          <w:sz w:val="28"/>
          <w:szCs w:val="28"/>
        </w:rPr>
        <w:tab/>
      </w:r>
    </w:p>
    <w:p w14:paraId="3E8675F7" w14:textId="77777777" w:rsidR="00EC7A44" w:rsidRPr="009C1CFB" w:rsidRDefault="00EC7A44" w:rsidP="00EC7A44">
      <w:pPr>
        <w:spacing w:before="120" w:after="12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CFB">
        <w:rPr>
          <w:rFonts w:ascii="Times New Roman" w:hAnsi="Times New Roman" w:cs="Times New Roman"/>
          <w:sz w:val="28"/>
          <w:szCs w:val="28"/>
        </w:rPr>
        <w:t>Participants will be able to:</w:t>
      </w:r>
    </w:p>
    <w:p w14:paraId="47685EA5" w14:textId="77777777" w:rsidR="00EC7A44" w:rsidRPr="009C1CFB" w:rsidRDefault="00EC7A44" w:rsidP="00EC7A44">
      <w:pPr>
        <w:pBdr>
          <w:top w:val="nil"/>
          <w:left w:val="nil"/>
          <w:bottom w:val="nil"/>
          <w:right w:val="nil"/>
          <w:between w:val="nil"/>
        </w:pBdr>
        <w:spacing w:before="120" w:after="120" w:line="264" w:lineRule="auto"/>
        <w:ind w:left="54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C1CFB">
        <w:rPr>
          <w:rFonts w:ascii="Times New Roman" w:eastAsia="Arial" w:hAnsi="Times New Roman" w:cs="Times New Roman"/>
          <w:sz w:val="28"/>
          <w:szCs w:val="28"/>
        </w:rPr>
        <w:t>Demonstrate the use of Tuning and the European Credit Transfer and Accumulation System (ECTS) to support inter-university module recognition agreements and student/staff exchange</w:t>
      </w:r>
    </w:p>
    <w:p w14:paraId="0A03B896" w14:textId="77777777" w:rsidR="00EC7A44" w:rsidRPr="009C1CFB" w:rsidRDefault="00EC7A44" w:rsidP="00EC7A44">
      <w:pPr>
        <w:spacing w:before="120" w:after="120" w:line="264" w:lineRule="auto"/>
        <w:rPr>
          <w:rFonts w:ascii="Times New Roman" w:hAnsi="Times New Roman" w:cs="Times New Roman"/>
          <w:b/>
          <w:sz w:val="28"/>
          <w:szCs w:val="28"/>
        </w:rPr>
      </w:pPr>
      <w:r w:rsidRPr="009C1CFB">
        <w:rPr>
          <w:rFonts w:ascii="Times New Roman" w:hAnsi="Times New Roman" w:cs="Times New Roman"/>
          <w:b/>
          <w:sz w:val="28"/>
          <w:szCs w:val="28"/>
        </w:rPr>
        <w:t>Instructions on Teaching (Lesson plan for trainers):</w:t>
      </w:r>
    </w:p>
    <w:tbl>
      <w:tblPr>
        <w:tblStyle w:val="Tabellenraster"/>
        <w:tblW w:w="14742" w:type="dxa"/>
        <w:tblInd w:w="108" w:type="dxa"/>
        <w:tblLook w:val="04A0" w:firstRow="1" w:lastRow="0" w:firstColumn="1" w:lastColumn="0" w:noHBand="0" w:noVBand="1"/>
      </w:tblPr>
      <w:tblGrid>
        <w:gridCol w:w="629"/>
        <w:gridCol w:w="2068"/>
        <w:gridCol w:w="6510"/>
        <w:gridCol w:w="7"/>
        <w:gridCol w:w="1559"/>
        <w:gridCol w:w="1276"/>
        <w:gridCol w:w="2693"/>
      </w:tblGrid>
      <w:tr w:rsidR="009C1CFB" w:rsidRPr="009C1CFB" w14:paraId="0D98540C" w14:textId="77777777" w:rsidTr="004574DC">
        <w:trPr>
          <w:trHeight w:val="835"/>
        </w:trPr>
        <w:tc>
          <w:tcPr>
            <w:tcW w:w="629" w:type="dxa"/>
            <w:shd w:val="clear" w:color="auto" w:fill="FDE9D9" w:themeFill="accent6" w:themeFillTint="33"/>
            <w:vAlign w:val="center"/>
          </w:tcPr>
          <w:p w14:paraId="4BCD0166" w14:textId="77777777" w:rsidR="00EC7A44" w:rsidRPr="009C1CFB" w:rsidRDefault="00EC7A44" w:rsidP="00B354CD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CFB">
              <w:rPr>
                <w:rFonts w:ascii="Times New Roman" w:hAnsi="Times New Roman" w:cs="Times New Roman"/>
                <w:b/>
                <w:sz w:val="28"/>
                <w:szCs w:val="28"/>
              </w:rPr>
              <w:t>No.</w:t>
            </w:r>
          </w:p>
        </w:tc>
        <w:tc>
          <w:tcPr>
            <w:tcW w:w="2068" w:type="dxa"/>
            <w:shd w:val="clear" w:color="auto" w:fill="FDE9D9" w:themeFill="accent6" w:themeFillTint="33"/>
            <w:vAlign w:val="center"/>
          </w:tcPr>
          <w:p w14:paraId="12BB74A8" w14:textId="77777777" w:rsidR="00EC7A44" w:rsidRPr="009C1CFB" w:rsidRDefault="00EC7A44" w:rsidP="00B354CD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CFB">
              <w:rPr>
                <w:rFonts w:ascii="Times New Roman" w:hAnsi="Times New Roman" w:cs="Times New Roman"/>
                <w:b/>
                <w:sz w:val="28"/>
                <w:szCs w:val="28"/>
              </w:rPr>
              <w:t>Contents</w:t>
            </w:r>
          </w:p>
        </w:tc>
        <w:tc>
          <w:tcPr>
            <w:tcW w:w="6517" w:type="dxa"/>
            <w:gridSpan w:val="2"/>
            <w:shd w:val="clear" w:color="auto" w:fill="FDE9D9" w:themeFill="accent6" w:themeFillTint="33"/>
            <w:vAlign w:val="center"/>
          </w:tcPr>
          <w:p w14:paraId="3C771943" w14:textId="77777777" w:rsidR="00EC7A44" w:rsidRPr="009C1CFB" w:rsidRDefault="00EC7A44" w:rsidP="00B354CD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CFB">
              <w:rPr>
                <w:rFonts w:ascii="Times New Roman" w:hAnsi="Times New Roman" w:cs="Times New Roman"/>
                <w:b/>
                <w:sz w:val="28"/>
                <w:szCs w:val="28"/>
              </w:rPr>
              <w:t>Teaching Methods</w:t>
            </w:r>
          </w:p>
        </w:tc>
        <w:tc>
          <w:tcPr>
            <w:tcW w:w="1559" w:type="dxa"/>
            <w:shd w:val="clear" w:color="auto" w:fill="FDE9D9" w:themeFill="accent6" w:themeFillTint="33"/>
            <w:vAlign w:val="center"/>
          </w:tcPr>
          <w:p w14:paraId="4010FD13" w14:textId="77777777" w:rsidR="00EC7A44" w:rsidRPr="009C1CFB" w:rsidRDefault="00EC7A44" w:rsidP="00B354CD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CFB">
              <w:rPr>
                <w:rFonts w:ascii="Times New Roman" w:hAnsi="Times New Roman" w:cs="Times New Roman"/>
                <w:b/>
                <w:sz w:val="28"/>
                <w:szCs w:val="28"/>
              </w:rPr>
              <w:t>Teaching Aids</w:t>
            </w: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14:paraId="66C9A4A8" w14:textId="77777777" w:rsidR="00EC7A44" w:rsidRPr="009C1CFB" w:rsidRDefault="00EC7A44" w:rsidP="00B354CD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CFB">
              <w:rPr>
                <w:rFonts w:ascii="Times New Roman" w:hAnsi="Times New Roman" w:cs="Times New Roman"/>
                <w:b/>
                <w:sz w:val="28"/>
                <w:szCs w:val="28"/>
              </w:rPr>
              <w:t>Time</w:t>
            </w:r>
          </w:p>
        </w:tc>
        <w:tc>
          <w:tcPr>
            <w:tcW w:w="2693" w:type="dxa"/>
            <w:shd w:val="clear" w:color="auto" w:fill="FDE9D9" w:themeFill="accent6" w:themeFillTint="33"/>
            <w:vAlign w:val="center"/>
          </w:tcPr>
          <w:p w14:paraId="60BEAA4E" w14:textId="77777777" w:rsidR="00EC7A44" w:rsidRPr="009C1CFB" w:rsidRDefault="00EC7A44" w:rsidP="00B354CD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CFB">
              <w:rPr>
                <w:rFonts w:ascii="Times New Roman" w:hAnsi="Times New Roman" w:cs="Times New Roman"/>
                <w:b/>
                <w:sz w:val="28"/>
                <w:szCs w:val="28"/>
              </w:rPr>
              <w:t>Expected results</w:t>
            </w:r>
          </w:p>
        </w:tc>
      </w:tr>
      <w:tr w:rsidR="009C1CFB" w:rsidRPr="009C1CFB" w14:paraId="1A2F3693" w14:textId="77777777" w:rsidTr="004574DC">
        <w:tc>
          <w:tcPr>
            <w:tcW w:w="629" w:type="dxa"/>
            <w:vAlign w:val="center"/>
          </w:tcPr>
          <w:p w14:paraId="27DCFE71" w14:textId="77777777" w:rsidR="00EC7A44" w:rsidRPr="009C1CFB" w:rsidRDefault="00EC7A44" w:rsidP="00B354CD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C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8" w:type="dxa"/>
            <w:vAlign w:val="center"/>
          </w:tcPr>
          <w:p w14:paraId="641A03B9" w14:textId="77777777" w:rsidR="00EC7A44" w:rsidRPr="008C4AD9" w:rsidRDefault="00EC7A44" w:rsidP="00B354CD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C4AD9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Definition of Tuning and the European Credit Transfer and Accumulation System (ECTS)</w:t>
            </w:r>
          </w:p>
        </w:tc>
        <w:tc>
          <w:tcPr>
            <w:tcW w:w="6517" w:type="dxa"/>
            <w:gridSpan w:val="2"/>
            <w:vAlign w:val="center"/>
          </w:tcPr>
          <w:p w14:paraId="550DC5C5" w14:textId="77777777" w:rsidR="00EC7A44" w:rsidRPr="008C4AD9" w:rsidRDefault="00EC7A44" w:rsidP="00B354CD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C4A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Discussion</w:t>
            </w:r>
          </w:p>
          <w:p w14:paraId="0C68F02F" w14:textId="77777777" w:rsidR="00EC7A44" w:rsidRPr="008C4AD9" w:rsidRDefault="00EC7A44" w:rsidP="00B354CD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C4A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Group work</w:t>
            </w:r>
          </w:p>
          <w:p w14:paraId="30D2F7D8" w14:textId="77777777" w:rsidR="00EC7A44" w:rsidRPr="008C4AD9" w:rsidRDefault="00EC7A44" w:rsidP="00B354CD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C4A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Interactive</w:t>
            </w:r>
          </w:p>
          <w:p w14:paraId="287AD8DC" w14:textId="77777777" w:rsidR="00EC7A44" w:rsidRPr="009C1CFB" w:rsidRDefault="00EC7A44" w:rsidP="00B354CD">
            <w:pPr>
              <w:spacing w:line="264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C1CF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Participants: </w:t>
            </w:r>
          </w:p>
          <w:p w14:paraId="0BDE3D07" w14:textId="77777777" w:rsidR="00EC7A44" w:rsidRPr="008C4AD9" w:rsidRDefault="00EC7A44" w:rsidP="00B354CD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C4A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-Discuss the definition of ECTs</w:t>
            </w:r>
          </w:p>
          <w:p w14:paraId="67D7E57F" w14:textId="77777777" w:rsidR="00EC7A44" w:rsidRPr="008C4AD9" w:rsidRDefault="00EC7A44" w:rsidP="00B354CD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C4A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Indicate some examples</w:t>
            </w:r>
          </w:p>
          <w:p w14:paraId="608C1C91" w14:textId="77777777" w:rsidR="00EC7A44" w:rsidRPr="008C4AD9" w:rsidRDefault="00EC7A44" w:rsidP="00B354CD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C4A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Design the presentations of  ECTS</w:t>
            </w:r>
          </w:p>
          <w:p w14:paraId="7A30C1EF" w14:textId="11C5637C" w:rsidR="00EC7A44" w:rsidRPr="008C4AD9" w:rsidRDefault="00EC7A44" w:rsidP="00B354CD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C1CF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Trainer:</w:t>
            </w:r>
            <w:r w:rsidRPr="009C1C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</w:t>
            </w:r>
            <w:r w:rsidRPr="008C4A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ecture,</w:t>
            </w:r>
            <w:r w:rsidR="00D71A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</w:t>
            </w:r>
            <w:r w:rsidRPr="009C1C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rganize group work, </w:t>
            </w:r>
            <w:r w:rsidRPr="008C4A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demonstration</w:t>
            </w:r>
            <w:r w:rsidRPr="009C1C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observe, consult and summary feedback</w:t>
            </w:r>
          </w:p>
          <w:p w14:paraId="3B8CF72B" w14:textId="77777777" w:rsidR="00EC7A44" w:rsidRPr="008C4AD9" w:rsidRDefault="00EC7A44" w:rsidP="00B354CD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</w:tcPr>
          <w:p w14:paraId="29F30483" w14:textId="77777777" w:rsidR="00EC7A44" w:rsidRPr="009C1CFB" w:rsidRDefault="00EC7A44" w:rsidP="004574DC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CFB">
              <w:rPr>
                <w:rFonts w:ascii="Times New Roman" w:hAnsi="Times New Roman" w:cs="Times New Roman"/>
                <w:sz w:val="28"/>
                <w:szCs w:val="28"/>
              </w:rPr>
              <w:t>Projector</w:t>
            </w:r>
          </w:p>
          <w:p w14:paraId="6B00F1E6" w14:textId="77777777" w:rsidR="00EC7A44" w:rsidRPr="009C1CFB" w:rsidRDefault="00EC7A44" w:rsidP="004574DC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CFB">
              <w:rPr>
                <w:rFonts w:ascii="Times New Roman" w:hAnsi="Times New Roman" w:cs="Times New Roman"/>
                <w:sz w:val="28"/>
                <w:szCs w:val="28"/>
              </w:rPr>
              <w:t>Handouts</w:t>
            </w:r>
          </w:p>
          <w:p w14:paraId="1E4CFC5E" w14:textId="77777777" w:rsidR="00EC7A44" w:rsidRPr="009C1CFB" w:rsidRDefault="00EC7A44" w:rsidP="004574DC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CFB">
              <w:rPr>
                <w:rFonts w:ascii="Times New Roman" w:hAnsi="Times New Roman" w:cs="Times New Roman"/>
                <w:sz w:val="28"/>
                <w:szCs w:val="28"/>
              </w:rPr>
              <w:t>Flashcards</w:t>
            </w:r>
          </w:p>
        </w:tc>
        <w:tc>
          <w:tcPr>
            <w:tcW w:w="1276" w:type="dxa"/>
          </w:tcPr>
          <w:p w14:paraId="0A7A66B6" w14:textId="77777777" w:rsidR="00EC7A44" w:rsidRPr="009C1CFB" w:rsidRDefault="00EC7A44" w:rsidP="004574DC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CFB">
              <w:rPr>
                <w:rFonts w:ascii="Times New Roman" w:hAnsi="Times New Roman" w:cs="Times New Roman"/>
                <w:sz w:val="28"/>
                <w:szCs w:val="28"/>
              </w:rPr>
              <w:t>60 minutes</w:t>
            </w:r>
          </w:p>
        </w:tc>
        <w:tc>
          <w:tcPr>
            <w:tcW w:w="2693" w:type="dxa"/>
          </w:tcPr>
          <w:p w14:paraId="14C30F50" w14:textId="77777777" w:rsidR="00EC7A44" w:rsidRPr="008C4AD9" w:rsidRDefault="00EC7A44" w:rsidP="004574DC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C4A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Participants understand what the ECTs is</w:t>
            </w:r>
          </w:p>
        </w:tc>
      </w:tr>
      <w:tr w:rsidR="009C1CFB" w:rsidRPr="009C1CFB" w14:paraId="7F9C771B" w14:textId="77777777" w:rsidTr="004574DC">
        <w:tc>
          <w:tcPr>
            <w:tcW w:w="629" w:type="dxa"/>
            <w:vAlign w:val="center"/>
          </w:tcPr>
          <w:p w14:paraId="204D55F5" w14:textId="77777777" w:rsidR="00EC7A44" w:rsidRPr="009C1CFB" w:rsidRDefault="00EC7A44" w:rsidP="00B354CD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C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68" w:type="dxa"/>
            <w:vAlign w:val="center"/>
          </w:tcPr>
          <w:p w14:paraId="51E76674" w14:textId="77777777" w:rsidR="00EC7A44" w:rsidRPr="008C4AD9" w:rsidRDefault="00EC7A44" w:rsidP="00B354CD">
            <w:pPr>
              <w:spacing w:line="264" w:lineRule="auto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 w:rsidRPr="008C4A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-Use of </w:t>
            </w:r>
            <w:r w:rsidRPr="008C4AD9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Tuning </w:t>
            </w:r>
            <w:r w:rsidRPr="008C4AD9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lastRenderedPageBreak/>
              <w:t xml:space="preserve">and the European Credit Transfer </w:t>
            </w:r>
          </w:p>
          <w:p w14:paraId="355250CD" w14:textId="77777777" w:rsidR="00EC7A44" w:rsidRPr="008C4AD9" w:rsidRDefault="00EC7A44" w:rsidP="00B354CD">
            <w:pPr>
              <w:spacing w:line="264" w:lineRule="auto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 w:rsidRPr="008C4AD9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-Accumulation System (ECTS)</w:t>
            </w:r>
          </w:p>
          <w:p w14:paraId="31F28817" w14:textId="77777777" w:rsidR="00EC7A44" w:rsidRPr="008C4AD9" w:rsidRDefault="00EC7A44" w:rsidP="00B354CD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C4AD9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Accumulation System (ECTS) to support inter-university module recognition agreements and student/staff exchange</w:t>
            </w:r>
          </w:p>
        </w:tc>
        <w:tc>
          <w:tcPr>
            <w:tcW w:w="6517" w:type="dxa"/>
            <w:gridSpan w:val="2"/>
            <w:vAlign w:val="center"/>
          </w:tcPr>
          <w:p w14:paraId="405B9600" w14:textId="77777777" w:rsidR="00EC7A44" w:rsidRPr="008C4AD9" w:rsidRDefault="00EC7A44" w:rsidP="00B354CD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C4A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Discussion</w:t>
            </w:r>
          </w:p>
          <w:p w14:paraId="149647F5" w14:textId="77777777" w:rsidR="00EC7A44" w:rsidRPr="008C4AD9" w:rsidRDefault="00EC7A44" w:rsidP="00B354CD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C4A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Group work</w:t>
            </w:r>
          </w:p>
          <w:p w14:paraId="64534031" w14:textId="77777777" w:rsidR="00EC7A44" w:rsidRPr="008C4AD9" w:rsidRDefault="00EC7A44" w:rsidP="00B354CD">
            <w:pPr>
              <w:spacing w:line="264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C4AD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Participants: </w:t>
            </w:r>
          </w:p>
          <w:p w14:paraId="68D28EDC" w14:textId="77777777" w:rsidR="00EC7A44" w:rsidRPr="008C4AD9" w:rsidRDefault="00EC7A44" w:rsidP="00B354CD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C4A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-Discuss the Uses of </w:t>
            </w:r>
            <w:r w:rsidRPr="008C4AD9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ECTS</w:t>
            </w:r>
          </w:p>
          <w:p w14:paraId="70BF7FCF" w14:textId="77777777" w:rsidR="00EC7A44" w:rsidRPr="008C4AD9" w:rsidRDefault="00EC7A44" w:rsidP="00B354CD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C4A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Some examples</w:t>
            </w:r>
          </w:p>
          <w:p w14:paraId="7D972BFF" w14:textId="77777777" w:rsidR="00EC7A44" w:rsidRPr="008C4AD9" w:rsidRDefault="00EC7A44" w:rsidP="00B354CD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C4A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Perform the presentation on Uses of </w:t>
            </w:r>
            <w:r w:rsidRPr="008C4AD9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ECTS</w:t>
            </w:r>
            <w:r w:rsidRPr="008C4AD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Trainer: </w:t>
            </w:r>
            <w:r w:rsidRPr="009C1C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Organize group work, </w:t>
            </w:r>
            <w:r w:rsidRPr="008C4A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demonstration</w:t>
            </w:r>
            <w:r w:rsidRPr="009C1C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observe.</w:t>
            </w:r>
          </w:p>
        </w:tc>
        <w:tc>
          <w:tcPr>
            <w:tcW w:w="1559" w:type="dxa"/>
          </w:tcPr>
          <w:p w14:paraId="2B7FC2F5" w14:textId="77777777" w:rsidR="00EC7A44" w:rsidRPr="008C4AD9" w:rsidRDefault="00EC7A44" w:rsidP="004574DC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5F670B71" w14:textId="77777777" w:rsidR="00EC7A44" w:rsidRPr="008C4AD9" w:rsidRDefault="00EC7A44" w:rsidP="004574DC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0F2ED11C" w14:textId="77777777" w:rsidR="00EC7A44" w:rsidRPr="008C4AD9" w:rsidRDefault="00EC7A44" w:rsidP="004574DC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1218D799" w14:textId="77777777" w:rsidR="00EC7A44" w:rsidRPr="008C4AD9" w:rsidRDefault="00EC7A44" w:rsidP="004574DC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5E13B371" w14:textId="77777777" w:rsidR="00EC7A44" w:rsidRPr="008C4AD9" w:rsidRDefault="00EC7A44" w:rsidP="004574DC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34D7CBFF" w14:textId="77777777" w:rsidR="00EC7A44" w:rsidRPr="008C4AD9" w:rsidRDefault="00EC7A44" w:rsidP="004574DC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55B9B639" w14:textId="77777777" w:rsidR="00EC7A44" w:rsidRPr="008C4AD9" w:rsidRDefault="00EC7A44" w:rsidP="004574DC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C4A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A0 paper</w:t>
            </w:r>
          </w:p>
          <w:p w14:paraId="50909893" w14:textId="77777777" w:rsidR="00EC7A44" w:rsidRPr="008C4AD9" w:rsidRDefault="00EC7A44" w:rsidP="004574DC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C4A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Color pens</w:t>
            </w:r>
          </w:p>
          <w:p w14:paraId="563A2082" w14:textId="77777777" w:rsidR="00EC7A44" w:rsidRPr="008C4AD9" w:rsidRDefault="00EC7A44" w:rsidP="004574DC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C4A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Projector</w:t>
            </w:r>
          </w:p>
          <w:p w14:paraId="0EFE04A7" w14:textId="77777777" w:rsidR="00EC7A44" w:rsidRPr="008C4AD9" w:rsidRDefault="00EC7A44" w:rsidP="004574DC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C4A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Flashcards</w:t>
            </w:r>
          </w:p>
        </w:tc>
        <w:tc>
          <w:tcPr>
            <w:tcW w:w="1276" w:type="dxa"/>
          </w:tcPr>
          <w:p w14:paraId="420543F3" w14:textId="77777777" w:rsidR="00EC7A44" w:rsidRPr="009C1CFB" w:rsidRDefault="00EC7A44" w:rsidP="004574DC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C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60 </w:t>
            </w:r>
            <w:r w:rsidRPr="009C1C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minutes</w:t>
            </w:r>
          </w:p>
        </w:tc>
        <w:tc>
          <w:tcPr>
            <w:tcW w:w="2693" w:type="dxa"/>
          </w:tcPr>
          <w:p w14:paraId="5F0C8D7A" w14:textId="77777777" w:rsidR="00EC7A44" w:rsidRPr="008C4AD9" w:rsidRDefault="00EC7A44" w:rsidP="004574DC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C4A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Participants know the </w:t>
            </w:r>
            <w:r w:rsidRPr="008C4A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way to design the detailed vocational education program</w:t>
            </w:r>
          </w:p>
        </w:tc>
      </w:tr>
      <w:tr w:rsidR="009C1CFB" w:rsidRPr="009C1CFB" w14:paraId="123ED159" w14:textId="77777777" w:rsidTr="004574DC">
        <w:tc>
          <w:tcPr>
            <w:tcW w:w="629" w:type="dxa"/>
            <w:vAlign w:val="center"/>
          </w:tcPr>
          <w:p w14:paraId="30923554" w14:textId="77777777" w:rsidR="00EC7A44" w:rsidRPr="009C1CFB" w:rsidRDefault="00EC7A44" w:rsidP="00B354CD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C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068" w:type="dxa"/>
            <w:vAlign w:val="center"/>
          </w:tcPr>
          <w:p w14:paraId="7414AE5B" w14:textId="77777777" w:rsidR="00EC7A44" w:rsidRPr="008C4AD9" w:rsidRDefault="00EC7A44" w:rsidP="00B354CD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C4A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How to design the detailed vocational education program</w:t>
            </w:r>
          </w:p>
        </w:tc>
        <w:tc>
          <w:tcPr>
            <w:tcW w:w="6517" w:type="dxa"/>
            <w:gridSpan w:val="2"/>
            <w:vAlign w:val="center"/>
          </w:tcPr>
          <w:p w14:paraId="5871C6E7" w14:textId="77777777" w:rsidR="00EC7A44" w:rsidRPr="008C4AD9" w:rsidRDefault="00EC7A44" w:rsidP="00B354CD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C4A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Discussion</w:t>
            </w:r>
          </w:p>
          <w:p w14:paraId="1FE870D9" w14:textId="77777777" w:rsidR="00EC7A44" w:rsidRPr="008C4AD9" w:rsidRDefault="00EC7A44" w:rsidP="00B354CD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C4A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Groupwork</w:t>
            </w:r>
          </w:p>
          <w:p w14:paraId="333E0202" w14:textId="77777777" w:rsidR="00EC7A44" w:rsidRPr="008C4AD9" w:rsidRDefault="00EC7A44" w:rsidP="00B354CD">
            <w:pPr>
              <w:spacing w:line="264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C4AD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Participants: </w:t>
            </w:r>
          </w:p>
          <w:p w14:paraId="6CDFE403" w14:textId="77777777" w:rsidR="00EC7A44" w:rsidRPr="008C4AD9" w:rsidRDefault="00EC7A44" w:rsidP="00B354CD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C4A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-Work in groups to design detailed vocational education program </w:t>
            </w:r>
          </w:p>
          <w:p w14:paraId="643B2666" w14:textId="77777777" w:rsidR="00EC7A44" w:rsidRPr="008C4AD9" w:rsidRDefault="00EC7A44" w:rsidP="00B354CD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C4A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-Illustrate on A0 paper/ projector for performance</w:t>
            </w:r>
          </w:p>
          <w:p w14:paraId="4C3CF2B1" w14:textId="77777777" w:rsidR="00EC7A44" w:rsidRPr="008C4AD9" w:rsidRDefault="00EC7A44" w:rsidP="00B354CD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C4A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-Assign the representative to present the pairwork</w:t>
            </w:r>
          </w:p>
          <w:p w14:paraId="59374FC2" w14:textId="27F48A30" w:rsidR="00EC7A44" w:rsidRPr="008C4AD9" w:rsidRDefault="00EC7A44" w:rsidP="00B354CD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C4AD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Trainer: </w:t>
            </w:r>
            <w:r w:rsidRPr="009C1C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Guide, </w:t>
            </w:r>
            <w:r w:rsidR="00D71A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9C1C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rganize pairwork, </w:t>
            </w:r>
            <w:r w:rsidRPr="008C4A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demonstration</w:t>
            </w:r>
            <w:r w:rsidRPr="009C1C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observe, consult and summary feedback</w:t>
            </w:r>
          </w:p>
        </w:tc>
        <w:tc>
          <w:tcPr>
            <w:tcW w:w="1559" w:type="dxa"/>
          </w:tcPr>
          <w:p w14:paraId="39FBAF0D" w14:textId="77777777" w:rsidR="00EC7A44" w:rsidRPr="008C4AD9" w:rsidRDefault="00EC7A44" w:rsidP="004574DC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C4A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A0 paper</w:t>
            </w:r>
          </w:p>
          <w:p w14:paraId="07775CF1" w14:textId="77777777" w:rsidR="00EC7A44" w:rsidRPr="008C4AD9" w:rsidRDefault="00EC7A44" w:rsidP="004574DC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C4A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Color pens</w:t>
            </w:r>
          </w:p>
          <w:p w14:paraId="09354D84" w14:textId="77777777" w:rsidR="00EC7A44" w:rsidRPr="008C4AD9" w:rsidRDefault="00EC7A44" w:rsidP="004574DC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C4A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Projector</w:t>
            </w:r>
          </w:p>
        </w:tc>
        <w:tc>
          <w:tcPr>
            <w:tcW w:w="1276" w:type="dxa"/>
          </w:tcPr>
          <w:p w14:paraId="5CEB6AC3" w14:textId="77777777" w:rsidR="00EC7A44" w:rsidRPr="009C1CFB" w:rsidRDefault="00EC7A44" w:rsidP="004574DC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CFB">
              <w:rPr>
                <w:rFonts w:ascii="Times New Roman" w:hAnsi="Times New Roman" w:cs="Times New Roman"/>
                <w:sz w:val="28"/>
                <w:szCs w:val="28"/>
              </w:rPr>
              <w:t>150 minutes</w:t>
            </w:r>
          </w:p>
        </w:tc>
        <w:tc>
          <w:tcPr>
            <w:tcW w:w="2693" w:type="dxa"/>
          </w:tcPr>
          <w:p w14:paraId="4E6BA251" w14:textId="77777777" w:rsidR="00EC7A44" w:rsidRPr="008C4AD9" w:rsidRDefault="00EC7A44" w:rsidP="004574DC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C4A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Participants design the detailed vocational education program</w:t>
            </w:r>
          </w:p>
        </w:tc>
      </w:tr>
      <w:tr w:rsidR="009C1CFB" w:rsidRPr="009C1CFB" w14:paraId="07B204FA" w14:textId="77777777" w:rsidTr="009D51EF">
        <w:tc>
          <w:tcPr>
            <w:tcW w:w="629" w:type="dxa"/>
            <w:vAlign w:val="center"/>
          </w:tcPr>
          <w:p w14:paraId="0EF20798" w14:textId="77777777" w:rsidR="00EC7A44" w:rsidRPr="009C1CFB" w:rsidRDefault="00EC7A44" w:rsidP="00B354CD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C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68" w:type="dxa"/>
            <w:vAlign w:val="center"/>
          </w:tcPr>
          <w:p w14:paraId="761A17E6" w14:textId="77777777" w:rsidR="00EC7A44" w:rsidRPr="008C4AD9" w:rsidRDefault="00EC7A44" w:rsidP="00B354CD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C4A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Perform the detailed vocational </w:t>
            </w:r>
            <w:r w:rsidRPr="008C4A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education program and peer correction</w:t>
            </w:r>
          </w:p>
        </w:tc>
        <w:tc>
          <w:tcPr>
            <w:tcW w:w="6517" w:type="dxa"/>
            <w:gridSpan w:val="2"/>
            <w:vAlign w:val="center"/>
          </w:tcPr>
          <w:p w14:paraId="6213CFE8" w14:textId="77777777" w:rsidR="00EC7A44" w:rsidRPr="008C4AD9" w:rsidRDefault="00EC7A44" w:rsidP="00B354CD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C4A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Whole class</w:t>
            </w:r>
          </w:p>
          <w:p w14:paraId="2D1BF324" w14:textId="77777777" w:rsidR="00EC7A44" w:rsidRPr="008C4AD9" w:rsidRDefault="00EC7A44" w:rsidP="00B354CD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C4A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Interactive</w:t>
            </w:r>
          </w:p>
          <w:p w14:paraId="244B6939" w14:textId="77777777" w:rsidR="00EC7A44" w:rsidRPr="008C4AD9" w:rsidRDefault="00EC7A44" w:rsidP="00B354CD">
            <w:pPr>
              <w:spacing w:line="264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C4AD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Participants: </w:t>
            </w:r>
          </w:p>
          <w:p w14:paraId="7C106B92" w14:textId="77777777" w:rsidR="00EC7A44" w:rsidRPr="008C4AD9" w:rsidRDefault="00EC7A44" w:rsidP="00B354CD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C4A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-Give comments and feedbacks to the performance </w:t>
            </w:r>
          </w:p>
          <w:p w14:paraId="1CFBC544" w14:textId="77777777" w:rsidR="00EC7A44" w:rsidRPr="008C4AD9" w:rsidRDefault="00EC7A44" w:rsidP="00B354CD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C4A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Questions and answers</w:t>
            </w:r>
          </w:p>
          <w:p w14:paraId="01CB73AF" w14:textId="5DF96B72" w:rsidR="00EC7A44" w:rsidRPr="008C4AD9" w:rsidRDefault="00EC7A44" w:rsidP="00B354CD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C4AD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Trainer: </w:t>
            </w:r>
            <w:r w:rsidRPr="008C4A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Observe,</w:t>
            </w:r>
            <w:r w:rsidRPr="008C4AD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D71AC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</w:t>
            </w:r>
            <w:r w:rsidRPr="008C4A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ive feedback,</w:t>
            </w:r>
            <w:r w:rsidR="00D71A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</w:t>
            </w:r>
            <w:r w:rsidRPr="008C4A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ecture</w:t>
            </w:r>
          </w:p>
        </w:tc>
        <w:tc>
          <w:tcPr>
            <w:tcW w:w="1559" w:type="dxa"/>
          </w:tcPr>
          <w:p w14:paraId="7521B9F7" w14:textId="77777777" w:rsidR="00EC7A44" w:rsidRPr="008C4AD9" w:rsidRDefault="00EC7A44" w:rsidP="004574DC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C4A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A0 paper</w:t>
            </w:r>
          </w:p>
          <w:p w14:paraId="29E83E2F" w14:textId="77777777" w:rsidR="00EC7A44" w:rsidRPr="008C4AD9" w:rsidRDefault="00EC7A44" w:rsidP="004574DC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C4A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Color pens</w:t>
            </w:r>
          </w:p>
          <w:p w14:paraId="4DA64872" w14:textId="77777777" w:rsidR="00EC7A44" w:rsidRPr="008C4AD9" w:rsidRDefault="00EC7A44" w:rsidP="004574DC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C4A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Projector</w:t>
            </w:r>
          </w:p>
        </w:tc>
        <w:tc>
          <w:tcPr>
            <w:tcW w:w="1276" w:type="dxa"/>
          </w:tcPr>
          <w:p w14:paraId="7F36202B" w14:textId="77777777" w:rsidR="00EC7A44" w:rsidRPr="009C1CFB" w:rsidRDefault="00EC7A44" w:rsidP="004574DC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CFB">
              <w:rPr>
                <w:rFonts w:ascii="Times New Roman" w:hAnsi="Times New Roman" w:cs="Times New Roman"/>
                <w:sz w:val="28"/>
                <w:szCs w:val="28"/>
              </w:rPr>
              <w:t>30 minutes</w:t>
            </w:r>
          </w:p>
        </w:tc>
        <w:tc>
          <w:tcPr>
            <w:tcW w:w="2693" w:type="dxa"/>
          </w:tcPr>
          <w:p w14:paraId="5A7CFAE5" w14:textId="77777777" w:rsidR="00EC7A44" w:rsidRPr="008C4AD9" w:rsidRDefault="00EC7A44" w:rsidP="009D51EF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C4A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Participants understand the ECTs and the structure of </w:t>
            </w:r>
            <w:r w:rsidRPr="008C4A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vocational education curriculum in their own major intensively</w:t>
            </w:r>
          </w:p>
        </w:tc>
      </w:tr>
      <w:tr w:rsidR="004574DC" w:rsidRPr="009C1CFB" w14:paraId="491D00E9" w14:textId="77777777" w:rsidTr="009D51EF">
        <w:tc>
          <w:tcPr>
            <w:tcW w:w="629" w:type="dxa"/>
            <w:vAlign w:val="center"/>
          </w:tcPr>
          <w:p w14:paraId="53759FDE" w14:textId="77777777" w:rsidR="004574DC" w:rsidRPr="009C1CFB" w:rsidRDefault="004574DC" w:rsidP="00B354CD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C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068" w:type="dxa"/>
            <w:vAlign w:val="center"/>
          </w:tcPr>
          <w:p w14:paraId="6282F890" w14:textId="77777777" w:rsidR="004574DC" w:rsidRPr="008C4AD9" w:rsidRDefault="004574DC" w:rsidP="00B354CD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C4AD9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Demonstrate the use of Tuning and the European CreditTransfer and Accumulation System (ECTS) to support inter-university module recognition agreements and student/staff exchange</w:t>
            </w:r>
          </w:p>
        </w:tc>
        <w:tc>
          <w:tcPr>
            <w:tcW w:w="6510" w:type="dxa"/>
          </w:tcPr>
          <w:p w14:paraId="5586A240" w14:textId="77777777" w:rsidR="004574DC" w:rsidRPr="009C1CFB" w:rsidRDefault="004574DC" w:rsidP="004574DC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CFB">
              <w:rPr>
                <w:rFonts w:ascii="Times New Roman" w:hAnsi="Times New Roman" w:cs="Times New Roman"/>
                <w:sz w:val="28"/>
                <w:szCs w:val="28"/>
              </w:rPr>
              <w:t>Self-study</w:t>
            </w:r>
          </w:p>
        </w:tc>
        <w:tc>
          <w:tcPr>
            <w:tcW w:w="1566" w:type="dxa"/>
            <w:gridSpan w:val="2"/>
            <w:vAlign w:val="center"/>
          </w:tcPr>
          <w:p w14:paraId="290B4758" w14:textId="77777777" w:rsidR="004574DC" w:rsidRPr="009C1CFB" w:rsidRDefault="004574DC" w:rsidP="004574DC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0BCC97F" w14:textId="77777777" w:rsidR="004574DC" w:rsidRPr="009C1CFB" w:rsidRDefault="004574DC" w:rsidP="004574DC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CFB">
              <w:rPr>
                <w:rFonts w:ascii="Times New Roman" w:hAnsi="Times New Roman" w:cs="Times New Roman"/>
                <w:sz w:val="28"/>
                <w:szCs w:val="28"/>
              </w:rPr>
              <w:t>600 minutes</w:t>
            </w:r>
          </w:p>
        </w:tc>
        <w:tc>
          <w:tcPr>
            <w:tcW w:w="2693" w:type="dxa"/>
          </w:tcPr>
          <w:p w14:paraId="558ACE66" w14:textId="77777777" w:rsidR="004574DC" w:rsidRPr="008C4AD9" w:rsidRDefault="004574DC" w:rsidP="009D51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 w:rsidRPr="008C4AD9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Demonstrate the use of Tuning and the European Credit Transfer and Accumulation System (ECTS) to support inter-university module recognition agreements and student/staff exchange</w:t>
            </w:r>
          </w:p>
        </w:tc>
      </w:tr>
    </w:tbl>
    <w:p w14:paraId="78B8CD06" w14:textId="77777777" w:rsidR="00EC7A44" w:rsidRPr="009C1CFB" w:rsidRDefault="00EC7A44" w:rsidP="00EC7A44">
      <w:pPr>
        <w:spacing w:after="0" w:line="264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49E4BF9" w14:textId="77777777" w:rsidR="00EC7A44" w:rsidRPr="009C1CFB" w:rsidRDefault="00EC7A44" w:rsidP="00EC7A44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27D585C5" w14:textId="77777777" w:rsidR="00EC7A44" w:rsidRPr="009C1CFB" w:rsidRDefault="00EC7A44" w:rsidP="00EC7A44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4579A923" w14:textId="77777777" w:rsidR="00EC7A44" w:rsidRPr="009C1CFB" w:rsidRDefault="00EC7A44" w:rsidP="00EC7A44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675A83FF" w14:textId="77777777" w:rsidR="00EC7A44" w:rsidRPr="009C1CFB" w:rsidRDefault="00EC7A44" w:rsidP="00EC7A44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1686B723" w14:textId="77777777" w:rsidR="00EC7A44" w:rsidRPr="009C1CFB" w:rsidRDefault="00EC7A44" w:rsidP="00EC7A44">
      <w:pPr>
        <w:spacing w:after="0" w:line="264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1CFB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14:paraId="492C89F6" w14:textId="77777777" w:rsidR="00EC7A44" w:rsidRPr="009D51EF" w:rsidRDefault="00EC7A44" w:rsidP="009D51EF">
      <w:pPr>
        <w:pStyle w:val="berschrift1"/>
        <w:spacing w:before="0" w:after="0"/>
        <w:jc w:val="center"/>
        <w:rPr>
          <w:color w:val="0070C0"/>
          <w:sz w:val="28"/>
          <w:szCs w:val="28"/>
        </w:rPr>
      </w:pPr>
      <w:bookmarkStart w:id="12" w:name="_Toc34518145"/>
      <w:r w:rsidRPr="009D51EF">
        <w:rPr>
          <w:color w:val="0070C0"/>
          <w:sz w:val="28"/>
          <w:szCs w:val="28"/>
        </w:rPr>
        <w:lastRenderedPageBreak/>
        <w:t xml:space="preserve">LESSON </w:t>
      </w:r>
      <w:r w:rsidR="004574DC" w:rsidRPr="009D51EF">
        <w:rPr>
          <w:color w:val="0070C0"/>
          <w:sz w:val="28"/>
          <w:szCs w:val="28"/>
        </w:rPr>
        <w:t>5</w:t>
      </w:r>
      <w:bookmarkEnd w:id="12"/>
    </w:p>
    <w:p w14:paraId="4CB590D0" w14:textId="77777777" w:rsidR="00EC7A44" w:rsidRPr="009D51EF" w:rsidRDefault="00EC7A44" w:rsidP="009D51EF">
      <w:pPr>
        <w:pStyle w:val="berschrift1"/>
        <w:spacing w:before="0" w:after="0"/>
        <w:jc w:val="center"/>
        <w:rPr>
          <w:color w:val="0070C0"/>
          <w:sz w:val="28"/>
          <w:szCs w:val="28"/>
        </w:rPr>
      </w:pPr>
      <w:bookmarkStart w:id="13" w:name="_Toc34518146"/>
      <w:r w:rsidRPr="009D51EF">
        <w:rPr>
          <w:color w:val="0070C0"/>
          <w:sz w:val="28"/>
          <w:szCs w:val="28"/>
        </w:rPr>
        <w:t>Designing vocational education curriculum following ECTs (1)</w:t>
      </w:r>
      <w:bookmarkEnd w:id="13"/>
    </w:p>
    <w:p w14:paraId="6C814B5C" w14:textId="77777777" w:rsidR="00EC7A44" w:rsidRPr="009C1CFB" w:rsidRDefault="00EC7A44" w:rsidP="009D51EF">
      <w:pPr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34F36C" w14:textId="77777777" w:rsidR="00EC7A44" w:rsidRPr="009C1CFB" w:rsidRDefault="00EC7A44" w:rsidP="00EC7A44">
      <w:r w:rsidRPr="009C1CFB">
        <w:rPr>
          <w:rFonts w:ascii="Times New Roman" w:hAnsi="Times New Roman" w:cs="Times New Roman"/>
          <w:b/>
          <w:sz w:val="28"/>
          <w:szCs w:val="28"/>
        </w:rPr>
        <w:t xml:space="preserve">Lesson </w:t>
      </w:r>
      <w:r w:rsidR="009D51E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Requirements</w:t>
      </w:r>
      <w:r w:rsidRPr="009C1CFB">
        <w:rPr>
          <w:rFonts w:ascii="Times New Roman" w:hAnsi="Times New Roman" w:cs="Times New Roman"/>
          <w:sz w:val="28"/>
          <w:szCs w:val="28"/>
        </w:rPr>
        <w:t>: 5 hours for in-class study, 10 hours for self-study (reading references, Learning tools)</w:t>
      </w:r>
    </w:p>
    <w:p w14:paraId="056B3866" w14:textId="77777777" w:rsidR="00EC7A44" w:rsidRPr="009C1CFB" w:rsidRDefault="00EC7A44" w:rsidP="00EC7A44">
      <w:pPr>
        <w:spacing w:before="120" w:after="120" w:line="264" w:lineRule="auto"/>
        <w:rPr>
          <w:rFonts w:ascii="Times New Roman" w:hAnsi="Times New Roman" w:cs="Times New Roman"/>
          <w:b/>
          <w:sz w:val="28"/>
          <w:szCs w:val="28"/>
        </w:rPr>
      </w:pPr>
      <w:r w:rsidRPr="009C1CFB">
        <w:rPr>
          <w:rFonts w:ascii="Times New Roman" w:hAnsi="Times New Roman" w:cs="Times New Roman"/>
          <w:b/>
          <w:sz w:val="28"/>
          <w:szCs w:val="28"/>
        </w:rPr>
        <w:t>Lesson Aims:</w:t>
      </w:r>
      <w:r w:rsidRPr="009C1CFB">
        <w:rPr>
          <w:rFonts w:ascii="Times New Roman" w:hAnsi="Times New Roman" w:cs="Times New Roman"/>
          <w:b/>
          <w:sz w:val="28"/>
          <w:szCs w:val="28"/>
        </w:rPr>
        <w:tab/>
      </w:r>
    </w:p>
    <w:p w14:paraId="7D5F6370" w14:textId="77777777" w:rsidR="00EC7A44" w:rsidRPr="009C1CFB" w:rsidRDefault="00EC7A44" w:rsidP="00EC7A44">
      <w:pPr>
        <w:spacing w:before="120" w:after="12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CFB">
        <w:rPr>
          <w:rFonts w:ascii="Times New Roman" w:hAnsi="Times New Roman" w:cs="Times New Roman"/>
          <w:sz w:val="28"/>
          <w:szCs w:val="28"/>
        </w:rPr>
        <w:t>Participants will be able to:</w:t>
      </w:r>
    </w:p>
    <w:p w14:paraId="4F76BD57" w14:textId="77777777" w:rsidR="00EC7A44" w:rsidRPr="009C1CFB" w:rsidRDefault="00EC7A44" w:rsidP="00EC7A44">
      <w:pPr>
        <w:pBdr>
          <w:top w:val="nil"/>
          <w:left w:val="nil"/>
          <w:bottom w:val="nil"/>
          <w:right w:val="nil"/>
          <w:between w:val="nil"/>
        </w:pBdr>
        <w:spacing w:before="120" w:after="120" w:line="264" w:lineRule="auto"/>
        <w:ind w:left="54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C1CFB">
        <w:rPr>
          <w:rFonts w:ascii="Times New Roman" w:eastAsia="Arial" w:hAnsi="Times New Roman" w:cs="Times New Roman"/>
          <w:sz w:val="28"/>
          <w:szCs w:val="28"/>
        </w:rPr>
        <w:t>Understand the d</w:t>
      </w:r>
      <w:r w:rsidRPr="009C1CFB">
        <w:rPr>
          <w:rFonts w:ascii="Times New Roman" w:hAnsi="Times New Roman" w:cs="Times New Roman"/>
          <w:sz w:val="28"/>
          <w:szCs w:val="28"/>
        </w:rPr>
        <w:t>efinition and the structure of vocational education curriculum.</w:t>
      </w:r>
    </w:p>
    <w:p w14:paraId="194AA3FA" w14:textId="77777777" w:rsidR="00EC7A44" w:rsidRPr="009C1CFB" w:rsidRDefault="00EC7A44" w:rsidP="00EC7A44">
      <w:pPr>
        <w:spacing w:before="120" w:after="120" w:line="264" w:lineRule="auto"/>
        <w:rPr>
          <w:rFonts w:ascii="Times New Roman" w:hAnsi="Times New Roman" w:cs="Times New Roman"/>
          <w:b/>
          <w:sz w:val="28"/>
          <w:szCs w:val="28"/>
        </w:rPr>
      </w:pPr>
      <w:r w:rsidRPr="009C1CFB">
        <w:rPr>
          <w:rFonts w:ascii="Times New Roman" w:hAnsi="Times New Roman" w:cs="Times New Roman"/>
          <w:b/>
          <w:sz w:val="28"/>
          <w:szCs w:val="28"/>
        </w:rPr>
        <w:t>Instructions on Teaching (Lesson plan for trainers):</w:t>
      </w:r>
    </w:p>
    <w:tbl>
      <w:tblPr>
        <w:tblStyle w:val="Tabellenraster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0"/>
        <w:gridCol w:w="1638"/>
        <w:gridCol w:w="6945"/>
        <w:gridCol w:w="2269"/>
        <w:gridCol w:w="1276"/>
        <w:gridCol w:w="1843"/>
      </w:tblGrid>
      <w:tr w:rsidR="009C1CFB" w:rsidRPr="009C1CFB" w14:paraId="62B443E2" w14:textId="77777777" w:rsidTr="009D51EF">
        <w:trPr>
          <w:trHeight w:val="816"/>
        </w:trPr>
        <w:tc>
          <w:tcPr>
            <w:tcW w:w="630" w:type="dxa"/>
            <w:shd w:val="clear" w:color="auto" w:fill="FDE9D9" w:themeFill="accent6" w:themeFillTint="33"/>
            <w:vAlign w:val="center"/>
          </w:tcPr>
          <w:p w14:paraId="5F815A7A" w14:textId="77777777" w:rsidR="00EC7A44" w:rsidRPr="009C1CFB" w:rsidRDefault="00EC7A44" w:rsidP="00B354CD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CFB">
              <w:rPr>
                <w:rFonts w:ascii="Times New Roman" w:hAnsi="Times New Roman" w:cs="Times New Roman"/>
                <w:b/>
                <w:sz w:val="28"/>
                <w:szCs w:val="28"/>
              </w:rPr>
              <w:t>No.</w:t>
            </w:r>
          </w:p>
        </w:tc>
        <w:tc>
          <w:tcPr>
            <w:tcW w:w="1638" w:type="dxa"/>
            <w:shd w:val="clear" w:color="auto" w:fill="FDE9D9" w:themeFill="accent6" w:themeFillTint="33"/>
            <w:vAlign w:val="center"/>
          </w:tcPr>
          <w:p w14:paraId="0078DE0E" w14:textId="77777777" w:rsidR="00EC7A44" w:rsidRPr="009C1CFB" w:rsidRDefault="00EC7A44" w:rsidP="00B354CD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CFB">
              <w:rPr>
                <w:rFonts w:ascii="Times New Roman" w:hAnsi="Times New Roman" w:cs="Times New Roman"/>
                <w:b/>
                <w:sz w:val="28"/>
                <w:szCs w:val="28"/>
              </w:rPr>
              <w:t>Contents</w:t>
            </w:r>
          </w:p>
        </w:tc>
        <w:tc>
          <w:tcPr>
            <w:tcW w:w="6946" w:type="dxa"/>
            <w:shd w:val="clear" w:color="auto" w:fill="FDE9D9" w:themeFill="accent6" w:themeFillTint="33"/>
            <w:vAlign w:val="center"/>
          </w:tcPr>
          <w:p w14:paraId="37EB697F" w14:textId="77777777" w:rsidR="00EC7A44" w:rsidRPr="009C1CFB" w:rsidRDefault="00EC7A44" w:rsidP="00B354CD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CFB">
              <w:rPr>
                <w:rFonts w:ascii="Times New Roman" w:hAnsi="Times New Roman" w:cs="Times New Roman"/>
                <w:b/>
                <w:sz w:val="28"/>
                <w:szCs w:val="28"/>
              </w:rPr>
              <w:t>Teaching Methods</w:t>
            </w:r>
          </w:p>
        </w:tc>
        <w:tc>
          <w:tcPr>
            <w:tcW w:w="2268" w:type="dxa"/>
            <w:shd w:val="clear" w:color="auto" w:fill="FDE9D9" w:themeFill="accent6" w:themeFillTint="33"/>
            <w:vAlign w:val="center"/>
          </w:tcPr>
          <w:p w14:paraId="5D3AFFA2" w14:textId="77777777" w:rsidR="00EC7A44" w:rsidRPr="009C1CFB" w:rsidRDefault="00EC7A44" w:rsidP="00B354CD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CFB">
              <w:rPr>
                <w:rFonts w:ascii="Times New Roman" w:hAnsi="Times New Roman" w:cs="Times New Roman"/>
                <w:b/>
                <w:sz w:val="28"/>
                <w:szCs w:val="28"/>
              </w:rPr>
              <w:t>Teaching Aids</w:t>
            </w: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14:paraId="3B6DCEA1" w14:textId="77777777" w:rsidR="00EC7A44" w:rsidRPr="009C1CFB" w:rsidRDefault="00EC7A44" w:rsidP="00B354CD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CFB">
              <w:rPr>
                <w:rFonts w:ascii="Times New Roman" w:hAnsi="Times New Roman" w:cs="Times New Roman"/>
                <w:b/>
                <w:sz w:val="28"/>
                <w:szCs w:val="28"/>
              </w:rPr>
              <w:t>Time</w:t>
            </w:r>
          </w:p>
        </w:tc>
        <w:tc>
          <w:tcPr>
            <w:tcW w:w="1843" w:type="dxa"/>
            <w:shd w:val="clear" w:color="auto" w:fill="FDE9D9" w:themeFill="accent6" w:themeFillTint="33"/>
            <w:vAlign w:val="center"/>
          </w:tcPr>
          <w:p w14:paraId="7E9CDC16" w14:textId="77777777" w:rsidR="00EC7A44" w:rsidRPr="009C1CFB" w:rsidRDefault="00EC7A44" w:rsidP="00B354CD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CFB">
              <w:rPr>
                <w:rFonts w:ascii="Times New Roman" w:hAnsi="Times New Roman" w:cs="Times New Roman"/>
                <w:b/>
                <w:sz w:val="28"/>
                <w:szCs w:val="28"/>
              </w:rPr>
              <w:t>Expected results</w:t>
            </w:r>
          </w:p>
        </w:tc>
      </w:tr>
      <w:tr w:rsidR="009C1CFB" w:rsidRPr="009C1CFB" w14:paraId="04747DDE" w14:textId="77777777" w:rsidTr="009D51EF">
        <w:tc>
          <w:tcPr>
            <w:tcW w:w="630" w:type="dxa"/>
            <w:vAlign w:val="center"/>
          </w:tcPr>
          <w:p w14:paraId="389D13BD" w14:textId="77777777" w:rsidR="00EC7A44" w:rsidRPr="009C1CFB" w:rsidRDefault="00EC7A44" w:rsidP="00B354CD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C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8" w:type="dxa"/>
            <w:vAlign w:val="center"/>
          </w:tcPr>
          <w:p w14:paraId="7D0AFCF1" w14:textId="77777777" w:rsidR="00EC7A44" w:rsidRPr="008C4AD9" w:rsidRDefault="00EC7A44" w:rsidP="00B354CD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C4A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Definition of vocational education curriculum</w:t>
            </w:r>
          </w:p>
        </w:tc>
        <w:tc>
          <w:tcPr>
            <w:tcW w:w="6946" w:type="dxa"/>
            <w:vAlign w:val="center"/>
          </w:tcPr>
          <w:p w14:paraId="2996AE1A" w14:textId="77777777" w:rsidR="00EC7A44" w:rsidRPr="008C4AD9" w:rsidRDefault="00EC7A44" w:rsidP="00B354CD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C4A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Discussion</w:t>
            </w:r>
          </w:p>
          <w:p w14:paraId="14A1DB5D" w14:textId="77777777" w:rsidR="00EC7A44" w:rsidRPr="008C4AD9" w:rsidRDefault="00EC7A44" w:rsidP="00B354CD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C4A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Lecture</w:t>
            </w:r>
          </w:p>
          <w:p w14:paraId="20692FF1" w14:textId="77777777" w:rsidR="00EC7A44" w:rsidRPr="009C1CFB" w:rsidRDefault="00EC7A44" w:rsidP="00B354CD">
            <w:pPr>
              <w:spacing w:line="264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C1CF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Participants: </w:t>
            </w:r>
          </w:p>
          <w:p w14:paraId="7E60EA04" w14:textId="77777777" w:rsidR="00EC7A44" w:rsidRPr="008C4AD9" w:rsidRDefault="00EC7A44" w:rsidP="00B354CD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C4A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-Discuss the definition of vocational education curriculum</w:t>
            </w:r>
          </w:p>
          <w:p w14:paraId="66FEA7DE" w14:textId="77777777" w:rsidR="00EC7A44" w:rsidRPr="008C4AD9" w:rsidRDefault="00EC7A44" w:rsidP="00B354CD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C4A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Indicate some examples</w:t>
            </w:r>
          </w:p>
          <w:p w14:paraId="527AD8C6" w14:textId="77777777" w:rsidR="00EC7A44" w:rsidRPr="008C4AD9" w:rsidRDefault="00EC7A44" w:rsidP="00B354CD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C4A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Design the presentations of vocational education curriculum</w:t>
            </w:r>
          </w:p>
          <w:p w14:paraId="4DDAF7B3" w14:textId="3F3D147A" w:rsidR="00EC7A44" w:rsidRPr="008C4AD9" w:rsidRDefault="00EC7A44" w:rsidP="00B354CD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C1CF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Trainer:</w:t>
            </w:r>
            <w:r w:rsidRPr="009C1C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</w:t>
            </w:r>
            <w:r w:rsidRPr="008C4A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ecture,</w:t>
            </w:r>
            <w:r w:rsidR="00D71A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</w:t>
            </w:r>
            <w:r w:rsidRPr="009C1C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rganize group work, </w:t>
            </w:r>
            <w:r w:rsidRPr="008C4A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demonstration</w:t>
            </w:r>
            <w:r w:rsidRPr="009C1C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observe, consult and summary feedback</w:t>
            </w:r>
          </w:p>
        </w:tc>
        <w:tc>
          <w:tcPr>
            <w:tcW w:w="2268" w:type="dxa"/>
          </w:tcPr>
          <w:p w14:paraId="645D6AB6" w14:textId="77777777" w:rsidR="00EC7A44" w:rsidRPr="009C1CFB" w:rsidRDefault="00EC7A44" w:rsidP="009D51EF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CFB">
              <w:rPr>
                <w:rFonts w:ascii="Times New Roman" w:hAnsi="Times New Roman" w:cs="Times New Roman"/>
                <w:sz w:val="28"/>
                <w:szCs w:val="28"/>
              </w:rPr>
              <w:t>Projector</w:t>
            </w:r>
          </w:p>
          <w:p w14:paraId="6ED3BC67" w14:textId="77777777" w:rsidR="00EC7A44" w:rsidRPr="009C1CFB" w:rsidRDefault="00EC7A44" w:rsidP="009D51EF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CFB">
              <w:rPr>
                <w:rFonts w:ascii="Times New Roman" w:hAnsi="Times New Roman" w:cs="Times New Roman"/>
                <w:sz w:val="28"/>
                <w:szCs w:val="28"/>
              </w:rPr>
              <w:t>Handouts</w:t>
            </w:r>
          </w:p>
          <w:p w14:paraId="4BEFB806" w14:textId="77777777" w:rsidR="00EC7A44" w:rsidRPr="009C1CFB" w:rsidRDefault="00EC7A44" w:rsidP="009D51EF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CFB">
              <w:rPr>
                <w:rFonts w:ascii="Times New Roman" w:hAnsi="Times New Roman" w:cs="Times New Roman"/>
                <w:sz w:val="28"/>
                <w:szCs w:val="28"/>
              </w:rPr>
              <w:t>Flashcards</w:t>
            </w:r>
          </w:p>
        </w:tc>
        <w:tc>
          <w:tcPr>
            <w:tcW w:w="1276" w:type="dxa"/>
          </w:tcPr>
          <w:p w14:paraId="46739AB7" w14:textId="77777777" w:rsidR="00EC7A44" w:rsidRPr="009C1CFB" w:rsidRDefault="00EC7A44" w:rsidP="009D51EF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CFB">
              <w:rPr>
                <w:rFonts w:ascii="Times New Roman" w:hAnsi="Times New Roman" w:cs="Times New Roman"/>
                <w:sz w:val="28"/>
                <w:szCs w:val="28"/>
              </w:rPr>
              <w:t>60 minutes</w:t>
            </w:r>
          </w:p>
        </w:tc>
        <w:tc>
          <w:tcPr>
            <w:tcW w:w="1843" w:type="dxa"/>
          </w:tcPr>
          <w:p w14:paraId="5C0344D5" w14:textId="77777777" w:rsidR="00EC7A44" w:rsidRPr="008C4AD9" w:rsidRDefault="00EC7A44" w:rsidP="009D51EF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C4A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Participants present the definition of vocational education curriculum</w:t>
            </w:r>
          </w:p>
        </w:tc>
      </w:tr>
      <w:tr w:rsidR="009C1CFB" w:rsidRPr="009C1CFB" w14:paraId="45865871" w14:textId="77777777" w:rsidTr="009D51EF">
        <w:tc>
          <w:tcPr>
            <w:tcW w:w="630" w:type="dxa"/>
            <w:vAlign w:val="center"/>
          </w:tcPr>
          <w:p w14:paraId="040D6300" w14:textId="77777777" w:rsidR="00EC7A44" w:rsidRPr="009C1CFB" w:rsidRDefault="00EC7A44" w:rsidP="00B354CD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C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109BB711" w14:textId="77777777" w:rsidR="00EC7A44" w:rsidRPr="009C1CFB" w:rsidRDefault="00EC7A44" w:rsidP="00B354CD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CAC644" w14:textId="77777777" w:rsidR="00EC7A44" w:rsidRPr="009C1CFB" w:rsidRDefault="00EC7A44" w:rsidP="00B354CD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24F64B" w14:textId="77777777" w:rsidR="00EC7A44" w:rsidRPr="009C1CFB" w:rsidRDefault="00EC7A44" w:rsidP="00B354CD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09820D" w14:textId="77777777" w:rsidR="00EC7A44" w:rsidRPr="009C1CFB" w:rsidRDefault="00EC7A44" w:rsidP="00B354CD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C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38" w:type="dxa"/>
            <w:vAlign w:val="center"/>
          </w:tcPr>
          <w:p w14:paraId="26CEE84B" w14:textId="77777777" w:rsidR="00EC7A44" w:rsidRPr="008C4AD9" w:rsidRDefault="00EC7A44" w:rsidP="00B354CD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6AB2483B" w14:textId="77777777" w:rsidR="00EC7A44" w:rsidRPr="008C4AD9" w:rsidRDefault="00EC7A44" w:rsidP="00B354CD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5489E81C" w14:textId="77777777" w:rsidR="00EC7A44" w:rsidRPr="008C4AD9" w:rsidRDefault="00EC7A44" w:rsidP="00B354CD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499A4A7F" w14:textId="77777777" w:rsidR="00EC7A44" w:rsidRPr="008C4AD9" w:rsidRDefault="00EC7A44" w:rsidP="00B354CD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3F28B930" w14:textId="77777777" w:rsidR="00EC7A44" w:rsidRPr="008C4AD9" w:rsidRDefault="00EC7A44" w:rsidP="00B354CD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1855321E" w14:textId="77777777" w:rsidR="00EC7A44" w:rsidRPr="008C4AD9" w:rsidRDefault="00EC7A44" w:rsidP="00B354CD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C4A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Structure of vocational education curriculum</w:t>
            </w:r>
          </w:p>
        </w:tc>
        <w:tc>
          <w:tcPr>
            <w:tcW w:w="6946" w:type="dxa"/>
            <w:vAlign w:val="center"/>
          </w:tcPr>
          <w:p w14:paraId="17706DE9" w14:textId="77777777" w:rsidR="00EC7A44" w:rsidRPr="008C4AD9" w:rsidRDefault="00EC7A44" w:rsidP="00B354CD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C4A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Discussion</w:t>
            </w:r>
          </w:p>
          <w:p w14:paraId="4F354249" w14:textId="77777777" w:rsidR="00EC7A44" w:rsidRPr="008C4AD9" w:rsidRDefault="00EC7A44" w:rsidP="00B354CD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C4A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Group work</w:t>
            </w:r>
          </w:p>
          <w:p w14:paraId="493CBEAA" w14:textId="77777777" w:rsidR="00EC7A44" w:rsidRPr="008C4AD9" w:rsidRDefault="00EC7A44" w:rsidP="00B354CD">
            <w:pPr>
              <w:spacing w:line="264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C4AD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Participants: </w:t>
            </w:r>
          </w:p>
          <w:p w14:paraId="3A6B58EC" w14:textId="77777777" w:rsidR="00EC7A44" w:rsidRPr="008C4AD9" w:rsidRDefault="00EC7A44" w:rsidP="00B354CD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C4A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-Discuss the Structure of vocational education curriculum</w:t>
            </w:r>
          </w:p>
          <w:p w14:paraId="433F356B" w14:textId="77777777" w:rsidR="00EC7A44" w:rsidRPr="008C4AD9" w:rsidRDefault="00EC7A44" w:rsidP="00B354CD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C4A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Indicate the Structure of vocational education curriculum</w:t>
            </w:r>
          </w:p>
          <w:p w14:paraId="6AF121FC" w14:textId="77777777" w:rsidR="00EC7A44" w:rsidRPr="008C4AD9" w:rsidRDefault="00EC7A44" w:rsidP="00B354CD">
            <w:pPr>
              <w:spacing w:line="264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C4A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- Perform the presentation on Structure of vocational education curriculum</w:t>
            </w:r>
            <w:r w:rsidRPr="008C4AD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  <w:p w14:paraId="3FB1B1C4" w14:textId="77777777" w:rsidR="00EC7A44" w:rsidRPr="009C1CFB" w:rsidRDefault="00EC7A44" w:rsidP="00B354CD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C4AD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Trainer: </w:t>
            </w:r>
            <w:r w:rsidRPr="009C1C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Organize group work, </w:t>
            </w:r>
            <w:r w:rsidRPr="008C4A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demonstration</w:t>
            </w:r>
            <w:r w:rsidRPr="009C1C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observe.</w:t>
            </w:r>
          </w:p>
        </w:tc>
        <w:tc>
          <w:tcPr>
            <w:tcW w:w="2268" w:type="dxa"/>
          </w:tcPr>
          <w:p w14:paraId="1EFD715D" w14:textId="77777777" w:rsidR="00EC7A44" w:rsidRPr="008C4AD9" w:rsidRDefault="00EC7A44" w:rsidP="009D51EF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7BF2C95C" w14:textId="77777777" w:rsidR="00EC7A44" w:rsidRPr="008C4AD9" w:rsidRDefault="00EC7A44" w:rsidP="009D51EF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2C23C0B0" w14:textId="77777777" w:rsidR="00EC7A44" w:rsidRPr="008C4AD9" w:rsidRDefault="00EC7A44" w:rsidP="009D51EF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72A3F9EC" w14:textId="77777777" w:rsidR="00EC7A44" w:rsidRPr="008C4AD9" w:rsidRDefault="00EC7A44" w:rsidP="009D51EF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17B7D8B5" w14:textId="77777777" w:rsidR="00EC7A44" w:rsidRPr="008C4AD9" w:rsidRDefault="00EC7A44" w:rsidP="009D51EF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030168E8" w14:textId="77777777" w:rsidR="00EC7A44" w:rsidRPr="008C4AD9" w:rsidRDefault="00EC7A44" w:rsidP="009D51EF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C4A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A0 paper</w:t>
            </w:r>
          </w:p>
          <w:p w14:paraId="682234E4" w14:textId="77777777" w:rsidR="00EC7A44" w:rsidRPr="008C4AD9" w:rsidRDefault="00EC7A44" w:rsidP="009D51EF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C4A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Color pens</w:t>
            </w:r>
          </w:p>
          <w:p w14:paraId="0353F9E8" w14:textId="77777777" w:rsidR="00EC7A44" w:rsidRPr="008C4AD9" w:rsidRDefault="00EC7A44" w:rsidP="009D51EF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C4A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Projector</w:t>
            </w:r>
          </w:p>
          <w:p w14:paraId="47A6F30D" w14:textId="77777777" w:rsidR="00EC7A44" w:rsidRPr="008C4AD9" w:rsidRDefault="00EC7A44" w:rsidP="009D51EF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C4A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Flashcards</w:t>
            </w:r>
          </w:p>
        </w:tc>
        <w:tc>
          <w:tcPr>
            <w:tcW w:w="1276" w:type="dxa"/>
          </w:tcPr>
          <w:p w14:paraId="6AC71549" w14:textId="77777777" w:rsidR="00EC7A44" w:rsidRPr="008C4AD9" w:rsidRDefault="00EC7A44" w:rsidP="009D51EF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72888103" w14:textId="77777777" w:rsidR="00EC7A44" w:rsidRPr="008C4AD9" w:rsidRDefault="00EC7A44" w:rsidP="009D51EF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79CA34B7" w14:textId="77777777" w:rsidR="00EC7A44" w:rsidRPr="008C4AD9" w:rsidRDefault="00EC7A44" w:rsidP="009D51EF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5D554E95" w14:textId="77777777" w:rsidR="00EC7A44" w:rsidRPr="008C4AD9" w:rsidRDefault="00EC7A44" w:rsidP="009D51EF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2CB49EF2" w14:textId="77777777" w:rsidR="00EC7A44" w:rsidRPr="008C4AD9" w:rsidRDefault="00EC7A44" w:rsidP="009D51EF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28426436" w14:textId="77777777" w:rsidR="00EC7A44" w:rsidRPr="009C1CFB" w:rsidRDefault="00EC7A44" w:rsidP="009D51EF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C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80 minutes</w:t>
            </w:r>
          </w:p>
        </w:tc>
        <w:tc>
          <w:tcPr>
            <w:tcW w:w="1843" w:type="dxa"/>
          </w:tcPr>
          <w:p w14:paraId="160B2B3C" w14:textId="77777777" w:rsidR="00EC7A44" w:rsidRPr="008C4AD9" w:rsidRDefault="00EC7A44" w:rsidP="009D51EF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C4A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Participants understand the structure and have the meanings </w:t>
            </w:r>
            <w:r w:rsidRPr="008C4A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about this</w:t>
            </w:r>
          </w:p>
        </w:tc>
      </w:tr>
      <w:tr w:rsidR="009C1CFB" w:rsidRPr="009C1CFB" w14:paraId="46D3E6C2" w14:textId="77777777" w:rsidTr="009D51EF">
        <w:tc>
          <w:tcPr>
            <w:tcW w:w="630" w:type="dxa"/>
            <w:vAlign w:val="center"/>
          </w:tcPr>
          <w:p w14:paraId="4DFBB101" w14:textId="77777777" w:rsidR="00EC7A44" w:rsidRPr="009C1CFB" w:rsidRDefault="00EC7A44" w:rsidP="00B354CD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C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638" w:type="dxa"/>
          </w:tcPr>
          <w:p w14:paraId="4BC257EB" w14:textId="77777777" w:rsidR="00EC7A44" w:rsidRPr="008C4AD9" w:rsidRDefault="00EC7A44" w:rsidP="00B354CD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C4A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Perform the structure of vocational education curriculum in their own major</w:t>
            </w:r>
          </w:p>
        </w:tc>
        <w:tc>
          <w:tcPr>
            <w:tcW w:w="6946" w:type="dxa"/>
            <w:vAlign w:val="center"/>
          </w:tcPr>
          <w:p w14:paraId="79B3A311" w14:textId="77777777" w:rsidR="00EC7A44" w:rsidRPr="008C4AD9" w:rsidRDefault="00EC7A44" w:rsidP="00B354CD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C4A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Pairwork</w:t>
            </w:r>
          </w:p>
          <w:p w14:paraId="7B83B510" w14:textId="77777777" w:rsidR="00EC7A44" w:rsidRPr="008C4AD9" w:rsidRDefault="00EC7A44" w:rsidP="00B354CD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C4A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Interactive</w:t>
            </w:r>
          </w:p>
          <w:p w14:paraId="06C62A9D" w14:textId="77777777" w:rsidR="00EC7A44" w:rsidRPr="008C4AD9" w:rsidRDefault="00EC7A44" w:rsidP="00B354CD">
            <w:pPr>
              <w:spacing w:line="264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C4AD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Participants: </w:t>
            </w:r>
          </w:p>
          <w:p w14:paraId="7B5D8FFD" w14:textId="02095677" w:rsidR="00EC7A44" w:rsidRPr="008C4AD9" w:rsidRDefault="00EC7A44" w:rsidP="00B354CD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C4A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-Work in pairs to build up the stru</w:t>
            </w:r>
            <w:r w:rsidR="004F64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8C4A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ture of vocational education curriculum based on their own major</w:t>
            </w:r>
          </w:p>
          <w:p w14:paraId="4F69DDA3" w14:textId="77777777" w:rsidR="00EC7A44" w:rsidRPr="008C4AD9" w:rsidRDefault="00EC7A44" w:rsidP="00B354CD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C4A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-Illustrate on A0 paper/ projector for performance</w:t>
            </w:r>
          </w:p>
          <w:p w14:paraId="2B689274" w14:textId="77777777" w:rsidR="00EC7A44" w:rsidRPr="008C4AD9" w:rsidRDefault="00EC7A44" w:rsidP="00B354CD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C4A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-Assign the representative to present the pairwork</w:t>
            </w:r>
          </w:p>
          <w:p w14:paraId="65C7369E" w14:textId="3F12E579" w:rsidR="00EC7A44" w:rsidRPr="008C4AD9" w:rsidRDefault="00EC7A44" w:rsidP="00B354CD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C4AD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Trainer: </w:t>
            </w:r>
            <w:r w:rsidRPr="009C1C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Guide, </w:t>
            </w:r>
            <w:r w:rsidR="00D71A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9C1C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rganize pairwork, </w:t>
            </w:r>
            <w:r w:rsidRPr="008C4A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demonstration</w:t>
            </w:r>
            <w:r w:rsidRPr="009C1C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observe, consult and summary feedback</w:t>
            </w:r>
          </w:p>
        </w:tc>
        <w:tc>
          <w:tcPr>
            <w:tcW w:w="2268" w:type="dxa"/>
          </w:tcPr>
          <w:p w14:paraId="26873A5E" w14:textId="77777777" w:rsidR="00EC7A44" w:rsidRPr="008C4AD9" w:rsidRDefault="00EC7A44" w:rsidP="00B354CD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C4A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A0 paper</w:t>
            </w:r>
          </w:p>
          <w:p w14:paraId="2CD7025D" w14:textId="77777777" w:rsidR="00EC7A44" w:rsidRPr="008C4AD9" w:rsidRDefault="00EC7A44" w:rsidP="00B354CD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C4A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Color pens</w:t>
            </w:r>
          </w:p>
          <w:p w14:paraId="4F8277EF" w14:textId="77777777" w:rsidR="00EC7A44" w:rsidRPr="008C4AD9" w:rsidRDefault="00EC7A44" w:rsidP="00B354CD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C4A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Projector</w:t>
            </w:r>
          </w:p>
          <w:p w14:paraId="5B3FF6F8" w14:textId="77777777" w:rsidR="00EC7A44" w:rsidRPr="008C4AD9" w:rsidRDefault="00EC7A44" w:rsidP="00B354CD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C4A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Flashcards</w:t>
            </w:r>
          </w:p>
        </w:tc>
        <w:tc>
          <w:tcPr>
            <w:tcW w:w="1276" w:type="dxa"/>
          </w:tcPr>
          <w:p w14:paraId="3FF27E8E" w14:textId="77777777" w:rsidR="00EC7A44" w:rsidRPr="009C1CFB" w:rsidRDefault="00EC7A44" w:rsidP="00B354CD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CFB">
              <w:rPr>
                <w:rFonts w:ascii="Times New Roman" w:hAnsi="Times New Roman" w:cs="Times New Roman"/>
                <w:sz w:val="28"/>
                <w:szCs w:val="28"/>
              </w:rPr>
              <w:t>120 minutes</w:t>
            </w:r>
          </w:p>
        </w:tc>
        <w:tc>
          <w:tcPr>
            <w:tcW w:w="1843" w:type="dxa"/>
          </w:tcPr>
          <w:p w14:paraId="54EDEE18" w14:textId="77777777" w:rsidR="00EC7A44" w:rsidRPr="008C4AD9" w:rsidRDefault="00EC7A44" w:rsidP="00B354CD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C4A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Participants perform the </w:t>
            </w:r>
            <w:r w:rsidRPr="009C1C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 </w:t>
            </w:r>
            <w:r w:rsidRPr="008C4A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vocational education curriculum</w:t>
            </w:r>
          </w:p>
        </w:tc>
      </w:tr>
      <w:tr w:rsidR="009C1CFB" w:rsidRPr="009C1CFB" w14:paraId="14E27A39" w14:textId="77777777" w:rsidTr="009D51EF">
        <w:tc>
          <w:tcPr>
            <w:tcW w:w="630" w:type="dxa"/>
            <w:vAlign w:val="center"/>
          </w:tcPr>
          <w:p w14:paraId="4A488AB9" w14:textId="77777777" w:rsidR="00EC7A44" w:rsidRPr="009C1CFB" w:rsidRDefault="00EC7A44" w:rsidP="00B354CD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C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38" w:type="dxa"/>
            <w:vAlign w:val="center"/>
          </w:tcPr>
          <w:p w14:paraId="5BFECAC6" w14:textId="77777777" w:rsidR="00EC7A44" w:rsidRPr="009C1CFB" w:rsidRDefault="00EC7A44" w:rsidP="00B354CD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CFB">
              <w:rPr>
                <w:rFonts w:ascii="Times New Roman" w:hAnsi="Times New Roman" w:cs="Times New Roman"/>
                <w:sz w:val="28"/>
                <w:szCs w:val="28"/>
              </w:rPr>
              <w:t>Peer correction</w:t>
            </w:r>
          </w:p>
        </w:tc>
        <w:tc>
          <w:tcPr>
            <w:tcW w:w="6946" w:type="dxa"/>
            <w:vAlign w:val="center"/>
          </w:tcPr>
          <w:p w14:paraId="58B5F987" w14:textId="77777777" w:rsidR="00EC7A44" w:rsidRPr="008C4AD9" w:rsidRDefault="00EC7A44" w:rsidP="00B354CD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C4A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Whole class</w:t>
            </w:r>
          </w:p>
          <w:p w14:paraId="58328396" w14:textId="77777777" w:rsidR="00EC7A44" w:rsidRPr="008C4AD9" w:rsidRDefault="00EC7A44" w:rsidP="00B354CD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C4A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Interactive</w:t>
            </w:r>
          </w:p>
          <w:p w14:paraId="24EEFFA4" w14:textId="77777777" w:rsidR="00EC7A44" w:rsidRPr="008C4AD9" w:rsidRDefault="00EC7A44" w:rsidP="00B354CD">
            <w:pPr>
              <w:spacing w:line="264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C4AD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Participants: </w:t>
            </w:r>
          </w:p>
          <w:p w14:paraId="7FD1EA80" w14:textId="77777777" w:rsidR="00EC7A44" w:rsidRPr="008C4AD9" w:rsidRDefault="00EC7A44" w:rsidP="00B354CD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C4A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-Give comments and feedbacks to the performance </w:t>
            </w:r>
          </w:p>
          <w:p w14:paraId="331E2BFC" w14:textId="77777777" w:rsidR="00EC7A44" w:rsidRPr="008C4AD9" w:rsidRDefault="00EC7A44" w:rsidP="00B354CD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C4A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Questions and answers</w:t>
            </w:r>
          </w:p>
          <w:p w14:paraId="278A2336" w14:textId="4CF35196" w:rsidR="00EC7A44" w:rsidRPr="008C4AD9" w:rsidRDefault="00EC7A44" w:rsidP="00B354CD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C4AD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Trainer: </w:t>
            </w:r>
            <w:r w:rsidRPr="008C4A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Observe,</w:t>
            </w:r>
            <w:r w:rsidRPr="008C4AD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8C4A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Give feedback,</w:t>
            </w:r>
            <w:r w:rsidR="00D71A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</w:t>
            </w:r>
            <w:r w:rsidRPr="008C4A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ecture</w:t>
            </w:r>
          </w:p>
        </w:tc>
        <w:tc>
          <w:tcPr>
            <w:tcW w:w="2268" w:type="dxa"/>
          </w:tcPr>
          <w:p w14:paraId="79759F16" w14:textId="77777777" w:rsidR="00EC7A44" w:rsidRPr="009C1CFB" w:rsidRDefault="00EC7A44" w:rsidP="009D51EF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CFB">
              <w:rPr>
                <w:rFonts w:ascii="Times New Roman" w:hAnsi="Times New Roman" w:cs="Times New Roman"/>
                <w:sz w:val="28"/>
                <w:szCs w:val="28"/>
              </w:rPr>
              <w:t>Projector</w:t>
            </w:r>
          </w:p>
          <w:p w14:paraId="30651258" w14:textId="77777777" w:rsidR="00EC7A44" w:rsidRPr="009C1CFB" w:rsidRDefault="00EC7A44" w:rsidP="009D51EF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CFB">
              <w:rPr>
                <w:rFonts w:ascii="Times New Roman" w:hAnsi="Times New Roman" w:cs="Times New Roman"/>
                <w:sz w:val="28"/>
                <w:szCs w:val="28"/>
              </w:rPr>
              <w:t>Handouts</w:t>
            </w:r>
          </w:p>
          <w:p w14:paraId="307D7D7B" w14:textId="77777777" w:rsidR="00EC7A44" w:rsidRPr="009C1CFB" w:rsidRDefault="00EC7A44" w:rsidP="009D51EF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CFB">
              <w:rPr>
                <w:rFonts w:ascii="Times New Roman" w:hAnsi="Times New Roman" w:cs="Times New Roman"/>
                <w:sz w:val="28"/>
                <w:szCs w:val="28"/>
              </w:rPr>
              <w:t>Flashcards</w:t>
            </w:r>
          </w:p>
        </w:tc>
        <w:tc>
          <w:tcPr>
            <w:tcW w:w="1276" w:type="dxa"/>
          </w:tcPr>
          <w:p w14:paraId="5943A469" w14:textId="77777777" w:rsidR="00EC7A44" w:rsidRPr="009C1CFB" w:rsidRDefault="00EC7A44" w:rsidP="009D51EF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CFB">
              <w:rPr>
                <w:rFonts w:ascii="Times New Roman" w:hAnsi="Times New Roman" w:cs="Times New Roman"/>
                <w:sz w:val="28"/>
                <w:szCs w:val="28"/>
              </w:rPr>
              <w:t>40 minutes</w:t>
            </w:r>
          </w:p>
        </w:tc>
        <w:tc>
          <w:tcPr>
            <w:tcW w:w="1843" w:type="dxa"/>
            <w:vAlign w:val="center"/>
          </w:tcPr>
          <w:p w14:paraId="130729FD" w14:textId="77777777" w:rsidR="00EC7A44" w:rsidRPr="008C4AD9" w:rsidRDefault="00EC7A44" w:rsidP="00B354CD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C4A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Participants understand the structure of vocational education curriculum in their own major intensively</w:t>
            </w:r>
          </w:p>
        </w:tc>
      </w:tr>
      <w:tr w:rsidR="009D51EF" w:rsidRPr="009C1CFB" w14:paraId="205F74CD" w14:textId="77777777" w:rsidTr="009D51EF">
        <w:tc>
          <w:tcPr>
            <w:tcW w:w="630" w:type="dxa"/>
            <w:vAlign w:val="center"/>
          </w:tcPr>
          <w:p w14:paraId="4F778FBC" w14:textId="77777777" w:rsidR="009D51EF" w:rsidRPr="009C1CFB" w:rsidRDefault="009D51EF" w:rsidP="00B354CD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CF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38" w:type="dxa"/>
            <w:vAlign w:val="center"/>
          </w:tcPr>
          <w:p w14:paraId="38D1ED86" w14:textId="77777777" w:rsidR="009D51EF" w:rsidRPr="008C4AD9" w:rsidRDefault="009D51EF" w:rsidP="00B354CD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C4A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Structure of Vocational education curriculum </w:t>
            </w:r>
            <w:r w:rsidRPr="008C4A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in their own major </w:t>
            </w:r>
          </w:p>
        </w:tc>
        <w:tc>
          <w:tcPr>
            <w:tcW w:w="6945" w:type="dxa"/>
            <w:vAlign w:val="center"/>
          </w:tcPr>
          <w:p w14:paraId="6891F96E" w14:textId="77777777" w:rsidR="009D51EF" w:rsidRPr="009C1CFB" w:rsidRDefault="009D51EF" w:rsidP="00B354CD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C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Self-study</w:t>
            </w:r>
          </w:p>
        </w:tc>
        <w:tc>
          <w:tcPr>
            <w:tcW w:w="2269" w:type="dxa"/>
            <w:vAlign w:val="center"/>
          </w:tcPr>
          <w:p w14:paraId="431AE34D" w14:textId="77777777" w:rsidR="009D51EF" w:rsidRPr="009C1CFB" w:rsidRDefault="009D51EF" w:rsidP="009D51EF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98EE1DA" w14:textId="77777777" w:rsidR="009D51EF" w:rsidRPr="009C1CFB" w:rsidRDefault="009D51EF" w:rsidP="009D51EF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CFB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  <w:p w14:paraId="797B6313" w14:textId="77777777" w:rsidR="009D51EF" w:rsidRPr="009C1CFB" w:rsidRDefault="009D51EF" w:rsidP="009D51EF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CFB">
              <w:rPr>
                <w:rFonts w:ascii="Times New Roman" w:hAnsi="Times New Roman" w:cs="Times New Roman"/>
                <w:sz w:val="28"/>
                <w:szCs w:val="28"/>
              </w:rPr>
              <w:t>minutes</w:t>
            </w:r>
          </w:p>
        </w:tc>
        <w:tc>
          <w:tcPr>
            <w:tcW w:w="1843" w:type="dxa"/>
          </w:tcPr>
          <w:p w14:paraId="0D94CBE9" w14:textId="77777777" w:rsidR="009D51EF" w:rsidRPr="008C4AD9" w:rsidRDefault="009D51EF" w:rsidP="009D51EF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C4AD9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Create a </w:t>
            </w:r>
            <w:r w:rsidRPr="008C4A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Structure of Vocational education </w:t>
            </w:r>
            <w:r w:rsidRPr="008C4A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curriculum in their own major</w:t>
            </w:r>
          </w:p>
        </w:tc>
      </w:tr>
    </w:tbl>
    <w:p w14:paraId="09109712" w14:textId="77777777" w:rsidR="00EC7A44" w:rsidRPr="009C1CFB" w:rsidRDefault="00EC7A44" w:rsidP="00EC7A44">
      <w:pPr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8042A9" w14:textId="77777777" w:rsidR="00EC7A44" w:rsidRPr="009C1CFB" w:rsidRDefault="00EC7A44" w:rsidP="00EC7A44">
      <w:pPr>
        <w:rPr>
          <w:rFonts w:ascii="Times New Roman" w:hAnsi="Times New Roman" w:cs="Times New Roman"/>
          <w:b/>
          <w:sz w:val="28"/>
          <w:szCs w:val="28"/>
        </w:rPr>
      </w:pPr>
      <w:r w:rsidRPr="009C1CFB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3F8A4548" w14:textId="77777777" w:rsidR="00EC7A44" w:rsidRPr="006D4E79" w:rsidRDefault="00EC7A44" w:rsidP="006D4E79">
      <w:pPr>
        <w:pStyle w:val="berschrift1"/>
        <w:spacing w:before="0" w:after="0"/>
        <w:jc w:val="center"/>
        <w:rPr>
          <w:color w:val="0070C0"/>
          <w:sz w:val="28"/>
          <w:szCs w:val="28"/>
        </w:rPr>
      </w:pPr>
      <w:bookmarkStart w:id="14" w:name="_Toc34518147"/>
      <w:r w:rsidRPr="006D4E79">
        <w:rPr>
          <w:color w:val="0070C0"/>
          <w:sz w:val="28"/>
          <w:szCs w:val="28"/>
        </w:rPr>
        <w:lastRenderedPageBreak/>
        <w:t xml:space="preserve">LESSON </w:t>
      </w:r>
      <w:r w:rsidR="009D51EF" w:rsidRPr="006D4E79">
        <w:rPr>
          <w:color w:val="0070C0"/>
          <w:sz w:val="28"/>
          <w:szCs w:val="28"/>
        </w:rPr>
        <w:t>6</w:t>
      </w:r>
      <w:bookmarkEnd w:id="14"/>
    </w:p>
    <w:p w14:paraId="3690A69C" w14:textId="77777777" w:rsidR="00EC7A44" w:rsidRPr="006D4E79" w:rsidRDefault="00EC7A44" w:rsidP="006D4E79">
      <w:pPr>
        <w:pStyle w:val="berschrift1"/>
        <w:spacing w:before="0" w:after="0"/>
        <w:jc w:val="center"/>
        <w:rPr>
          <w:color w:val="0070C0"/>
          <w:sz w:val="28"/>
          <w:szCs w:val="28"/>
        </w:rPr>
      </w:pPr>
      <w:bookmarkStart w:id="15" w:name="_Toc34518148"/>
      <w:r w:rsidRPr="006D4E79">
        <w:rPr>
          <w:color w:val="0070C0"/>
          <w:sz w:val="28"/>
          <w:szCs w:val="28"/>
        </w:rPr>
        <w:t>Designing vocational education curriculum following ECTs (2)</w:t>
      </w:r>
      <w:bookmarkEnd w:id="15"/>
    </w:p>
    <w:p w14:paraId="66548523" w14:textId="77777777" w:rsidR="00EC7A44" w:rsidRPr="009C1CFB" w:rsidRDefault="00EC7A44" w:rsidP="006D4E79">
      <w:pPr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848115" w14:textId="247E6839" w:rsidR="00EC7A44" w:rsidRPr="009C1CFB" w:rsidRDefault="00EC7A44" w:rsidP="00EC7A44">
      <w:r w:rsidRPr="009C1CFB">
        <w:rPr>
          <w:rFonts w:ascii="Times New Roman" w:hAnsi="Times New Roman" w:cs="Times New Roman"/>
          <w:b/>
          <w:sz w:val="28"/>
          <w:szCs w:val="28"/>
        </w:rPr>
        <w:t xml:space="preserve">Lesson </w:t>
      </w:r>
      <w:r w:rsidR="006D4E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Requirements</w:t>
      </w:r>
      <w:r w:rsidRPr="009C1CFB">
        <w:rPr>
          <w:rFonts w:ascii="Times New Roman" w:hAnsi="Times New Roman" w:cs="Times New Roman"/>
          <w:sz w:val="28"/>
          <w:szCs w:val="28"/>
        </w:rPr>
        <w:t xml:space="preserve">: 5 hours for in-class study, 10 hours for self-study (reading references, </w:t>
      </w:r>
      <w:r w:rsidR="004F640C">
        <w:rPr>
          <w:rFonts w:ascii="Times New Roman" w:hAnsi="Times New Roman" w:cs="Times New Roman"/>
          <w:sz w:val="28"/>
          <w:szCs w:val="28"/>
        </w:rPr>
        <w:t>l</w:t>
      </w:r>
      <w:r w:rsidRPr="009C1CFB">
        <w:rPr>
          <w:rFonts w:ascii="Times New Roman" w:hAnsi="Times New Roman" w:cs="Times New Roman"/>
          <w:sz w:val="28"/>
          <w:szCs w:val="28"/>
        </w:rPr>
        <w:t>earning tools)</w:t>
      </w:r>
    </w:p>
    <w:p w14:paraId="1D58D5A7" w14:textId="77777777" w:rsidR="00EC7A44" w:rsidRPr="009C1CFB" w:rsidRDefault="00EC7A44" w:rsidP="00EC7A44">
      <w:pPr>
        <w:spacing w:before="120" w:after="120" w:line="264" w:lineRule="auto"/>
        <w:rPr>
          <w:rFonts w:ascii="Times New Roman" w:hAnsi="Times New Roman" w:cs="Times New Roman"/>
          <w:b/>
          <w:sz w:val="28"/>
          <w:szCs w:val="28"/>
        </w:rPr>
      </w:pPr>
      <w:r w:rsidRPr="009C1CFB">
        <w:rPr>
          <w:rFonts w:ascii="Times New Roman" w:hAnsi="Times New Roman" w:cs="Times New Roman"/>
          <w:b/>
          <w:sz w:val="28"/>
          <w:szCs w:val="28"/>
        </w:rPr>
        <w:t>Lesson Aims:</w:t>
      </w:r>
      <w:r w:rsidRPr="009C1CFB">
        <w:rPr>
          <w:rFonts w:ascii="Times New Roman" w:hAnsi="Times New Roman" w:cs="Times New Roman"/>
          <w:b/>
          <w:sz w:val="28"/>
          <w:szCs w:val="28"/>
        </w:rPr>
        <w:tab/>
      </w:r>
    </w:p>
    <w:p w14:paraId="74092508" w14:textId="77777777" w:rsidR="00EC7A44" w:rsidRPr="009C1CFB" w:rsidRDefault="00EC7A44" w:rsidP="00EC7A44">
      <w:pPr>
        <w:spacing w:before="120" w:after="12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CFB">
        <w:rPr>
          <w:rFonts w:ascii="Times New Roman" w:hAnsi="Times New Roman" w:cs="Times New Roman"/>
          <w:sz w:val="28"/>
          <w:szCs w:val="28"/>
        </w:rPr>
        <w:t>Participants will be able to:</w:t>
      </w:r>
    </w:p>
    <w:p w14:paraId="1DDE9B0B" w14:textId="77777777" w:rsidR="00EC7A44" w:rsidRPr="009C1CFB" w:rsidRDefault="00EC7A44" w:rsidP="00EC7A44">
      <w:pPr>
        <w:pBdr>
          <w:top w:val="nil"/>
          <w:left w:val="nil"/>
          <w:bottom w:val="nil"/>
          <w:right w:val="nil"/>
          <w:between w:val="nil"/>
        </w:pBdr>
        <w:spacing w:before="120" w:after="120" w:line="264" w:lineRule="auto"/>
        <w:ind w:left="54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C1CFB">
        <w:rPr>
          <w:rFonts w:ascii="Times New Roman" w:eastAsia="Arial" w:hAnsi="Times New Roman" w:cs="Times New Roman"/>
          <w:sz w:val="28"/>
          <w:szCs w:val="28"/>
        </w:rPr>
        <w:t xml:space="preserve">Create a </w:t>
      </w:r>
      <w:r w:rsidRPr="009C1CFB">
        <w:rPr>
          <w:rFonts w:ascii="Times New Roman" w:hAnsi="Times New Roman" w:cs="Times New Roman"/>
          <w:sz w:val="28"/>
          <w:szCs w:val="28"/>
        </w:rPr>
        <w:t>vocational education curriculum</w:t>
      </w:r>
      <w:r w:rsidRPr="009C1CFB">
        <w:rPr>
          <w:rFonts w:ascii="Times New Roman" w:eastAsia="Arial" w:hAnsi="Times New Roman" w:cs="Times New Roman"/>
          <w:sz w:val="28"/>
          <w:szCs w:val="28"/>
        </w:rPr>
        <w:t xml:space="preserve"> based on ECTs</w:t>
      </w:r>
    </w:p>
    <w:p w14:paraId="7FEEC7A3" w14:textId="77777777" w:rsidR="00EC7A44" w:rsidRPr="009C1CFB" w:rsidRDefault="00EC7A44" w:rsidP="00EC7A44">
      <w:pPr>
        <w:spacing w:before="120" w:after="120" w:line="264" w:lineRule="auto"/>
        <w:rPr>
          <w:rFonts w:ascii="Times New Roman" w:hAnsi="Times New Roman" w:cs="Times New Roman"/>
          <w:b/>
          <w:sz w:val="28"/>
          <w:szCs w:val="28"/>
        </w:rPr>
      </w:pPr>
      <w:r w:rsidRPr="009C1CFB">
        <w:rPr>
          <w:rFonts w:ascii="Times New Roman" w:hAnsi="Times New Roman" w:cs="Times New Roman"/>
          <w:b/>
          <w:sz w:val="28"/>
          <w:szCs w:val="28"/>
        </w:rPr>
        <w:t>Instructions on Teaching (Lesson plan for trainers):</w:t>
      </w:r>
    </w:p>
    <w:tbl>
      <w:tblPr>
        <w:tblStyle w:val="Tabellenraster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29"/>
        <w:gridCol w:w="2178"/>
        <w:gridCol w:w="5699"/>
        <w:gridCol w:w="2127"/>
        <w:gridCol w:w="1417"/>
        <w:gridCol w:w="2692"/>
      </w:tblGrid>
      <w:tr w:rsidR="009C1CFB" w:rsidRPr="009C1CFB" w14:paraId="2646DC3B" w14:textId="77777777" w:rsidTr="006D4E79">
        <w:trPr>
          <w:trHeight w:val="816"/>
        </w:trPr>
        <w:tc>
          <w:tcPr>
            <w:tcW w:w="630" w:type="dxa"/>
            <w:shd w:val="clear" w:color="auto" w:fill="FDE9D9" w:themeFill="accent6" w:themeFillTint="33"/>
            <w:vAlign w:val="center"/>
          </w:tcPr>
          <w:p w14:paraId="066DC5D5" w14:textId="77777777" w:rsidR="00EC7A44" w:rsidRPr="009C1CFB" w:rsidRDefault="00EC7A44" w:rsidP="00B354CD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CFB">
              <w:rPr>
                <w:rFonts w:ascii="Times New Roman" w:hAnsi="Times New Roman" w:cs="Times New Roman"/>
                <w:b/>
                <w:sz w:val="28"/>
                <w:szCs w:val="28"/>
              </w:rPr>
              <w:t>No.</w:t>
            </w:r>
          </w:p>
        </w:tc>
        <w:tc>
          <w:tcPr>
            <w:tcW w:w="2178" w:type="dxa"/>
            <w:shd w:val="clear" w:color="auto" w:fill="FDE9D9" w:themeFill="accent6" w:themeFillTint="33"/>
            <w:vAlign w:val="center"/>
          </w:tcPr>
          <w:p w14:paraId="3C4B3B8B" w14:textId="77777777" w:rsidR="00EC7A44" w:rsidRPr="009C1CFB" w:rsidRDefault="00EC7A44" w:rsidP="00B354CD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CFB">
              <w:rPr>
                <w:rFonts w:ascii="Times New Roman" w:hAnsi="Times New Roman" w:cs="Times New Roman"/>
                <w:b/>
                <w:sz w:val="28"/>
                <w:szCs w:val="28"/>
              </w:rPr>
              <w:t>Contents</w:t>
            </w:r>
          </w:p>
        </w:tc>
        <w:tc>
          <w:tcPr>
            <w:tcW w:w="5697" w:type="dxa"/>
            <w:shd w:val="clear" w:color="auto" w:fill="FDE9D9" w:themeFill="accent6" w:themeFillTint="33"/>
            <w:vAlign w:val="center"/>
          </w:tcPr>
          <w:p w14:paraId="2D38220F" w14:textId="77777777" w:rsidR="00EC7A44" w:rsidRPr="009C1CFB" w:rsidRDefault="00EC7A44" w:rsidP="00B354CD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CFB">
              <w:rPr>
                <w:rFonts w:ascii="Times New Roman" w:hAnsi="Times New Roman" w:cs="Times New Roman"/>
                <w:b/>
                <w:sz w:val="28"/>
                <w:szCs w:val="28"/>
              </w:rPr>
              <w:t>Teaching Methods</w:t>
            </w:r>
          </w:p>
        </w:tc>
        <w:tc>
          <w:tcPr>
            <w:tcW w:w="2127" w:type="dxa"/>
            <w:shd w:val="clear" w:color="auto" w:fill="FDE9D9" w:themeFill="accent6" w:themeFillTint="33"/>
            <w:vAlign w:val="center"/>
          </w:tcPr>
          <w:p w14:paraId="5D7F55C4" w14:textId="77777777" w:rsidR="00EC7A44" w:rsidRPr="009C1CFB" w:rsidRDefault="00EC7A44" w:rsidP="00B354CD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CFB">
              <w:rPr>
                <w:rFonts w:ascii="Times New Roman" w:hAnsi="Times New Roman" w:cs="Times New Roman"/>
                <w:b/>
                <w:sz w:val="28"/>
                <w:szCs w:val="28"/>
              </w:rPr>
              <w:t>Teaching Aids</w:t>
            </w:r>
          </w:p>
        </w:tc>
        <w:tc>
          <w:tcPr>
            <w:tcW w:w="1417" w:type="dxa"/>
            <w:shd w:val="clear" w:color="auto" w:fill="FDE9D9" w:themeFill="accent6" w:themeFillTint="33"/>
            <w:vAlign w:val="center"/>
          </w:tcPr>
          <w:p w14:paraId="790A2282" w14:textId="77777777" w:rsidR="00EC7A44" w:rsidRPr="009C1CFB" w:rsidRDefault="00EC7A44" w:rsidP="00B354CD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CFB">
              <w:rPr>
                <w:rFonts w:ascii="Times New Roman" w:hAnsi="Times New Roman" w:cs="Times New Roman"/>
                <w:b/>
                <w:sz w:val="28"/>
                <w:szCs w:val="28"/>
              </w:rPr>
              <w:t>Time</w:t>
            </w:r>
          </w:p>
        </w:tc>
        <w:tc>
          <w:tcPr>
            <w:tcW w:w="2693" w:type="dxa"/>
            <w:shd w:val="clear" w:color="auto" w:fill="FDE9D9" w:themeFill="accent6" w:themeFillTint="33"/>
            <w:vAlign w:val="center"/>
          </w:tcPr>
          <w:p w14:paraId="14DABB0F" w14:textId="77777777" w:rsidR="00EC7A44" w:rsidRPr="009C1CFB" w:rsidRDefault="00EC7A44" w:rsidP="00B354CD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CFB">
              <w:rPr>
                <w:rFonts w:ascii="Times New Roman" w:hAnsi="Times New Roman" w:cs="Times New Roman"/>
                <w:b/>
                <w:sz w:val="28"/>
                <w:szCs w:val="28"/>
              </w:rPr>
              <w:t>Expected results</w:t>
            </w:r>
          </w:p>
        </w:tc>
      </w:tr>
      <w:tr w:rsidR="009C1CFB" w:rsidRPr="009C1CFB" w14:paraId="2D98DBFE" w14:textId="77777777" w:rsidTr="006D4E79">
        <w:tc>
          <w:tcPr>
            <w:tcW w:w="630" w:type="dxa"/>
            <w:vAlign w:val="center"/>
          </w:tcPr>
          <w:p w14:paraId="077B9C9A" w14:textId="77777777" w:rsidR="00EC7A44" w:rsidRPr="009C1CFB" w:rsidRDefault="00EC7A44" w:rsidP="00B354CD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C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78" w:type="dxa"/>
          </w:tcPr>
          <w:p w14:paraId="2C337944" w14:textId="77777777" w:rsidR="00EC7A44" w:rsidRPr="008C4AD9" w:rsidRDefault="00EC7A44" w:rsidP="006D4E79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C4A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How to design Vocational education curriculum</w:t>
            </w:r>
          </w:p>
        </w:tc>
        <w:tc>
          <w:tcPr>
            <w:tcW w:w="5697" w:type="dxa"/>
            <w:vAlign w:val="center"/>
          </w:tcPr>
          <w:p w14:paraId="4DBFFDD1" w14:textId="77777777" w:rsidR="00EC7A44" w:rsidRPr="008C4AD9" w:rsidRDefault="00EC7A44" w:rsidP="00B354CD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C4A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Discussion</w:t>
            </w:r>
          </w:p>
          <w:p w14:paraId="59792C24" w14:textId="77777777" w:rsidR="00EC7A44" w:rsidRPr="008C4AD9" w:rsidRDefault="00EC7A44" w:rsidP="00B354CD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C4A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Lecture</w:t>
            </w:r>
          </w:p>
          <w:p w14:paraId="189F4C87" w14:textId="77777777" w:rsidR="00EC7A44" w:rsidRPr="009C1CFB" w:rsidRDefault="00EC7A44" w:rsidP="00B354CD">
            <w:pPr>
              <w:spacing w:line="264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C1CF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Participants: </w:t>
            </w:r>
          </w:p>
          <w:p w14:paraId="32479CA7" w14:textId="77777777" w:rsidR="00EC7A44" w:rsidRPr="008C4AD9" w:rsidRDefault="00EC7A44" w:rsidP="00B354CD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C4A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-Discuss the structure of Vocational education curriculum</w:t>
            </w:r>
          </w:p>
          <w:p w14:paraId="005182B2" w14:textId="77777777" w:rsidR="00EC7A44" w:rsidRPr="008C4AD9" w:rsidRDefault="00EC7A44" w:rsidP="00B354CD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C4A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Design the presentations on structures of Vocational education curriculum</w:t>
            </w:r>
          </w:p>
          <w:p w14:paraId="520F99D7" w14:textId="09647B50" w:rsidR="00EC7A44" w:rsidRPr="008C4AD9" w:rsidRDefault="00EC7A44" w:rsidP="00B354CD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C1CF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Trainer:</w:t>
            </w:r>
            <w:r w:rsidRPr="009C1C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</w:t>
            </w:r>
            <w:r w:rsidRPr="008C4A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ecture,</w:t>
            </w:r>
            <w:r w:rsidR="00D71A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</w:t>
            </w:r>
            <w:r w:rsidRPr="009C1C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rganize group work, </w:t>
            </w:r>
            <w:r w:rsidRPr="008C4A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demonstration</w:t>
            </w:r>
            <w:r w:rsidRPr="009C1C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observe, consult and summary feedback</w:t>
            </w:r>
            <w:r w:rsidRPr="008C4A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127" w:type="dxa"/>
          </w:tcPr>
          <w:p w14:paraId="3B8DA945" w14:textId="77777777" w:rsidR="00EC7A44" w:rsidRPr="009C1CFB" w:rsidRDefault="00EC7A44" w:rsidP="006D4E79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CFB">
              <w:rPr>
                <w:rFonts w:ascii="Times New Roman" w:hAnsi="Times New Roman" w:cs="Times New Roman"/>
                <w:sz w:val="28"/>
                <w:szCs w:val="28"/>
              </w:rPr>
              <w:t>Projector</w:t>
            </w:r>
          </w:p>
          <w:p w14:paraId="44A38DF7" w14:textId="77777777" w:rsidR="00EC7A44" w:rsidRPr="009C1CFB" w:rsidRDefault="00EC7A44" w:rsidP="006D4E79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CFB">
              <w:rPr>
                <w:rFonts w:ascii="Times New Roman" w:hAnsi="Times New Roman" w:cs="Times New Roman"/>
                <w:sz w:val="28"/>
                <w:szCs w:val="28"/>
              </w:rPr>
              <w:t>Handouts</w:t>
            </w:r>
          </w:p>
          <w:p w14:paraId="518A04A9" w14:textId="77777777" w:rsidR="00EC7A44" w:rsidRPr="009C1CFB" w:rsidRDefault="00EC7A44" w:rsidP="006D4E79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CFB">
              <w:rPr>
                <w:rFonts w:ascii="Times New Roman" w:hAnsi="Times New Roman" w:cs="Times New Roman"/>
                <w:sz w:val="28"/>
                <w:szCs w:val="28"/>
              </w:rPr>
              <w:t>Flashcards</w:t>
            </w:r>
          </w:p>
        </w:tc>
        <w:tc>
          <w:tcPr>
            <w:tcW w:w="1417" w:type="dxa"/>
          </w:tcPr>
          <w:p w14:paraId="36E1AF9F" w14:textId="77777777" w:rsidR="00EC7A44" w:rsidRPr="009C1CFB" w:rsidRDefault="00EC7A44" w:rsidP="006D4E79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CFB">
              <w:rPr>
                <w:rFonts w:ascii="Times New Roman" w:hAnsi="Times New Roman" w:cs="Times New Roman"/>
                <w:sz w:val="28"/>
                <w:szCs w:val="28"/>
              </w:rPr>
              <w:t>60 minutes</w:t>
            </w:r>
          </w:p>
        </w:tc>
        <w:tc>
          <w:tcPr>
            <w:tcW w:w="2693" w:type="dxa"/>
          </w:tcPr>
          <w:p w14:paraId="0B1B33A4" w14:textId="77777777" w:rsidR="00EC7A44" w:rsidRPr="008C4AD9" w:rsidRDefault="00EC7A44" w:rsidP="006D4E79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C4A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Participants present the structure of Vocational education curriculum</w:t>
            </w:r>
          </w:p>
        </w:tc>
      </w:tr>
      <w:tr w:rsidR="009C1CFB" w:rsidRPr="009C1CFB" w14:paraId="1A7E54C6" w14:textId="77777777" w:rsidTr="006D4E79">
        <w:tc>
          <w:tcPr>
            <w:tcW w:w="630" w:type="dxa"/>
            <w:vAlign w:val="center"/>
          </w:tcPr>
          <w:p w14:paraId="5C3C68B4" w14:textId="77777777" w:rsidR="00EC7A44" w:rsidRPr="009C1CFB" w:rsidRDefault="00EC7A44" w:rsidP="00B354CD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C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78" w:type="dxa"/>
            <w:vAlign w:val="center"/>
          </w:tcPr>
          <w:p w14:paraId="14899B88" w14:textId="77777777" w:rsidR="00EC7A44" w:rsidRPr="008C4AD9" w:rsidRDefault="00EC7A44" w:rsidP="00B354CD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C4A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Designing the comprehensive vocational education </w:t>
            </w:r>
            <w:r w:rsidRPr="008C4A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program based on the participants’own major</w:t>
            </w:r>
          </w:p>
        </w:tc>
        <w:tc>
          <w:tcPr>
            <w:tcW w:w="5697" w:type="dxa"/>
            <w:vAlign w:val="center"/>
          </w:tcPr>
          <w:p w14:paraId="7E207796" w14:textId="77777777" w:rsidR="00EC7A44" w:rsidRPr="008C4AD9" w:rsidRDefault="00EC7A44" w:rsidP="00B354CD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C4A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Discussion</w:t>
            </w:r>
          </w:p>
          <w:p w14:paraId="3E98A4C3" w14:textId="77777777" w:rsidR="00EC7A44" w:rsidRPr="008C4AD9" w:rsidRDefault="00EC7A44" w:rsidP="00B354CD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C4A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Group work</w:t>
            </w:r>
          </w:p>
          <w:p w14:paraId="00F59CA5" w14:textId="77777777" w:rsidR="00EC7A44" w:rsidRPr="008C4AD9" w:rsidRDefault="00EC7A44" w:rsidP="00B354CD">
            <w:pPr>
              <w:spacing w:line="264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C4AD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Participants: </w:t>
            </w:r>
          </w:p>
          <w:p w14:paraId="69870436" w14:textId="77777777" w:rsidR="00EC7A44" w:rsidRPr="008C4AD9" w:rsidRDefault="00EC7A44" w:rsidP="00B354CD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C4A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-Discuss on the comprehensive vocational </w:t>
            </w:r>
            <w:r w:rsidRPr="008C4A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education curriculum</w:t>
            </w:r>
          </w:p>
          <w:p w14:paraId="7BB97424" w14:textId="0D74F901" w:rsidR="00EC7A44" w:rsidRPr="008C4AD9" w:rsidRDefault="00EC7A44" w:rsidP="00B354CD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C4A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-Design the a </w:t>
            </w:r>
            <w:r w:rsidR="00D71A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8C4A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ocational education curriculum</w:t>
            </w:r>
          </w:p>
          <w:p w14:paraId="14A97D4B" w14:textId="0C77EBBC" w:rsidR="00EC7A44" w:rsidRPr="008C4AD9" w:rsidRDefault="00EC7A44" w:rsidP="00B354CD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C4A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Perform the presentation on the participants‘ </w:t>
            </w:r>
            <w:r w:rsidR="00D71A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8C4A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ocational education curriculum</w:t>
            </w:r>
          </w:p>
          <w:p w14:paraId="45387598" w14:textId="77777777" w:rsidR="00EC7A44" w:rsidRPr="008C4AD9" w:rsidRDefault="00EC7A44" w:rsidP="00B354CD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C4AD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Trainer: </w:t>
            </w:r>
            <w:r w:rsidRPr="009C1C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Organize group work, observe, consult and summary feedback</w:t>
            </w:r>
          </w:p>
        </w:tc>
        <w:tc>
          <w:tcPr>
            <w:tcW w:w="2127" w:type="dxa"/>
          </w:tcPr>
          <w:p w14:paraId="22042FC6" w14:textId="77777777" w:rsidR="00EC7A44" w:rsidRPr="008C4AD9" w:rsidRDefault="00EC7A44" w:rsidP="006D4E79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C4A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A0 paper</w:t>
            </w:r>
          </w:p>
          <w:p w14:paraId="15A97375" w14:textId="77777777" w:rsidR="00EC7A44" w:rsidRPr="008C4AD9" w:rsidRDefault="00EC7A44" w:rsidP="006D4E79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C4A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Color pens</w:t>
            </w:r>
          </w:p>
          <w:p w14:paraId="20BF0FA5" w14:textId="77777777" w:rsidR="00EC7A44" w:rsidRPr="008C4AD9" w:rsidRDefault="00EC7A44" w:rsidP="006D4E79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C4A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Projector</w:t>
            </w:r>
          </w:p>
        </w:tc>
        <w:tc>
          <w:tcPr>
            <w:tcW w:w="1417" w:type="dxa"/>
          </w:tcPr>
          <w:p w14:paraId="5CC7F2FF" w14:textId="77777777" w:rsidR="00EC7A44" w:rsidRPr="009C1CFB" w:rsidRDefault="00EC7A44" w:rsidP="006D4E79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CFB">
              <w:rPr>
                <w:rFonts w:ascii="Times New Roman" w:hAnsi="Times New Roman" w:cs="Times New Roman"/>
                <w:sz w:val="28"/>
                <w:szCs w:val="28"/>
              </w:rPr>
              <w:t>80 minutes</w:t>
            </w:r>
          </w:p>
        </w:tc>
        <w:tc>
          <w:tcPr>
            <w:tcW w:w="2693" w:type="dxa"/>
          </w:tcPr>
          <w:p w14:paraId="7DC21A77" w14:textId="77777777" w:rsidR="00EC7A44" w:rsidRPr="008C4AD9" w:rsidRDefault="00EC7A44" w:rsidP="006D4E79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C4A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Participants understand and have the meanings about comprehensive </w:t>
            </w:r>
            <w:r w:rsidRPr="008C4A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vocational education program</w:t>
            </w:r>
          </w:p>
        </w:tc>
      </w:tr>
      <w:tr w:rsidR="009C1CFB" w:rsidRPr="009C1CFB" w14:paraId="7D5DDBA9" w14:textId="77777777" w:rsidTr="006D4E79">
        <w:tc>
          <w:tcPr>
            <w:tcW w:w="630" w:type="dxa"/>
            <w:vAlign w:val="center"/>
          </w:tcPr>
          <w:p w14:paraId="7B86E80C" w14:textId="77777777" w:rsidR="00EC7A44" w:rsidRPr="009C1CFB" w:rsidRDefault="00EC7A44" w:rsidP="00B354CD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C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178" w:type="dxa"/>
            <w:vAlign w:val="center"/>
          </w:tcPr>
          <w:p w14:paraId="01811670" w14:textId="77777777" w:rsidR="00EC7A44" w:rsidRPr="009C1CFB" w:rsidRDefault="00EC7A44" w:rsidP="00B354CD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CFB">
              <w:rPr>
                <w:rFonts w:ascii="Times New Roman" w:hAnsi="Times New Roman" w:cs="Times New Roman"/>
                <w:sz w:val="28"/>
                <w:szCs w:val="28"/>
              </w:rPr>
              <w:t>Peer correction</w:t>
            </w:r>
          </w:p>
        </w:tc>
        <w:tc>
          <w:tcPr>
            <w:tcW w:w="5697" w:type="dxa"/>
            <w:vAlign w:val="center"/>
          </w:tcPr>
          <w:p w14:paraId="504686C0" w14:textId="77777777" w:rsidR="00EC7A44" w:rsidRPr="008C4AD9" w:rsidRDefault="00EC7A44" w:rsidP="00B354CD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C4A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Whole class</w:t>
            </w:r>
          </w:p>
          <w:p w14:paraId="3CAC5934" w14:textId="77777777" w:rsidR="00EC7A44" w:rsidRPr="008C4AD9" w:rsidRDefault="00EC7A44" w:rsidP="00B354CD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C4A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Interactive</w:t>
            </w:r>
          </w:p>
          <w:p w14:paraId="3AE702F2" w14:textId="77777777" w:rsidR="00EC7A44" w:rsidRPr="008C4AD9" w:rsidRDefault="00EC7A44" w:rsidP="00B354CD">
            <w:pPr>
              <w:spacing w:line="264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C4AD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Participants: </w:t>
            </w:r>
          </w:p>
          <w:p w14:paraId="4B68DCB3" w14:textId="77777777" w:rsidR="00EC7A44" w:rsidRPr="008C4AD9" w:rsidRDefault="00EC7A44" w:rsidP="00B354CD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C4A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-Give comments and feedbacks to the performance </w:t>
            </w:r>
          </w:p>
          <w:p w14:paraId="10E79041" w14:textId="77777777" w:rsidR="00EC7A44" w:rsidRPr="008C4AD9" w:rsidRDefault="00EC7A44" w:rsidP="00B354CD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C4A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Questions and answers</w:t>
            </w:r>
          </w:p>
          <w:p w14:paraId="1E95BD32" w14:textId="0D07386C" w:rsidR="00EC7A44" w:rsidRPr="008C4AD9" w:rsidRDefault="00EC7A44" w:rsidP="00B354CD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C4AD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Trainer: </w:t>
            </w:r>
            <w:r w:rsidRPr="008C4A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Observe,</w:t>
            </w:r>
            <w:r w:rsidRPr="008C4AD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D71A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Pr="008C4A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ive feedback,</w:t>
            </w:r>
            <w:r w:rsidR="004F64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D71A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8C4A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ecture</w:t>
            </w:r>
          </w:p>
        </w:tc>
        <w:tc>
          <w:tcPr>
            <w:tcW w:w="2127" w:type="dxa"/>
          </w:tcPr>
          <w:p w14:paraId="7187E7C0" w14:textId="77777777" w:rsidR="00EC7A44" w:rsidRPr="008C4AD9" w:rsidRDefault="00EC7A44" w:rsidP="006D4E79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C4A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A0 paper</w:t>
            </w:r>
          </w:p>
          <w:p w14:paraId="05D2A09F" w14:textId="77777777" w:rsidR="00EC7A44" w:rsidRPr="008C4AD9" w:rsidRDefault="00EC7A44" w:rsidP="006D4E79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C4A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Color pens</w:t>
            </w:r>
          </w:p>
          <w:p w14:paraId="7C68AE94" w14:textId="77777777" w:rsidR="00EC7A44" w:rsidRPr="008C4AD9" w:rsidRDefault="00EC7A44" w:rsidP="006D4E79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C4A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Projector</w:t>
            </w:r>
          </w:p>
        </w:tc>
        <w:tc>
          <w:tcPr>
            <w:tcW w:w="1417" w:type="dxa"/>
          </w:tcPr>
          <w:p w14:paraId="56FE5428" w14:textId="77777777" w:rsidR="00EC7A44" w:rsidRPr="009C1CFB" w:rsidRDefault="00EC7A44" w:rsidP="006D4E79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CFB">
              <w:rPr>
                <w:rFonts w:ascii="Times New Roman" w:hAnsi="Times New Roman" w:cs="Times New Roman"/>
                <w:sz w:val="28"/>
                <w:szCs w:val="28"/>
              </w:rPr>
              <w:t>30 minutes</w:t>
            </w:r>
          </w:p>
        </w:tc>
        <w:tc>
          <w:tcPr>
            <w:tcW w:w="2693" w:type="dxa"/>
          </w:tcPr>
          <w:p w14:paraId="75EF6E0D" w14:textId="77777777" w:rsidR="00EC7A44" w:rsidRPr="008C4AD9" w:rsidRDefault="00EC7A44" w:rsidP="006D4E79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C4A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Participants understand vocational education curriculum in their own major intensively</w:t>
            </w:r>
          </w:p>
        </w:tc>
      </w:tr>
      <w:tr w:rsidR="006D4E79" w:rsidRPr="009C1CFB" w14:paraId="69007142" w14:textId="77777777" w:rsidTr="006D4E79">
        <w:tc>
          <w:tcPr>
            <w:tcW w:w="630" w:type="dxa"/>
            <w:vAlign w:val="center"/>
          </w:tcPr>
          <w:p w14:paraId="14C0D4D0" w14:textId="77777777" w:rsidR="006D4E79" w:rsidRPr="009C1CFB" w:rsidRDefault="006D4E79" w:rsidP="00B354CD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C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78" w:type="dxa"/>
            <w:vAlign w:val="center"/>
          </w:tcPr>
          <w:p w14:paraId="44B0F120" w14:textId="77777777" w:rsidR="006D4E79" w:rsidRPr="009C1CFB" w:rsidRDefault="006D4E79" w:rsidP="00B354CD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CFB">
              <w:rPr>
                <w:rFonts w:ascii="Times New Roman" w:eastAsia="Arial" w:hAnsi="Times New Roman" w:cs="Times New Roman"/>
                <w:sz w:val="28"/>
                <w:szCs w:val="28"/>
              </w:rPr>
              <w:t>Comprehensive vocational education curriculum</w:t>
            </w:r>
          </w:p>
        </w:tc>
        <w:tc>
          <w:tcPr>
            <w:tcW w:w="5700" w:type="dxa"/>
          </w:tcPr>
          <w:p w14:paraId="531F2FFE" w14:textId="77777777" w:rsidR="006D4E79" w:rsidRPr="009C1CFB" w:rsidRDefault="006D4E79" w:rsidP="006D4E79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CFB">
              <w:rPr>
                <w:rFonts w:ascii="Times New Roman" w:hAnsi="Times New Roman" w:cs="Times New Roman"/>
                <w:sz w:val="28"/>
                <w:szCs w:val="28"/>
              </w:rPr>
              <w:t>Self-study</w:t>
            </w:r>
          </w:p>
        </w:tc>
        <w:tc>
          <w:tcPr>
            <w:tcW w:w="2124" w:type="dxa"/>
          </w:tcPr>
          <w:p w14:paraId="6E80F52B" w14:textId="77777777" w:rsidR="006D4E79" w:rsidRPr="009C1CFB" w:rsidRDefault="006D4E79" w:rsidP="006D4E79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44A60EA" w14:textId="77777777" w:rsidR="006D4E79" w:rsidRPr="009C1CFB" w:rsidRDefault="006D4E79" w:rsidP="006D4E79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CFB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  <w:p w14:paraId="1474D93C" w14:textId="77777777" w:rsidR="006D4E79" w:rsidRPr="009C1CFB" w:rsidRDefault="006D4E79" w:rsidP="006D4E79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CFB">
              <w:rPr>
                <w:rFonts w:ascii="Times New Roman" w:hAnsi="Times New Roman" w:cs="Times New Roman"/>
                <w:sz w:val="28"/>
                <w:szCs w:val="28"/>
              </w:rPr>
              <w:t>minutes</w:t>
            </w:r>
          </w:p>
        </w:tc>
        <w:tc>
          <w:tcPr>
            <w:tcW w:w="2693" w:type="dxa"/>
          </w:tcPr>
          <w:p w14:paraId="61BE9FAC" w14:textId="77777777" w:rsidR="006D4E79" w:rsidRPr="008C4AD9" w:rsidRDefault="006D4E79" w:rsidP="006D4E79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C4AD9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Create a comprehensive vocational education curriculum</w:t>
            </w:r>
          </w:p>
        </w:tc>
      </w:tr>
    </w:tbl>
    <w:p w14:paraId="5105E0C5" w14:textId="77777777" w:rsidR="00817CE0" w:rsidRPr="009C1CFB" w:rsidRDefault="00817CE0" w:rsidP="004E134D">
      <w:pPr>
        <w:tabs>
          <w:tab w:val="left" w:pos="950"/>
        </w:tabs>
        <w:spacing w:after="0" w:line="264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817CE0" w:rsidRPr="009C1CFB" w:rsidSect="00B354CD">
      <w:pgSz w:w="16838" w:h="11906" w:orient="landscape" w:code="9"/>
      <w:pgMar w:top="1298" w:right="216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1AF4C0" w14:textId="77777777" w:rsidR="009904D2" w:rsidRDefault="009904D2">
      <w:pPr>
        <w:spacing w:after="0" w:line="240" w:lineRule="auto"/>
      </w:pPr>
      <w:r>
        <w:separator/>
      </w:r>
    </w:p>
  </w:endnote>
  <w:endnote w:type="continuationSeparator" w:id="0">
    <w:p w14:paraId="5C796C5B" w14:textId="77777777" w:rsidR="009904D2" w:rsidRDefault="00990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040025"/>
      <w:docPartObj>
        <w:docPartGallery w:val="Page Numbers (Bottom of Page)"/>
        <w:docPartUnique/>
      </w:docPartObj>
    </w:sdtPr>
    <w:sdtEndPr/>
    <w:sdtContent>
      <w:p w14:paraId="5B9DC863" w14:textId="77777777" w:rsidR="00B354CD" w:rsidRDefault="009904D2">
        <w:pPr>
          <w:pStyle w:val="Fuzeile"/>
        </w:pPr>
        <w:r>
          <w:rPr>
            <w:noProof/>
            <w:lang w:eastAsia="zh-TW"/>
          </w:rPr>
          <w:pict w14:anchorId="3ED5959F"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2050" type="#_x0000_t185" style="position:absolute;margin-left:0;margin-top:0;width:44.45pt;height:18.8pt;z-index:251662336;mso-width-percent:100;mso-position-horizontal:center;mso-position-horizontal-relative:margin;mso-position-vertical:center;mso-position-vertical-relative:bottom-margin-area;mso-width-percent:100;mso-width-relative:margin;mso-height-relative:bottom-margin-area;v-text-anchor:top" filled="t" fillcolor="white [3212]" strokecolor="gray [1629]" strokeweight="2.25pt">
              <v:textbox style="mso-next-textbox:#_x0000_s2050" inset=",0,,0">
                <w:txbxContent>
                  <w:p w14:paraId="17E3669D" w14:textId="41699C25" w:rsidR="00B354CD" w:rsidRDefault="00080E58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16330B">
                      <w:rPr>
                        <w:noProof/>
                      </w:rPr>
                      <w:t>18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w:r>
        <w:r>
          <w:rPr>
            <w:noProof/>
            <w:lang w:eastAsia="zh-TW"/>
          </w:rPr>
          <w:pict w14:anchorId="22D9C83C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049" type="#_x0000_t32" style="position:absolute;margin-left:0;margin-top:0;width:434.5pt;height:0;z-index:251661312;mso-position-horizontal:center;mso-position-horizontal-relative:margin;mso-position-vertical:center;mso-position-vertical-relative:bottom-margin-area;mso-height-relative:bottom-margin-area;v-text-anchor:middle" o:connectortype="straight" strokecolor="gray [1629]" strokeweight="1pt">
              <w10:wrap anchorx="margin" anchory="page"/>
            </v:shape>
          </w:pic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0428D5" w14:textId="77777777" w:rsidR="009904D2" w:rsidRDefault="009904D2">
      <w:pPr>
        <w:spacing w:after="0" w:line="240" w:lineRule="auto"/>
      </w:pPr>
      <w:r>
        <w:separator/>
      </w:r>
    </w:p>
  </w:footnote>
  <w:footnote w:type="continuationSeparator" w:id="0">
    <w:p w14:paraId="3D009EEC" w14:textId="77777777" w:rsidR="009904D2" w:rsidRDefault="009904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A7C06" w14:textId="77777777" w:rsidR="00B354CD" w:rsidRDefault="00865711">
    <w:pPr>
      <w:pStyle w:val="Kopfzeile"/>
    </w:pPr>
    <w:r>
      <w:rPr>
        <w:noProof/>
        <w:lang w:val="de-DE" w:eastAsia="de-DE"/>
      </w:rPr>
      <w:drawing>
        <wp:anchor distT="0" distB="0" distL="114300" distR="114300" simplePos="0" relativeHeight="251657216" behindDoc="0" locked="0" layoutInCell="1" allowOverlap="1" wp14:anchorId="6125E507" wp14:editId="05D02519">
          <wp:simplePos x="0" y="0"/>
          <wp:positionH relativeFrom="column">
            <wp:posOffset>-109855</wp:posOffset>
          </wp:positionH>
          <wp:positionV relativeFrom="paragraph">
            <wp:posOffset>-335915</wp:posOffset>
          </wp:positionV>
          <wp:extent cx="1609725" cy="542925"/>
          <wp:effectExtent l="19050" t="0" r="9525" b="0"/>
          <wp:wrapNone/>
          <wp:docPr id="4" name="Bild 1" descr="CATALYST LOGO klei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TALYST LOGO kleine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354CD" w:rsidRPr="001D5872">
      <w:rPr>
        <w:noProof/>
        <w:lang w:val="de-DE" w:eastAsia="de-DE"/>
      </w:rPr>
      <w:drawing>
        <wp:anchor distT="0" distB="0" distL="114300" distR="114300" simplePos="0" relativeHeight="251659264" behindDoc="0" locked="0" layoutInCell="1" allowOverlap="1" wp14:anchorId="1D2BE49C" wp14:editId="37EDF4D0">
          <wp:simplePos x="0" y="0"/>
          <wp:positionH relativeFrom="margin">
            <wp:posOffset>6910070</wp:posOffset>
          </wp:positionH>
          <wp:positionV relativeFrom="margin">
            <wp:posOffset>-809625</wp:posOffset>
          </wp:positionV>
          <wp:extent cx="2295525" cy="638175"/>
          <wp:effectExtent l="19050" t="0" r="9525" b="0"/>
          <wp:wrapNone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5525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9439B"/>
    <w:multiLevelType w:val="multilevel"/>
    <w:tmpl w:val="42088392"/>
    <w:lvl w:ilvl="0">
      <w:start w:val="1"/>
      <w:numFmt w:val="decimal"/>
      <w:lvlText w:val="%1."/>
      <w:lvlJc w:val="left"/>
      <w:pPr>
        <w:ind w:left="54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75786"/>
    <w:multiLevelType w:val="multilevel"/>
    <w:tmpl w:val="4208839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B6FA7"/>
    <w:multiLevelType w:val="multilevel"/>
    <w:tmpl w:val="78F6DDC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E202C"/>
    <w:multiLevelType w:val="multilevel"/>
    <w:tmpl w:val="D0AC0D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5E07CD"/>
    <w:multiLevelType w:val="multilevel"/>
    <w:tmpl w:val="42088392"/>
    <w:lvl w:ilvl="0">
      <w:start w:val="1"/>
      <w:numFmt w:val="decimal"/>
      <w:lvlText w:val="%1."/>
      <w:lvlJc w:val="left"/>
      <w:pPr>
        <w:ind w:left="54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AD0A8F"/>
    <w:multiLevelType w:val="multilevel"/>
    <w:tmpl w:val="4208839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60709D"/>
    <w:multiLevelType w:val="multilevel"/>
    <w:tmpl w:val="F78C63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6E3A5F"/>
    <w:multiLevelType w:val="hybridMultilevel"/>
    <w:tmpl w:val="142AE324"/>
    <w:lvl w:ilvl="0" w:tplc="2E4C9A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2F3F13"/>
    <w:multiLevelType w:val="multilevel"/>
    <w:tmpl w:val="4208839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470989"/>
    <w:multiLevelType w:val="multilevel"/>
    <w:tmpl w:val="4208839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0C3597"/>
    <w:multiLevelType w:val="hybridMultilevel"/>
    <w:tmpl w:val="3BD860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DBB7F3E"/>
    <w:multiLevelType w:val="multilevel"/>
    <w:tmpl w:val="4208839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5F07C5"/>
    <w:multiLevelType w:val="hybridMultilevel"/>
    <w:tmpl w:val="AC466EF6"/>
    <w:lvl w:ilvl="0" w:tplc="67F821F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59B10C1"/>
    <w:multiLevelType w:val="multilevel"/>
    <w:tmpl w:val="42088392"/>
    <w:lvl w:ilvl="0">
      <w:start w:val="1"/>
      <w:numFmt w:val="decimal"/>
      <w:lvlText w:val="%1."/>
      <w:lvlJc w:val="left"/>
      <w:pPr>
        <w:ind w:left="54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515EE5"/>
    <w:multiLevelType w:val="multilevel"/>
    <w:tmpl w:val="848C505C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4D6A2959"/>
    <w:multiLevelType w:val="multilevel"/>
    <w:tmpl w:val="42088392"/>
    <w:lvl w:ilvl="0">
      <w:start w:val="1"/>
      <w:numFmt w:val="decimal"/>
      <w:lvlText w:val="%1."/>
      <w:lvlJc w:val="left"/>
      <w:pPr>
        <w:ind w:left="54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2D49F6"/>
    <w:multiLevelType w:val="hybridMultilevel"/>
    <w:tmpl w:val="3BD860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D1B296A"/>
    <w:multiLevelType w:val="hybridMultilevel"/>
    <w:tmpl w:val="1B329EFE"/>
    <w:lvl w:ilvl="0" w:tplc="2E4C9ACE"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8" w15:restartNumberingAfterBreak="0">
    <w:nsid w:val="6C16472F"/>
    <w:multiLevelType w:val="multilevel"/>
    <w:tmpl w:val="4208839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1141D0"/>
    <w:multiLevelType w:val="multilevel"/>
    <w:tmpl w:val="FA80BFB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6EFF0C52"/>
    <w:multiLevelType w:val="multilevel"/>
    <w:tmpl w:val="D56C4260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77DB56E4"/>
    <w:multiLevelType w:val="multilevel"/>
    <w:tmpl w:val="42088392"/>
    <w:lvl w:ilvl="0">
      <w:start w:val="1"/>
      <w:numFmt w:val="decimal"/>
      <w:lvlText w:val="%1."/>
      <w:lvlJc w:val="left"/>
      <w:pPr>
        <w:ind w:left="54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3"/>
  </w:num>
  <w:num w:numId="4">
    <w:abstractNumId w:val="2"/>
  </w:num>
  <w:num w:numId="5">
    <w:abstractNumId w:val="19"/>
  </w:num>
  <w:num w:numId="6">
    <w:abstractNumId w:val="20"/>
  </w:num>
  <w:num w:numId="7">
    <w:abstractNumId w:val="12"/>
  </w:num>
  <w:num w:numId="8">
    <w:abstractNumId w:val="16"/>
  </w:num>
  <w:num w:numId="9">
    <w:abstractNumId w:val="7"/>
  </w:num>
  <w:num w:numId="10">
    <w:abstractNumId w:val="10"/>
  </w:num>
  <w:num w:numId="11">
    <w:abstractNumId w:val="18"/>
  </w:num>
  <w:num w:numId="12">
    <w:abstractNumId w:val="8"/>
  </w:num>
  <w:num w:numId="13">
    <w:abstractNumId w:val="9"/>
  </w:num>
  <w:num w:numId="14">
    <w:abstractNumId w:val="1"/>
  </w:num>
  <w:num w:numId="15">
    <w:abstractNumId w:val="5"/>
  </w:num>
  <w:num w:numId="16">
    <w:abstractNumId w:val="11"/>
  </w:num>
  <w:num w:numId="17">
    <w:abstractNumId w:val="17"/>
  </w:num>
  <w:num w:numId="18">
    <w:abstractNumId w:val="4"/>
  </w:num>
  <w:num w:numId="19">
    <w:abstractNumId w:val="0"/>
  </w:num>
  <w:num w:numId="20">
    <w:abstractNumId w:val="15"/>
  </w:num>
  <w:num w:numId="21">
    <w:abstractNumId w:val="21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3E04"/>
    <w:rsid w:val="00004D9B"/>
    <w:rsid w:val="00021579"/>
    <w:rsid w:val="00033E04"/>
    <w:rsid w:val="00043642"/>
    <w:rsid w:val="000450D9"/>
    <w:rsid w:val="00080E58"/>
    <w:rsid w:val="000B1542"/>
    <w:rsid w:val="000C519A"/>
    <w:rsid w:val="001020CF"/>
    <w:rsid w:val="00103D25"/>
    <w:rsid w:val="00105656"/>
    <w:rsid w:val="00112FEE"/>
    <w:rsid w:val="0016330B"/>
    <w:rsid w:val="0016608A"/>
    <w:rsid w:val="00177125"/>
    <w:rsid w:val="001B3B74"/>
    <w:rsid w:val="001D45A1"/>
    <w:rsid w:val="001F202B"/>
    <w:rsid w:val="001F230F"/>
    <w:rsid w:val="002744A2"/>
    <w:rsid w:val="00277082"/>
    <w:rsid w:val="0028197B"/>
    <w:rsid w:val="002934DE"/>
    <w:rsid w:val="002A700F"/>
    <w:rsid w:val="002B60F6"/>
    <w:rsid w:val="002B7512"/>
    <w:rsid w:val="002D393A"/>
    <w:rsid w:val="00301DB1"/>
    <w:rsid w:val="0030367C"/>
    <w:rsid w:val="0031166E"/>
    <w:rsid w:val="00322E98"/>
    <w:rsid w:val="0033296E"/>
    <w:rsid w:val="0034089E"/>
    <w:rsid w:val="003533A9"/>
    <w:rsid w:val="00355CE2"/>
    <w:rsid w:val="00383641"/>
    <w:rsid w:val="00391E7B"/>
    <w:rsid w:val="003D2110"/>
    <w:rsid w:val="003F01D9"/>
    <w:rsid w:val="003F7357"/>
    <w:rsid w:val="00406FAB"/>
    <w:rsid w:val="0043677A"/>
    <w:rsid w:val="004574DC"/>
    <w:rsid w:val="00476F75"/>
    <w:rsid w:val="00490473"/>
    <w:rsid w:val="004B4627"/>
    <w:rsid w:val="004E134D"/>
    <w:rsid w:val="004F3674"/>
    <w:rsid w:val="004F640C"/>
    <w:rsid w:val="0050027F"/>
    <w:rsid w:val="00502A82"/>
    <w:rsid w:val="00512A8D"/>
    <w:rsid w:val="00514B40"/>
    <w:rsid w:val="00523751"/>
    <w:rsid w:val="0053679E"/>
    <w:rsid w:val="00537B65"/>
    <w:rsid w:val="00540ACF"/>
    <w:rsid w:val="00541BE0"/>
    <w:rsid w:val="00551D61"/>
    <w:rsid w:val="00552955"/>
    <w:rsid w:val="00553DCB"/>
    <w:rsid w:val="00561869"/>
    <w:rsid w:val="00573AE2"/>
    <w:rsid w:val="0058140A"/>
    <w:rsid w:val="00582724"/>
    <w:rsid w:val="00582AB8"/>
    <w:rsid w:val="005A20E2"/>
    <w:rsid w:val="005B0C1F"/>
    <w:rsid w:val="005C28AF"/>
    <w:rsid w:val="005D7833"/>
    <w:rsid w:val="005E4EAD"/>
    <w:rsid w:val="00605780"/>
    <w:rsid w:val="00617425"/>
    <w:rsid w:val="00621748"/>
    <w:rsid w:val="00660B7F"/>
    <w:rsid w:val="00692165"/>
    <w:rsid w:val="006B060F"/>
    <w:rsid w:val="006B0B81"/>
    <w:rsid w:val="006C0A62"/>
    <w:rsid w:val="006C65CB"/>
    <w:rsid w:val="006D4E79"/>
    <w:rsid w:val="007077DC"/>
    <w:rsid w:val="007115F6"/>
    <w:rsid w:val="007300AE"/>
    <w:rsid w:val="00737C25"/>
    <w:rsid w:val="00753314"/>
    <w:rsid w:val="00755FA3"/>
    <w:rsid w:val="0077244D"/>
    <w:rsid w:val="007A29C3"/>
    <w:rsid w:val="007B20A7"/>
    <w:rsid w:val="007E39EB"/>
    <w:rsid w:val="00817CE0"/>
    <w:rsid w:val="00862A44"/>
    <w:rsid w:val="00865711"/>
    <w:rsid w:val="0086780C"/>
    <w:rsid w:val="00875BD3"/>
    <w:rsid w:val="00894A6D"/>
    <w:rsid w:val="008C4AD9"/>
    <w:rsid w:val="008D0323"/>
    <w:rsid w:val="00905BC3"/>
    <w:rsid w:val="0092237C"/>
    <w:rsid w:val="00932E3B"/>
    <w:rsid w:val="00935566"/>
    <w:rsid w:val="00953308"/>
    <w:rsid w:val="009904D2"/>
    <w:rsid w:val="009B506E"/>
    <w:rsid w:val="009C1CFB"/>
    <w:rsid w:val="009D51EF"/>
    <w:rsid w:val="00A3799A"/>
    <w:rsid w:val="00A43758"/>
    <w:rsid w:val="00AA4F07"/>
    <w:rsid w:val="00AA737D"/>
    <w:rsid w:val="00AB6AF4"/>
    <w:rsid w:val="00AC0296"/>
    <w:rsid w:val="00AD5917"/>
    <w:rsid w:val="00AD619B"/>
    <w:rsid w:val="00AE2C77"/>
    <w:rsid w:val="00AE5EB9"/>
    <w:rsid w:val="00B02D9F"/>
    <w:rsid w:val="00B02DEB"/>
    <w:rsid w:val="00B354CD"/>
    <w:rsid w:val="00B57812"/>
    <w:rsid w:val="00B66FD7"/>
    <w:rsid w:val="00B954F0"/>
    <w:rsid w:val="00B95FC7"/>
    <w:rsid w:val="00BC227A"/>
    <w:rsid w:val="00BD0DA8"/>
    <w:rsid w:val="00BD3F2E"/>
    <w:rsid w:val="00BE46E6"/>
    <w:rsid w:val="00BF5D34"/>
    <w:rsid w:val="00BF65E1"/>
    <w:rsid w:val="00C00393"/>
    <w:rsid w:val="00C15531"/>
    <w:rsid w:val="00C2703D"/>
    <w:rsid w:val="00C41CDE"/>
    <w:rsid w:val="00C43739"/>
    <w:rsid w:val="00C43A5E"/>
    <w:rsid w:val="00C51724"/>
    <w:rsid w:val="00C733D7"/>
    <w:rsid w:val="00C76590"/>
    <w:rsid w:val="00C80156"/>
    <w:rsid w:val="00CD4FF8"/>
    <w:rsid w:val="00CD58FF"/>
    <w:rsid w:val="00CE2861"/>
    <w:rsid w:val="00CE46B4"/>
    <w:rsid w:val="00CF5DDF"/>
    <w:rsid w:val="00D624A3"/>
    <w:rsid w:val="00D625BA"/>
    <w:rsid w:val="00D71AC6"/>
    <w:rsid w:val="00D759DE"/>
    <w:rsid w:val="00DA4E2F"/>
    <w:rsid w:val="00DA65D2"/>
    <w:rsid w:val="00DA7300"/>
    <w:rsid w:val="00DC55B4"/>
    <w:rsid w:val="00DD7BE6"/>
    <w:rsid w:val="00DF0F55"/>
    <w:rsid w:val="00DF1C46"/>
    <w:rsid w:val="00DF4548"/>
    <w:rsid w:val="00E50D2A"/>
    <w:rsid w:val="00E6400B"/>
    <w:rsid w:val="00E739FB"/>
    <w:rsid w:val="00E91108"/>
    <w:rsid w:val="00E9121B"/>
    <w:rsid w:val="00EA2043"/>
    <w:rsid w:val="00EA741A"/>
    <w:rsid w:val="00EB6BDD"/>
    <w:rsid w:val="00EC7A44"/>
    <w:rsid w:val="00ED2127"/>
    <w:rsid w:val="00ED4AAE"/>
    <w:rsid w:val="00ED6717"/>
    <w:rsid w:val="00EF5360"/>
    <w:rsid w:val="00F020D0"/>
    <w:rsid w:val="00F1222D"/>
    <w:rsid w:val="00F37D2E"/>
    <w:rsid w:val="00F40127"/>
    <w:rsid w:val="00F45516"/>
    <w:rsid w:val="00F50702"/>
    <w:rsid w:val="00F54D53"/>
    <w:rsid w:val="00F5727D"/>
    <w:rsid w:val="00FC3069"/>
    <w:rsid w:val="00FD598D"/>
    <w:rsid w:val="00FF11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1711A88"/>
  <w15:docId w15:val="{3FCAD3FD-2517-4EC2-BE81-437BB5B45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lo-L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004D9B"/>
  </w:style>
  <w:style w:type="paragraph" w:styleId="berschrift1">
    <w:name w:val="heading 1"/>
    <w:basedOn w:val="Standard"/>
    <w:next w:val="Standard"/>
    <w:rsid w:val="00004D9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rsid w:val="00004D9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rsid w:val="00004D9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rsid w:val="00004D9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rsid w:val="00004D9B"/>
    <w:pPr>
      <w:keepNext/>
      <w:keepLines/>
      <w:spacing w:before="220" w:after="40"/>
      <w:outlineLvl w:val="4"/>
    </w:pPr>
    <w:rPr>
      <w:b/>
    </w:rPr>
  </w:style>
  <w:style w:type="paragraph" w:styleId="berschrift6">
    <w:name w:val="heading 6"/>
    <w:basedOn w:val="Standard"/>
    <w:next w:val="Standard"/>
    <w:rsid w:val="00004D9B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B354C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rsid w:val="00004D9B"/>
    <w:pPr>
      <w:keepNext/>
      <w:keepLines/>
      <w:spacing w:before="480" w:after="120"/>
    </w:pPr>
    <w:rPr>
      <w:b/>
      <w:sz w:val="72"/>
      <w:szCs w:val="72"/>
    </w:rPr>
  </w:style>
  <w:style w:type="paragraph" w:styleId="Untertitel">
    <w:name w:val="Subtitle"/>
    <w:basedOn w:val="Standard"/>
    <w:next w:val="Standard"/>
    <w:rsid w:val="00004D9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eTabelle"/>
    <w:rsid w:val="00004D9B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NormaleTabelle"/>
    <w:rsid w:val="00004D9B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NormaleTabelle"/>
    <w:rsid w:val="00004D9B"/>
    <w:pPr>
      <w:spacing w:after="0" w:line="240" w:lineRule="auto"/>
    </w:pPr>
    <w:tblPr>
      <w:tblStyleRowBandSize w:val="1"/>
      <w:tblStyleColBandSize w:val="1"/>
    </w:tblPr>
  </w:style>
  <w:style w:type="paragraph" w:styleId="Listenabsatz">
    <w:name w:val="List Paragraph"/>
    <w:basedOn w:val="Standard"/>
    <w:uiPriority w:val="34"/>
    <w:qFormat/>
    <w:rsid w:val="00753314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CD5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lenraster">
    <w:name w:val="Table Grid"/>
    <w:basedOn w:val="NormaleTabelle"/>
    <w:uiPriority w:val="59"/>
    <w:unhideWhenUsed/>
    <w:rsid w:val="00C80156"/>
    <w:pPr>
      <w:spacing w:after="0" w:line="240" w:lineRule="auto"/>
    </w:pPr>
    <w:rPr>
      <w:rFonts w:asciiTheme="minorHAnsi" w:eastAsiaTheme="minorHAnsi" w:hAnsiTheme="minorHAnsi" w:cstheme="minorBidi"/>
      <w:lang w:val="de-DE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BF65E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EastAsia" w:hAnsiTheme="minorHAnsi" w:cstheme="minorBidi"/>
      <w:lang w:bidi="ar-SA"/>
    </w:rPr>
  </w:style>
  <w:style w:type="character" w:customStyle="1" w:styleId="KopfzeileZchn">
    <w:name w:val="Kopfzeile Zchn"/>
    <w:basedOn w:val="Absatz-Standardschriftart"/>
    <w:link w:val="Kopfzeile"/>
    <w:uiPriority w:val="99"/>
    <w:rsid w:val="00BF65E1"/>
    <w:rPr>
      <w:rFonts w:asciiTheme="minorHAnsi" w:eastAsiaTheme="minorEastAsia" w:hAnsiTheme="minorHAnsi" w:cstheme="minorBidi"/>
      <w:lang w:bidi="ar-SA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F5DD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F5DD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F5DD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F5DD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F5DDF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F5D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F5DDF"/>
    <w:rPr>
      <w:rFonts w:ascii="Segoe UI" w:hAnsi="Segoe UI" w:cs="Segoe UI"/>
      <w:sz w:val="18"/>
      <w:szCs w:val="18"/>
    </w:rPr>
  </w:style>
  <w:style w:type="paragraph" w:customStyle="1" w:styleId="Normal1">
    <w:name w:val="Normal1"/>
    <w:rsid w:val="00EA2043"/>
    <w:pPr>
      <w:spacing w:after="0" w:line="240" w:lineRule="auto"/>
    </w:pPr>
    <w:rPr>
      <w:rFonts w:ascii="Cambria" w:eastAsia="Cambria" w:hAnsi="Cambria" w:cs="Cambria"/>
      <w:color w:val="000000"/>
      <w:sz w:val="24"/>
      <w:szCs w:val="24"/>
      <w:lang w:bidi="ar-SA"/>
    </w:rPr>
  </w:style>
  <w:style w:type="paragraph" w:styleId="Fuzeile">
    <w:name w:val="footer"/>
    <w:basedOn w:val="Standard"/>
    <w:link w:val="FuzeileZchn"/>
    <w:uiPriority w:val="99"/>
    <w:unhideWhenUsed/>
    <w:rsid w:val="00D624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624A3"/>
  </w:style>
  <w:style w:type="character" w:customStyle="1" w:styleId="berschrift7Zchn">
    <w:name w:val="Überschrift 7 Zchn"/>
    <w:basedOn w:val="Absatz-Standardschriftart"/>
    <w:link w:val="berschrift7"/>
    <w:uiPriority w:val="9"/>
    <w:rsid w:val="00B354C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D4E79"/>
    <w:pPr>
      <w:spacing w:after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bidi="ar-SA"/>
    </w:rPr>
  </w:style>
  <w:style w:type="paragraph" w:styleId="Verzeichnis1">
    <w:name w:val="toc 1"/>
    <w:basedOn w:val="Standard"/>
    <w:next w:val="Standard"/>
    <w:autoRedefine/>
    <w:uiPriority w:val="39"/>
    <w:unhideWhenUsed/>
    <w:rsid w:val="006D4E79"/>
    <w:pPr>
      <w:spacing w:after="100"/>
    </w:pPr>
  </w:style>
  <w:style w:type="character" w:styleId="Hyperlink">
    <w:name w:val="Hyperlink"/>
    <w:basedOn w:val="Absatz-Standardschriftart"/>
    <w:uiPriority w:val="99"/>
    <w:unhideWhenUsed/>
    <w:rsid w:val="006D4E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AC950-EC98-49D7-81E5-5CA182531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2383</Words>
  <Characters>15017</Characters>
  <Application>Microsoft Office Word</Application>
  <DocSecurity>0</DocSecurity>
  <Lines>125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17366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Sven Riddell</cp:lastModifiedBy>
  <cp:revision>12</cp:revision>
  <dcterms:created xsi:type="dcterms:W3CDTF">2020-02-19T13:21:00Z</dcterms:created>
  <dcterms:modified xsi:type="dcterms:W3CDTF">2020-08-04T16:24:00Z</dcterms:modified>
</cp:coreProperties>
</file>