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DDA8" w14:textId="77777777" w:rsidR="00503D4B" w:rsidRPr="002F0727" w:rsidRDefault="00031695" w:rsidP="00CD600E">
      <w:pPr>
        <w:rPr>
          <w:b/>
          <w:bCs/>
          <w:color w:val="1C6793"/>
          <w:sz w:val="28"/>
          <w:szCs w:val="28"/>
          <w:u w:val="single"/>
          <w:lang w:eastAsia="de-DE"/>
        </w:rPr>
      </w:pPr>
      <w:r w:rsidRPr="002F0727"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93161F0" wp14:editId="0687135A">
            <wp:simplePos x="0" y="0"/>
            <wp:positionH relativeFrom="margin">
              <wp:posOffset>3783330</wp:posOffset>
            </wp:positionH>
            <wp:positionV relativeFrom="margin">
              <wp:posOffset>-81280</wp:posOffset>
            </wp:positionV>
            <wp:extent cx="2305685" cy="643255"/>
            <wp:effectExtent l="0" t="0" r="0" b="444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D4B" w:rsidRPr="002F0727">
        <w:rPr>
          <w:noProof/>
          <w:sz w:val="28"/>
          <w:szCs w:val="28"/>
          <w:lang w:val="de-DE" w:eastAsia="de-DE"/>
        </w:rPr>
        <w:drawing>
          <wp:inline distT="0" distB="0" distL="0" distR="0" wp14:anchorId="06FE0B09" wp14:editId="5AFA199B">
            <wp:extent cx="1608440" cy="548640"/>
            <wp:effectExtent l="0" t="0" r="0" b="3810"/>
            <wp:docPr id="2" name="Bild 1" descr="CATALYST LOGO 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T LOGO klei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73" cy="54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4B" w:rsidRPr="002F0727">
        <w:rPr>
          <w:b/>
          <w:bCs/>
          <w:color w:val="1C6793"/>
          <w:sz w:val="28"/>
          <w:szCs w:val="28"/>
          <w:u w:val="single"/>
          <w:lang w:eastAsia="de-DE"/>
        </w:rPr>
        <w:tab/>
      </w:r>
    </w:p>
    <w:p w14:paraId="6C7B4AD9" w14:textId="77777777" w:rsidR="00031695" w:rsidRPr="002F0727" w:rsidRDefault="00031695" w:rsidP="00CD600E">
      <w:pPr>
        <w:rPr>
          <w:b/>
          <w:bCs/>
          <w:color w:val="1C6793"/>
          <w:sz w:val="28"/>
          <w:szCs w:val="28"/>
          <w:u w:val="single"/>
          <w:lang w:eastAsia="de-DE"/>
        </w:rPr>
      </w:pPr>
      <w:bookmarkStart w:id="0" w:name="_Hlk33349501"/>
    </w:p>
    <w:p w14:paraId="6EFF046A" w14:textId="77777777" w:rsidR="00D41A89" w:rsidRDefault="009B3A39" w:rsidP="00D41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00FF"/>
          <w:sz w:val="40"/>
          <w:szCs w:val="36"/>
          <w:lang w:eastAsia="de-DE"/>
        </w:rPr>
      </w:pPr>
      <w:r w:rsidRPr="002F0727">
        <w:rPr>
          <w:b/>
          <w:bCs/>
          <w:color w:val="0000FF"/>
          <w:sz w:val="40"/>
          <w:szCs w:val="36"/>
          <w:lang w:eastAsia="de-DE"/>
        </w:rPr>
        <w:t>Module</w:t>
      </w:r>
      <w:r w:rsidR="00777350" w:rsidRPr="002F0727">
        <w:rPr>
          <w:b/>
          <w:bCs/>
          <w:color w:val="0000FF"/>
          <w:sz w:val="40"/>
          <w:szCs w:val="36"/>
          <w:lang w:eastAsia="de-DE"/>
        </w:rPr>
        <w:t xml:space="preserve"> </w:t>
      </w:r>
      <w:r w:rsidR="008F2D48" w:rsidRPr="002F0727">
        <w:rPr>
          <w:b/>
          <w:bCs/>
          <w:color w:val="0000FF"/>
          <w:sz w:val="40"/>
          <w:szCs w:val="36"/>
          <w:lang w:eastAsia="de-DE"/>
        </w:rPr>
        <w:t>D</w:t>
      </w:r>
      <w:r w:rsidR="00031695" w:rsidRPr="002F0727">
        <w:rPr>
          <w:b/>
          <w:bCs/>
          <w:color w:val="0000FF"/>
          <w:sz w:val="40"/>
          <w:szCs w:val="36"/>
          <w:lang w:eastAsia="de-DE"/>
        </w:rPr>
        <w:t>e</w:t>
      </w:r>
      <w:r w:rsidR="002806E4" w:rsidRPr="002F0727">
        <w:rPr>
          <w:b/>
          <w:bCs/>
          <w:color w:val="0000FF"/>
          <w:sz w:val="40"/>
          <w:szCs w:val="36"/>
          <w:lang w:eastAsia="de-DE"/>
        </w:rPr>
        <w:t>scription</w:t>
      </w:r>
      <w:r w:rsidR="000073DA">
        <w:rPr>
          <w:b/>
          <w:bCs/>
          <w:color w:val="0000FF"/>
          <w:sz w:val="40"/>
          <w:szCs w:val="36"/>
          <w:lang w:eastAsia="de-DE"/>
        </w:rPr>
        <w:t>: Module 12</w:t>
      </w:r>
    </w:p>
    <w:p w14:paraId="22912F5E" w14:textId="78384BDF" w:rsidR="00CD600E" w:rsidRPr="00D41A89" w:rsidRDefault="00D41A89" w:rsidP="00D41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0000FF"/>
          <w:sz w:val="40"/>
          <w:szCs w:val="36"/>
          <w:lang w:eastAsia="de-DE"/>
        </w:rPr>
      </w:pPr>
      <w:r w:rsidRPr="00D41A89">
        <w:rPr>
          <w:sz w:val="28"/>
          <w:szCs w:val="28"/>
          <w:lang w:eastAsia="de-DE"/>
        </w:rPr>
        <w:t xml:space="preserve">Introduction to </w:t>
      </w:r>
      <w:r w:rsidR="00515CC9">
        <w:rPr>
          <w:sz w:val="28"/>
          <w:szCs w:val="28"/>
          <w:lang w:eastAsia="de-DE"/>
        </w:rPr>
        <w:t>Basic V</w:t>
      </w:r>
      <w:r w:rsidRPr="00D41A89">
        <w:rPr>
          <w:sz w:val="28"/>
          <w:szCs w:val="28"/>
          <w:lang w:eastAsia="de-DE"/>
        </w:rPr>
        <w:t xml:space="preserve">ocational </w:t>
      </w:r>
      <w:r w:rsidR="00515CC9">
        <w:rPr>
          <w:sz w:val="28"/>
          <w:szCs w:val="28"/>
          <w:lang w:eastAsia="de-DE"/>
        </w:rPr>
        <w:t>Writing S</w:t>
      </w:r>
      <w:bookmarkStart w:id="1" w:name="_GoBack"/>
      <w:bookmarkEnd w:id="1"/>
      <w:r w:rsidRPr="00D41A89">
        <w:rPr>
          <w:sz w:val="28"/>
          <w:szCs w:val="28"/>
          <w:lang w:eastAsia="de-DE"/>
        </w:rPr>
        <w:t xml:space="preserve">kills in </w:t>
      </w:r>
      <w:r>
        <w:rPr>
          <w:sz w:val="28"/>
          <w:szCs w:val="28"/>
          <w:lang w:eastAsia="de-DE"/>
        </w:rPr>
        <w:t>E</w:t>
      </w:r>
      <w:r w:rsidRPr="00D41A89">
        <w:rPr>
          <w:sz w:val="28"/>
          <w:szCs w:val="28"/>
          <w:lang w:eastAsia="de-DE"/>
        </w:rPr>
        <w:t>nglish</w:t>
      </w:r>
    </w:p>
    <w:p w14:paraId="5672A3BF" w14:textId="77777777" w:rsidR="00D41A89" w:rsidRDefault="00D41A89" w:rsidP="00526AA8">
      <w:pPr>
        <w:spacing w:line="264" w:lineRule="auto"/>
        <w:rPr>
          <w:b/>
          <w:bCs/>
          <w:sz w:val="28"/>
          <w:szCs w:val="28"/>
          <w:lang w:eastAsia="de-DE"/>
        </w:rPr>
      </w:pPr>
    </w:p>
    <w:p w14:paraId="6D461774" w14:textId="4E374802" w:rsidR="00D41A89" w:rsidRPr="00D41A89" w:rsidRDefault="00D41A89" w:rsidP="00D41A89">
      <w:pPr>
        <w:pStyle w:val="Listenabsatz"/>
        <w:numPr>
          <w:ilvl w:val="0"/>
          <w:numId w:val="27"/>
        </w:numPr>
        <w:spacing w:line="264" w:lineRule="auto"/>
        <w:ind w:left="4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Module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Organiser</w:t>
      </w:r>
      <w:proofErr w:type="spellEnd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Contact</w:t>
      </w:r>
      <w:proofErr w:type="spellEnd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 Details</w:t>
      </w:r>
    </w:p>
    <w:p w14:paraId="34FEA90A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Name: Nguyen My </w:t>
      </w: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Binh</w:t>
      </w:r>
      <w:proofErr w:type="spellEnd"/>
      <w:r w:rsidRPr="002F0727">
        <w:rPr>
          <w:bCs/>
          <w:color w:val="000000" w:themeColor="text1"/>
          <w:sz w:val="28"/>
          <w:szCs w:val="28"/>
          <w:lang w:eastAsia="de-DE"/>
        </w:rPr>
        <w:tab/>
      </w:r>
      <w:r w:rsidRPr="002F0727">
        <w:rPr>
          <w:bCs/>
          <w:color w:val="000000" w:themeColor="text1"/>
          <w:sz w:val="28"/>
          <w:szCs w:val="28"/>
          <w:lang w:eastAsia="de-DE"/>
        </w:rPr>
        <w:tab/>
      </w:r>
    </w:p>
    <w:p w14:paraId="28A7ADB1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Office: Room 206, D4 Building, School of Foreign Languages, Hanoi University of Science and Technology</w:t>
      </w:r>
      <w:r w:rsidRPr="002F0727">
        <w:rPr>
          <w:bCs/>
          <w:color w:val="000000" w:themeColor="text1"/>
          <w:sz w:val="28"/>
          <w:szCs w:val="28"/>
          <w:lang w:eastAsia="de-DE"/>
        </w:rPr>
        <w:tab/>
      </w:r>
      <w:r w:rsidRPr="002F0727">
        <w:rPr>
          <w:bCs/>
          <w:color w:val="000000" w:themeColor="text1"/>
          <w:sz w:val="28"/>
          <w:szCs w:val="28"/>
          <w:lang w:eastAsia="de-DE"/>
        </w:rPr>
        <w:tab/>
      </w:r>
    </w:p>
    <w:p w14:paraId="43BF1699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Email:</w:t>
      </w:r>
      <w:r w:rsidRPr="002F0727">
        <w:rPr>
          <w:bCs/>
          <w:color w:val="000000" w:themeColor="text1"/>
          <w:sz w:val="28"/>
          <w:szCs w:val="28"/>
          <w:lang w:eastAsia="de-DE"/>
        </w:rPr>
        <w:tab/>
        <w:t>binh.nguyenmy@hust.edu.vn</w:t>
      </w:r>
      <w:r w:rsidRPr="002F0727">
        <w:rPr>
          <w:bCs/>
          <w:color w:val="000000" w:themeColor="text1"/>
          <w:sz w:val="28"/>
          <w:szCs w:val="28"/>
          <w:lang w:eastAsia="de-DE"/>
        </w:rPr>
        <w:tab/>
      </w:r>
      <w:r w:rsidRPr="002F0727">
        <w:rPr>
          <w:bCs/>
          <w:color w:val="000000" w:themeColor="text1"/>
          <w:sz w:val="28"/>
          <w:szCs w:val="28"/>
          <w:lang w:eastAsia="de-DE"/>
        </w:rPr>
        <w:tab/>
        <w:t xml:space="preserve"> </w:t>
      </w:r>
    </w:p>
    <w:p w14:paraId="14D2C75F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Institution: Hanoi University of Science and Technology</w:t>
      </w:r>
      <w:r w:rsidRPr="002F0727">
        <w:rPr>
          <w:bCs/>
          <w:color w:val="000000" w:themeColor="text1"/>
          <w:sz w:val="28"/>
          <w:szCs w:val="28"/>
          <w:lang w:eastAsia="de-DE"/>
        </w:rPr>
        <w:tab/>
      </w:r>
      <w:r w:rsidRPr="002F0727">
        <w:rPr>
          <w:bCs/>
          <w:color w:val="000000" w:themeColor="text1"/>
          <w:sz w:val="28"/>
          <w:szCs w:val="28"/>
          <w:lang w:eastAsia="de-DE"/>
        </w:rPr>
        <w:tab/>
        <w:t xml:space="preserve"> </w:t>
      </w:r>
    </w:p>
    <w:p w14:paraId="75374E8A" w14:textId="77777777" w:rsidR="00D41A89" w:rsidRDefault="00D41A89" w:rsidP="00D41A89">
      <w:pPr>
        <w:spacing w:line="264" w:lineRule="auto"/>
        <w:rPr>
          <w:b/>
          <w:bCs/>
          <w:color w:val="000000" w:themeColor="text1"/>
          <w:sz w:val="28"/>
          <w:szCs w:val="28"/>
          <w:lang w:eastAsia="de-DE"/>
        </w:rPr>
      </w:pPr>
    </w:p>
    <w:p w14:paraId="65CD0BD3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/>
          <w:bCs/>
          <w:color w:val="000000" w:themeColor="text1"/>
          <w:sz w:val="28"/>
          <w:szCs w:val="28"/>
          <w:lang w:eastAsia="de-DE"/>
        </w:rPr>
        <w:t>Name(s) of Trainer(s)</w:t>
      </w:r>
      <w:r w:rsidRPr="002F0727">
        <w:rPr>
          <w:b/>
          <w:bCs/>
          <w:color w:val="000000" w:themeColor="text1"/>
          <w:sz w:val="28"/>
          <w:szCs w:val="28"/>
          <w:lang w:eastAsia="de-DE"/>
        </w:rPr>
        <w:tab/>
      </w:r>
    </w:p>
    <w:p w14:paraId="064B9C0F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Pham </w:t>
      </w: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Hoai</w:t>
      </w:r>
      <w:proofErr w:type="spellEnd"/>
      <w:r w:rsidRPr="002F0727">
        <w:rPr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Anh</w:t>
      </w:r>
      <w:proofErr w:type="spellEnd"/>
    </w:p>
    <w:p w14:paraId="1DAEAF56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Ngo Phuong </w:t>
      </w: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Anh</w:t>
      </w:r>
      <w:proofErr w:type="spellEnd"/>
    </w:p>
    <w:p w14:paraId="51893F72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Nguyen My </w:t>
      </w: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Binh</w:t>
      </w:r>
      <w:proofErr w:type="spellEnd"/>
    </w:p>
    <w:p w14:paraId="1953E404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DauThi</w:t>
      </w:r>
      <w:proofErr w:type="spellEnd"/>
      <w:r w:rsidRPr="002F0727">
        <w:rPr>
          <w:bCs/>
          <w:color w:val="000000" w:themeColor="text1"/>
          <w:sz w:val="28"/>
          <w:szCs w:val="28"/>
          <w:lang w:eastAsia="de-DE"/>
        </w:rPr>
        <w:t xml:space="preserve"> Le </w:t>
      </w:r>
      <w:proofErr w:type="spellStart"/>
      <w:r w:rsidRPr="002F0727">
        <w:rPr>
          <w:bCs/>
          <w:color w:val="000000" w:themeColor="text1"/>
          <w:sz w:val="28"/>
          <w:szCs w:val="28"/>
          <w:lang w:eastAsia="de-DE"/>
        </w:rPr>
        <w:t>Hieu</w:t>
      </w:r>
      <w:proofErr w:type="spellEnd"/>
    </w:p>
    <w:p w14:paraId="425F1AA3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Le Nu Cam Le</w:t>
      </w:r>
    </w:p>
    <w:bookmarkEnd w:id="0"/>
    <w:p w14:paraId="06457DD3" w14:textId="77777777" w:rsidR="00D41A89" w:rsidRDefault="00D41A89" w:rsidP="00D41A89">
      <w:pPr>
        <w:spacing w:line="264" w:lineRule="auto"/>
        <w:rPr>
          <w:b/>
          <w:bCs/>
          <w:color w:val="000000" w:themeColor="text1"/>
          <w:sz w:val="28"/>
          <w:szCs w:val="28"/>
          <w:lang w:eastAsia="de-DE"/>
        </w:rPr>
      </w:pPr>
    </w:p>
    <w:p w14:paraId="5393FD2E" w14:textId="471BE435" w:rsidR="00D41A89" w:rsidRPr="00D41A89" w:rsidRDefault="00D41A89" w:rsidP="00D41A89">
      <w:pPr>
        <w:pStyle w:val="Listenabsatz"/>
        <w:numPr>
          <w:ilvl w:val="0"/>
          <w:numId w:val="27"/>
        </w:numPr>
        <w:spacing w:after="0" w:line="264" w:lineRule="auto"/>
        <w:ind w:left="414" w:hanging="35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Course Code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: </w:t>
      </w:r>
      <w:r w:rsidRPr="00D41A89">
        <w:rPr>
          <w:rFonts w:ascii="Times New Roman" w:hAnsi="Times New Roman" w:cs="Times New Roman"/>
          <w:bCs/>
          <w:sz w:val="28"/>
          <w:szCs w:val="28"/>
          <w:lang w:eastAsia="de-DE"/>
        </w:rPr>
        <w:t>CATALYST M12</w:t>
      </w:r>
    </w:p>
    <w:p w14:paraId="107A1D00" w14:textId="77777777" w:rsidR="00D41A89" w:rsidRDefault="00D41A89" w:rsidP="00D41A89">
      <w:pPr>
        <w:spacing w:line="264" w:lineRule="auto"/>
        <w:rPr>
          <w:b/>
          <w:bCs/>
          <w:color w:val="000000" w:themeColor="text1"/>
          <w:sz w:val="28"/>
          <w:szCs w:val="28"/>
          <w:lang w:eastAsia="de-DE"/>
        </w:rPr>
      </w:pPr>
    </w:p>
    <w:p w14:paraId="03F31AA8" w14:textId="56BD92DF" w:rsidR="00D41A89" w:rsidRPr="00D41A89" w:rsidRDefault="00D41A89" w:rsidP="00D41A89">
      <w:pPr>
        <w:pStyle w:val="Listenabsatz"/>
        <w:numPr>
          <w:ilvl w:val="0"/>
          <w:numId w:val="27"/>
        </w:numPr>
        <w:spacing w:line="264" w:lineRule="auto"/>
        <w:ind w:left="414" w:hanging="35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Course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Requirements</w:t>
      </w:r>
      <w:proofErr w:type="spellEnd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: 03 ECTS (90 </w:t>
      </w:r>
      <w:proofErr w:type="spellStart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hours</w:t>
      </w:r>
      <w:proofErr w:type="spellEnd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)</w:t>
      </w:r>
    </w:p>
    <w:p w14:paraId="20526398" w14:textId="77777777" w:rsidR="00D41A89" w:rsidRPr="00D41A89" w:rsidRDefault="00D41A89" w:rsidP="00D41A89">
      <w:pPr>
        <w:pStyle w:val="Listenabsatz"/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45 </w:t>
      </w:r>
      <w:proofErr w:type="spellStart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teaching</w:t>
      </w:r>
      <w:proofErr w:type="spellEnd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hours</w:t>
      </w:r>
      <w:proofErr w:type="spellEnd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</w:t>
      </w:r>
    </w:p>
    <w:p w14:paraId="13C3796A" w14:textId="77777777" w:rsidR="00D41A89" w:rsidRPr="00D41A89" w:rsidRDefault="00D41A89" w:rsidP="00D41A89">
      <w:pPr>
        <w:pStyle w:val="Listenabsatz"/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45 </w:t>
      </w:r>
      <w:proofErr w:type="spellStart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hours</w:t>
      </w:r>
      <w:proofErr w:type="spellEnd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self-study</w:t>
      </w:r>
      <w:proofErr w:type="spellEnd"/>
    </w:p>
    <w:p w14:paraId="1BB11C29" w14:textId="77777777" w:rsidR="00D41A89" w:rsidRPr="00D41A89" w:rsidRDefault="00D41A89" w:rsidP="00D41A89">
      <w:pPr>
        <w:pStyle w:val="Listenabsatz"/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de-DE"/>
        </w:rPr>
        <w:t>A2 – B1+ (CEFR)</w:t>
      </w:r>
    </w:p>
    <w:p w14:paraId="42DF76F0" w14:textId="2C52C0A9" w:rsidR="00D41A89" w:rsidRDefault="00D41A89" w:rsidP="00D41A89">
      <w:pPr>
        <w:spacing w:line="264" w:lineRule="auto"/>
        <w:rPr>
          <w:b/>
          <w:bCs/>
          <w:sz w:val="28"/>
          <w:szCs w:val="28"/>
          <w:lang w:eastAsia="de-DE"/>
        </w:rPr>
      </w:pPr>
    </w:p>
    <w:p w14:paraId="75673C5F" w14:textId="7F4AEFAB" w:rsidR="00D41A89" w:rsidRPr="00D41A89" w:rsidRDefault="00D41A89" w:rsidP="00D41A89">
      <w:pPr>
        <w:pStyle w:val="Listenabsatz"/>
        <w:numPr>
          <w:ilvl w:val="0"/>
          <w:numId w:val="27"/>
        </w:numPr>
        <w:adjustRightInd w:val="0"/>
        <w:snapToGrid w:val="0"/>
        <w:spacing w:line="264" w:lineRule="auto"/>
        <w:ind w:left="4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Module Description:</w:t>
      </w:r>
    </w:p>
    <w:p w14:paraId="1483FC21" w14:textId="77777777" w:rsidR="00D41A89" w:rsidRPr="002F0727" w:rsidRDefault="00D41A89" w:rsidP="00D41A89">
      <w:pPr>
        <w:adjustRightInd w:val="0"/>
        <w:snapToGrid w:val="0"/>
        <w:spacing w:line="264" w:lineRule="auto"/>
        <w:jc w:val="both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The module provides further material covering formal correspondence guidance (e.g. composing emails and writing reports) using a business context as a model. A </w:t>
      </w:r>
      <w:proofErr w:type="gramStart"/>
      <w:r w:rsidRPr="002F0727">
        <w:rPr>
          <w:bCs/>
          <w:color w:val="000000" w:themeColor="text1"/>
          <w:sz w:val="28"/>
          <w:szCs w:val="28"/>
          <w:lang w:eastAsia="de-DE"/>
        </w:rPr>
        <w:t>language grammar support section</w:t>
      </w:r>
      <w:proofErr w:type="gramEnd"/>
      <w:r w:rsidRPr="002F0727">
        <w:rPr>
          <w:bCs/>
          <w:color w:val="000000" w:themeColor="text1"/>
          <w:sz w:val="28"/>
          <w:szCs w:val="28"/>
          <w:lang w:eastAsia="de-DE"/>
        </w:rPr>
        <w:t xml:space="preserve"> is also included providing exercises for refreshing relevant language skills. </w:t>
      </w:r>
    </w:p>
    <w:p w14:paraId="266C3BF5" w14:textId="77777777" w:rsidR="00D41A89" w:rsidRDefault="00D41A89" w:rsidP="00D41A89">
      <w:pPr>
        <w:adjustRightInd w:val="0"/>
        <w:snapToGrid w:val="0"/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 w:eastAsia="de-DE"/>
        </w:rPr>
      </w:pPr>
    </w:p>
    <w:p w14:paraId="2144E1CD" w14:textId="77777777" w:rsidR="00D41A89" w:rsidRPr="00FD092F" w:rsidRDefault="00D41A89" w:rsidP="00D41A89">
      <w:pPr>
        <w:adjustRightInd w:val="0"/>
        <w:snapToGrid w:val="0"/>
        <w:spacing w:line="264" w:lineRule="auto"/>
        <w:jc w:val="both"/>
        <w:rPr>
          <w:bCs/>
          <w:color w:val="000000" w:themeColor="text1"/>
          <w:sz w:val="28"/>
          <w:szCs w:val="28"/>
          <w:lang w:eastAsia="de-DE"/>
        </w:rPr>
      </w:pPr>
      <w:r>
        <w:rPr>
          <w:b/>
          <w:bCs/>
          <w:color w:val="000000" w:themeColor="text1"/>
          <w:sz w:val="28"/>
          <w:szCs w:val="28"/>
          <w:lang w:eastAsia="de-DE"/>
        </w:rPr>
        <w:t>S</w:t>
      </w:r>
      <w:r w:rsidRPr="00526AA8">
        <w:rPr>
          <w:b/>
          <w:bCs/>
          <w:color w:val="000000" w:themeColor="text1"/>
          <w:sz w:val="28"/>
          <w:szCs w:val="28"/>
          <w:lang w:val="vi-VN" w:eastAsia="de-DE"/>
        </w:rPr>
        <w:t>yllabus</w:t>
      </w:r>
      <w:r>
        <w:rPr>
          <w:b/>
          <w:bCs/>
          <w:color w:val="000000" w:themeColor="text1"/>
          <w:sz w:val="28"/>
          <w:szCs w:val="28"/>
          <w:lang w:eastAsia="de-DE"/>
        </w:rPr>
        <w:t xml:space="preserve"> outline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0"/>
        <w:gridCol w:w="3443"/>
        <w:gridCol w:w="2258"/>
        <w:gridCol w:w="2261"/>
      </w:tblGrid>
      <w:tr w:rsidR="00D41A89" w:rsidRPr="002F0727" w14:paraId="2AC0A27E" w14:textId="77777777" w:rsidTr="00C770BD">
        <w:tc>
          <w:tcPr>
            <w:tcW w:w="1100" w:type="dxa"/>
          </w:tcPr>
          <w:p w14:paraId="6A9726F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 w:eastAsia="de-DE"/>
              </w:rPr>
              <w:t>Session</w:t>
            </w:r>
          </w:p>
        </w:tc>
        <w:tc>
          <w:tcPr>
            <w:tcW w:w="3443" w:type="dxa"/>
          </w:tcPr>
          <w:p w14:paraId="43C0075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  <w:t>Contents</w:t>
            </w:r>
          </w:p>
        </w:tc>
        <w:tc>
          <w:tcPr>
            <w:tcW w:w="2258" w:type="dxa"/>
          </w:tcPr>
          <w:p w14:paraId="38E5598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  <w:t>Activities</w:t>
            </w:r>
          </w:p>
        </w:tc>
        <w:tc>
          <w:tcPr>
            <w:tcW w:w="2261" w:type="dxa"/>
          </w:tcPr>
          <w:p w14:paraId="51A7BB1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/>
                <w:bCs/>
                <w:color w:val="000000" w:themeColor="text1"/>
                <w:sz w:val="28"/>
                <w:szCs w:val="28"/>
                <w:lang w:eastAsia="de-DE"/>
              </w:rPr>
              <w:t>Assignments</w:t>
            </w:r>
          </w:p>
        </w:tc>
      </w:tr>
      <w:tr w:rsidR="00D41A89" w:rsidRPr="002F0727" w14:paraId="14E0BC1D" w14:textId="77777777" w:rsidTr="00C770BD">
        <w:tc>
          <w:tcPr>
            <w:tcW w:w="1100" w:type="dxa"/>
          </w:tcPr>
          <w:p w14:paraId="3B26866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3443" w:type="dxa"/>
          </w:tcPr>
          <w:p w14:paraId="4FFEF3F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ONE</w:t>
            </w:r>
          </w:p>
          <w:p w14:paraId="02E1F65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Introduction of the Module</w:t>
            </w:r>
          </w:p>
          <w:p w14:paraId="31B4368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Letters - Part 1: Types of Business Correspondence</w:t>
            </w:r>
          </w:p>
        </w:tc>
        <w:tc>
          <w:tcPr>
            <w:tcW w:w="2258" w:type="dxa"/>
          </w:tcPr>
          <w:p w14:paraId="699BD6F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Lectures</w:t>
            </w:r>
          </w:p>
          <w:p w14:paraId="1A92CC5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0CB64D8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48C8C35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Project</w:t>
            </w:r>
          </w:p>
        </w:tc>
        <w:tc>
          <w:tcPr>
            <w:tcW w:w="2261" w:type="dxa"/>
          </w:tcPr>
          <w:p w14:paraId="58FA497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 xml:space="preserve">Unit 1 (A Commonsense Guide to </w:t>
            </w: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Grammar and Usage)</w:t>
            </w:r>
          </w:p>
        </w:tc>
      </w:tr>
      <w:tr w:rsidR="00D41A89" w:rsidRPr="002F0727" w14:paraId="51FF1976" w14:textId="77777777" w:rsidTr="00C770BD">
        <w:tc>
          <w:tcPr>
            <w:tcW w:w="1100" w:type="dxa"/>
          </w:tcPr>
          <w:p w14:paraId="0C9D574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2</w:t>
            </w:r>
          </w:p>
        </w:tc>
        <w:tc>
          <w:tcPr>
            <w:tcW w:w="3443" w:type="dxa"/>
          </w:tcPr>
          <w:p w14:paraId="0B297E0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TWO</w:t>
            </w:r>
          </w:p>
          <w:p w14:paraId="51D5BB5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Letters – Part 2: Letters of Enquiry and Correspondence Practice</w:t>
            </w:r>
          </w:p>
          <w:p w14:paraId="0F8029A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Using the phone: Telephone Enquiry</w:t>
            </w:r>
          </w:p>
        </w:tc>
        <w:tc>
          <w:tcPr>
            <w:tcW w:w="2258" w:type="dxa"/>
          </w:tcPr>
          <w:p w14:paraId="42C9F475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58B406B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0D728EF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7EE4916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21ABAC5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Unit 2 (A Commonsense Guide to Grammar and Usage)</w:t>
            </w:r>
          </w:p>
        </w:tc>
      </w:tr>
      <w:tr w:rsidR="00D41A89" w:rsidRPr="002F0727" w14:paraId="5CA75556" w14:textId="77777777" w:rsidTr="00C770BD">
        <w:tc>
          <w:tcPr>
            <w:tcW w:w="1100" w:type="dxa"/>
          </w:tcPr>
          <w:p w14:paraId="4280A2E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3443" w:type="dxa"/>
          </w:tcPr>
          <w:p w14:paraId="5BF5518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THREE</w:t>
            </w:r>
          </w:p>
          <w:p w14:paraId="6D448B7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Terms of Payment</w:t>
            </w:r>
          </w:p>
          <w:p w14:paraId="79A6561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Terms of Delivery (INCOTERMS)</w:t>
            </w:r>
          </w:p>
        </w:tc>
        <w:tc>
          <w:tcPr>
            <w:tcW w:w="2258" w:type="dxa"/>
          </w:tcPr>
          <w:p w14:paraId="7D42EF0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0BD7CA1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706F936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03772DE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0E292CC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Unit 3 (A Commonsense Guide to Grammar and Usage)</w:t>
            </w:r>
          </w:p>
        </w:tc>
      </w:tr>
      <w:tr w:rsidR="00D41A89" w:rsidRPr="002F0727" w14:paraId="4101F39B" w14:textId="77777777" w:rsidTr="00C770BD">
        <w:tc>
          <w:tcPr>
            <w:tcW w:w="1100" w:type="dxa"/>
          </w:tcPr>
          <w:p w14:paraId="1A81A0E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3443" w:type="dxa"/>
          </w:tcPr>
          <w:p w14:paraId="7A07986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FOUR</w:t>
            </w:r>
          </w:p>
          <w:p w14:paraId="106DE43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The offer</w:t>
            </w:r>
          </w:p>
        </w:tc>
        <w:tc>
          <w:tcPr>
            <w:tcW w:w="2258" w:type="dxa"/>
          </w:tcPr>
          <w:p w14:paraId="62D8A1C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2BC3A8B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0C2D12C9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38365E5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18CF229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+ Replying to the job offer letter (in Handout 6) by providing a </w:t>
            </w:r>
            <w:proofErr w:type="gramStart"/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job offer rejection letter</w:t>
            </w:r>
            <w:proofErr w:type="gramEnd"/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.</w:t>
            </w:r>
          </w:p>
          <w:p w14:paraId="5D6E46D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TASK 2: Join the abbreviations in the box with their equivalents.</w:t>
            </w:r>
          </w:p>
          <w:p w14:paraId="6AA1172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Unit 4 (A Commonsense Guide to Grammar and Usage)</w:t>
            </w:r>
          </w:p>
        </w:tc>
      </w:tr>
      <w:tr w:rsidR="00D41A89" w:rsidRPr="002F0727" w14:paraId="4CBC6B38" w14:textId="77777777" w:rsidTr="00C770BD">
        <w:tc>
          <w:tcPr>
            <w:tcW w:w="1100" w:type="dxa"/>
          </w:tcPr>
          <w:p w14:paraId="02EB633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3443" w:type="dxa"/>
          </w:tcPr>
          <w:p w14:paraId="1B4B048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FIVE</w:t>
            </w:r>
          </w:p>
          <w:p w14:paraId="27F8D7E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The order</w:t>
            </w:r>
          </w:p>
        </w:tc>
        <w:tc>
          <w:tcPr>
            <w:tcW w:w="2258" w:type="dxa"/>
          </w:tcPr>
          <w:p w14:paraId="107FA03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0B3356E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4B98758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32E10DE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7EDE9B7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Revise the quotation and job rejection letters that Trainer has given feedback</w:t>
            </w:r>
          </w:p>
          <w:p w14:paraId="3D0055C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+ </w:t>
            </w:r>
            <w:r w:rsidRPr="002F0727">
              <w:rPr>
                <w:bCs/>
                <w:i/>
                <w:color w:val="000000" w:themeColor="text1"/>
                <w:sz w:val="28"/>
                <w:szCs w:val="28"/>
                <w:lang w:eastAsia="de-DE"/>
              </w:rPr>
              <w:t>Complete</w:t>
            </w: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 the text about DOS AND DON’T’S OF ORDER LETTER</w:t>
            </w:r>
          </w:p>
          <w:p w14:paraId="50E7192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+ Unit 5 (A Commonsense Guide to </w:t>
            </w: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Grammar and Usage): Lessons 13-15.</w:t>
            </w:r>
          </w:p>
        </w:tc>
      </w:tr>
      <w:tr w:rsidR="00D41A89" w:rsidRPr="002F0727" w14:paraId="0972E823" w14:textId="77777777" w:rsidTr="00C770BD">
        <w:tc>
          <w:tcPr>
            <w:tcW w:w="1100" w:type="dxa"/>
          </w:tcPr>
          <w:p w14:paraId="736A27D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6</w:t>
            </w:r>
          </w:p>
        </w:tc>
        <w:tc>
          <w:tcPr>
            <w:tcW w:w="3443" w:type="dxa"/>
          </w:tcPr>
          <w:p w14:paraId="4A86936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SIX</w:t>
            </w:r>
          </w:p>
          <w:p w14:paraId="27D0E64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The Invoice and Export Documentation</w:t>
            </w:r>
          </w:p>
        </w:tc>
        <w:tc>
          <w:tcPr>
            <w:tcW w:w="2258" w:type="dxa"/>
          </w:tcPr>
          <w:p w14:paraId="141E025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5E4B817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11B29A3C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0BD3A7C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51D7FE5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Export documentation terminology</w:t>
            </w:r>
          </w:p>
          <w:p w14:paraId="66453E4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Unit 5 (A Commonsense Guide to Grammar and Usage): Lessons 16-19.</w:t>
            </w:r>
          </w:p>
        </w:tc>
      </w:tr>
      <w:tr w:rsidR="00D41A89" w:rsidRPr="002F0727" w14:paraId="30A695AF" w14:textId="77777777" w:rsidTr="00C770BD">
        <w:tc>
          <w:tcPr>
            <w:tcW w:w="1100" w:type="dxa"/>
          </w:tcPr>
          <w:p w14:paraId="18403EF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3443" w:type="dxa"/>
          </w:tcPr>
          <w:p w14:paraId="73BD333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SEVEN</w:t>
            </w:r>
          </w:p>
          <w:p w14:paraId="3C61E359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Complaint procedure</w:t>
            </w:r>
          </w:p>
        </w:tc>
        <w:tc>
          <w:tcPr>
            <w:tcW w:w="2258" w:type="dxa"/>
          </w:tcPr>
          <w:p w14:paraId="125BB39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63063F3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01B2F44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4951E11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653624E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Look for more phrases used in letters of complaints.</w:t>
            </w:r>
          </w:p>
          <w:p w14:paraId="69318235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Rewrite the letter they have done in groups.</w:t>
            </w:r>
          </w:p>
          <w:p w14:paraId="2B5D2D7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Unit 6 (A Commonsense Guide to Grammar and Usage)</w:t>
            </w:r>
          </w:p>
        </w:tc>
      </w:tr>
      <w:tr w:rsidR="00D41A89" w:rsidRPr="002F0727" w14:paraId="61AD6D21" w14:textId="77777777" w:rsidTr="00C770BD">
        <w:tc>
          <w:tcPr>
            <w:tcW w:w="1100" w:type="dxa"/>
          </w:tcPr>
          <w:p w14:paraId="01C937C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3443" w:type="dxa"/>
          </w:tcPr>
          <w:p w14:paraId="1F6DF25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EIGHT</w:t>
            </w:r>
          </w:p>
          <w:p w14:paraId="57F7932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Email writing: Diverse tasks and practice</w:t>
            </w:r>
          </w:p>
        </w:tc>
        <w:tc>
          <w:tcPr>
            <w:tcW w:w="2258" w:type="dxa"/>
          </w:tcPr>
          <w:p w14:paraId="4FD641CC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69A7132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4996125C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1D4B3BC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6A41DBEC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Complete remaining tasks</w:t>
            </w:r>
          </w:p>
          <w:p w14:paraId="7B9ECC4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+ Look for more, structures to </w:t>
            </w:r>
            <w:proofErr w:type="gramStart"/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be used</w:t>
            </w:r>
            <w:proofErr w:type="gramEnd"/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 in emails.</w:t>
            </w:r>
          </w:p>
          <w:p w14:paraId="160F3D4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Unit 7 (A Commonsense Guide to Grammar and Usage)</w:t>
            </w:r>
          </w:p>
        </w:tc>
      </w:tr>
      <w:tr w:rsidR="00D41A89" w:rsidRPr="002F0727" w14:paraId="3775FCA9" w14:textId="77777777" w:rsidTr="00C770BD">
        <w:tc>
          <w:tcPr>
            <w:tcW w:w="1100" w:type="dxa"/>
          </w:tcPr>
          <w:p w14:paraId="5540839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3443" w:type="dxa"/>
          </w:tcPr>
          <w:p w14:paraId="27065589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NINE</w:t>
            </w:r>
          </w:p>
          <w:p w14:paraId="390C3C6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Internal memo emails and review of terms and expressions in business documents</w:t>
            </w:r>
          </w:p>
        </w:tc>
        <w:tc>
          <w:tcPr>
            <w:tcW w:w="2258" w:type="dxa"/>
          </w:tcPr>
          <w:p w14:paraId="2575971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2B31B06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2C4A67D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3D7DA06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17807E3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Unit 8 (A Commonsense Guide to Grammar and Usage)</w:t>
            </w:r>
          </w:p>
        </w:tc>
      </w:tr>
      <w:tr w:rsidR="00D41A89" w:rsidRPr="002F0727" w14:paraId="0C2D3E68" w14:textId="77777777" w:rsidTr="00C770BD">
        <w:tc>
          <w:tcPr>
            <w:tcW w:w="1100" w:type="dxa"/>
          </w:tcPr>
          <w:p w14:paraId="446AB79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3443" w:type="dxa"/>
          </w:tcPr>
          <w:p w14:paraId="4D11C75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TEN</w:t>
            </w:r>
          </w:p>
          <w:p w14:paraId="3E182F6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Describing change: Data analysis and recommended structure</w:t>
            </w:r>
          </w:p>
        </w:tc>
        <w:tc>
          <w:tcPr>
            <w:tcW w:w="2258" w:type="dxa"/>
          </w:tcPr>
          <w:p w14:paraId="40DED55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Lectures</w:t>
            </w:r>
          </w:p>
          <w:p w14:paraId="3FAA2A9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Discussion</w:t>
            </w:r>
          </w:p>
          <w:p w14:paraId="7E2FC19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09235BB6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2C820719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+ Handout 7</w:t>
            </w:r>
          </w:p>
          <w:p w14:paraId="1357037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+ Unit 9 (A Commonsense Guide to Grammar and Usage)</w:t>
            </w:r>
          </w:p>
        </w:tc>
      </w:tr>
      <w:tr w:rsidR="00D41A89" w:rsidRPr="002F0727" w14:paraId="3FD6DDF4" w14:textId="77777777" w:rsidTr="00C770BD">
        <w:tc>
          <w:tcPr>
            <w:tcW w:w="1100" w:type="dxa"/>
          </w:tcPr>
          <w:p w14:paraId="3EBFE28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11</w:t>
            </w:r>
          </w:p>
        </w:tc>
        <w:tc>
          <w:tcPr>
            <w:tcW w:w="3443" w:type="dxa"/>
          </w:tcPr>
          <w:p w14:paraId="6261A769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ELEVEN</w:t>
            </w:r>
          </w:p>
          <w:p w14:paraId="57604F9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Describing change: useful vocabulary and grammar</w:t>
            </w:r>
          </w:p>
        </w:tc>
        <w:tc>
          <w:tcPr>
            <w:tcW w:w="2258" w:type="dxa"/>
          </w:tcPr>
          <w:p w14:paraId="24DA5C0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68084769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20A8781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7A12CD62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3E5E250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Handout 2</w:t>
            </w:r>
          </w:p>
          <w:p w14:paraId="3CC07F0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Unit 10 (A Commonsense Guide to Grammar and Usage)</w:t>
            </w:r>
          </w:p>
        </w:tc>
      </w:tr>
      <w:tr w:rsidR="00D41A89" w:rsidRPr="002F0727" w14:paraId="5D205D2C" w14:textId="77777777" w:rsidTr="00C770BD">
        <w:tc>
          <w:tcPr>
            <w:tcW w:w="1100" w:type="dxa"/>
          </w:tcPr>
          <w:p w14:paraId="310DB76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3443" w:type="dxa"/>
          </w:tcPr>
          <w:p w14:paraId="7640C0A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TWELVE</w:t>
            </w:r>
          </w:p>
          <w:p w14:paraId="2D2AC9C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Describing change: a business scenario</w:t>
            </w:r>
          </w:p>
        </w:tc>
        <w:tc>
          <w:tcPr>
            <w:tcW w:w="2258" w:type="dxa"/>
          </w:tcPr>
          <w:p w14:paraId="5D8B1F9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3D48F22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327F72E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5E67D77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50C2D2D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Unit 11 (A Commonsense Guide to Grammar and Usage)</w:t>
            </w:r>
          </w:p>
        </w:tc>
      </w:tr>
      <w:tr w:rsidR="00D41A89" w:rsidRPr="002F0727" w14:paraId="5DDFC128" w14:textId="77777777" w:rsidTr="00C770BD">
        <w:tc>
          <w:tcPr>
            <w:tcW w:w="1100" w:type="dxa"/>
          </w:tcPr>
          <w:p w14:paraId="3DA3489C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3443" w:type="dxa"/>
          </w:tcPr>
          <w:p w14:paraId="3C256A8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THIRTEEN</w:t>
            </w:r>
          </w:p>
          <w:p w14:paraId="02749F6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Structure and process of progress report writing</w:t>
            </w:r>
          </w:p>
        </w:tc>
        <w:tc>
          <w:tcPr>
            <w:tcW w:w="2258" w:type="dxa"/>
          </w:tcPr>
          <w:p w14:paraId="4F14DF0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6EBD05D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64968C21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7E8ACBA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2DB343D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P</w:t>
            </w:r>
            <w:r w:rsidRPr="002F0727">
              <w:rPr>
                <w:bCs/>
                <w:color w:val="000000" w:themeColor="text1"/>
                <w:sz w:val="28"/>
                <w:szCs w:val="28"/>
                <w:lang w:val="vi-VN" w:eastAsia="de-DE"/>
              </w:rPr>
              <w:t xml:space="preserve">articipants imagine that he/she is writing the progress report to yourself, write a progress report on what </w:t>
            </w:r>
            <w:proofErr w:type="gramStart"/>
            <w:r w:rsidRPr="002F0727">
              <w:rPr>
                <w:bCs/>
                <w:color w:val="000000" w:themeColor="text1"/>
                <w:sz w:val="28"/>
                <w:szCs w:val="28"/>
                <w:lang w:val="vi-VN" w:eastAsia="de-DE"/>
              </w:rPr>
              <w:t>you’ve</w:t>
            </w:r>
            <w:proofErr w:type="gramEnd"/>
            <w:r w:rsidRPr="002F0727">
              <w:rPr>
                <w:bCs/>
                <w:color w:val="000000" w:themeColor="text1"/>
                <w:sz w:val="28"/>
                <w:szCs w:val="28"/>
                <w:lang w:val="vi-VN" w:eastAsia="de-DE"/>
              </w:rPr>
              <w:t xml:space="preserve"> done in the past few weeks. </w:t>
            </w:r>
          </w:p>
          <w:p w14:paraId="513F8E10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</w:p>
          <w:p w14:paraId="0E39E3AB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+ </w:t>
            </w:r>
            <w:r w:rsidRPr="002F0727">
              <w:rPr>
                <w:bCs/>
                <w:color w:val="000000" w:themeColor="text1"/>
                <w:sz w:val="28"/>
                <w:szCs w:val="28"/>
                <w:lang w:val="vi-VN" w:eastAsia="de-DE"/>
              </w:rPr>
              <w:t xml:space="preserve">Participants search google for more information about progress report </w:t>
            </w:r>
            <w:proofErr w:type="gramStart"/>
            <w:r w:rsidRPr="002F0727">
              <w:rPr>
                <w:bCs/>
                <w:color w:val="000000" w:themeColor="text1"/>
                <w:sz w:val="28"/>
                <w:szCs w:val="28"/>
                <w:lang w:val="vi-VN" w:eastAsia="de-DE"/>
              </w:rPr>
              <w:t>crafting</w:t>
            </w:r>
            <w:proofErr w:type="gramEnd"/>
            <w:r w:rsidRPr="002F0727">
              <w:rPr>
                <w:bCs/>
                <w:color w:val="000000" w:themeColor="text1"/>
                <w:sz w:val="28"/>
                <w:szCs w:val="28"/>
                <w:lang w:val="vi-VN" w:eastAsia="de-DE"/>
              </w:rPr>
              <w:t xml:space="preserve"> to prepare for the next lesson.</w:t>
            </w:r>
          </w:p>
        </w:tc>
      </w:tr>
      <w:tr w:rsidR="00D41A89" w:rsidRPr="002F0727" w14:paraId="6C34BAEE" w14:textId="77777777" w:rsidTr="00C770BD">
        <w:tc>
          <w:tcPr>
            <w:tcW w:w="1100" w:type="dxa"/>
          </w:tcPr>
          <w:p w14:paraId="6C01F18C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3443" w:type="dxa"/>
          </w:tcPr>
          <w:p w14:paraId="219C75C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FOURTEEN</w:t>
            </w:r>
          </w:p>
          <w:p w14:paraId="0A5F3F1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The major elements and language of a progress report</w:t>
            </w:r>
          </w:p>
        </w:tc>
        <w:tc>
          <w:tcPr>
            <w:tcW w:w="2258" w:type="dxa"/>
          </w:tcPr>
          <w:p w14:paraId="030523F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77425C5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47DCDDEE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7F3AD517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0F0DC733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Search for materials about revising progress report and examine points to revise after writing progress report.</w:t>
            </w:r>
          </w:p>
          <w:p w14:paraId="1E9F9C1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+ Unit 12 (A Commonsense Guide to Grammar and Usage)</w:t>
            </w:r>
          </w:p>
        </w:tc>
      </w:tr>
      <w:tr w:rsidR="00D41A89" w:rsidRPr="002F0727" w14:paraId="094B5504" w14:textId="77777777" w:rsidTr="00C770BD">
        <w:tc>
          <w:tcPr>
            <w:tcW w:w="1100" w:type="dxa"/>
          </w:tcPr>
          <w:p w14:paraId="3DF437B8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center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lastRenderedPageBreak/>
              <w:t>15</w:t>
            </w:r>
          </w:p>
        </w:tc>
        <w:tc>
          <w:tcPr>
            <w:tcW w:w="3443" w:type="dxa"/>
          </w:tcPr>
          <w:p w14:paraId="5D0A600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LESSON FIFTEEN</w:t>
            </w:r>
          </w:p>
          <w:p w14:paraId="7213436F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Time management and techniques in report writing</w:t>
            </w:r>
          </w:p>
        </w:tc>
        <w:tc>
          <w:tcPr>
            <w:tcW w:w="2258" w:type="dxa"/>
          </w:tcPr>
          <w:p w14:paraId="680EF76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Lectures</w:t>
            </w:r>
          </w:p>
          <w:p w14:paraId="2137056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Discussion</w:t>
            </w:r>
          </w:p>
          <w:p w14:paraId="56D76DCD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Task completion</w:t>
            </w:r>
          </w:p>
          <w:p w14:paraId="219C3774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val="vi-VN"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2261" w:type="dxa"/>
          </w:tcPr>
          <w:p w14:paraId="010818C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+ Plan your own </w:t>
            </w:r>
            <w:proofErr w:type="gramStart"/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report,</w:t>
            </w:r>
            <w:proofErr w:type="gramEnd"/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 xml:space="preserve"> revise the lessons about progress report writing.</w:t>
            </w:r>
          </w:p>
          <w:p w14:paraId="2EABA0FA" w14:textId="77777777" w:rsidR="00D41A89" w:rsidRPr="002F0727" w:rsidRDefault="00D41A89" w:rsidP="00C770BD">
            <w:pPr>
              <w:adjustRightInd w:val="0"/>
              <w:snapToGrid w:val="0"/>
              <w:spacing w:line="264" w:lineRule="auto"/>
              <w:jc w:val="both"/>
              <w:rPr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2F0727">
              <w:rPr>
                <w:bCs/>
                <w:color w:val="000000" w:themeColor="text1"/>
                <w:sz w:val="28"/>
                <w:szCs w:val="28"/>
                <w:lang w:eastAsia="de-DE"/>
              </w:rPr>
              <w:t>+ Revise all lesson about vocational writing skills – Module 12 to prepare for the examination.</w:t>
            </w:r>
          </w:p>
        </w:tc>
      </w:tr>
    </w:tbl>
    <w:p w14:paraId="7DB5D494" w14:textId="43A93304" w:rsidR="00D41A89" w:rsidRDefault="00D41A89" w:rsidP="00526AA8">
      <w:pPr>
        <w:spacing w:line="264" w:lineRule="auto"/>
        <w:rPr>
          <w:b/>
          <w:bCs/>
          <w:sz w:val="28"/>
          <w:szCs w:val="28"/>
          <w:lang w:eastAsia="de-DE"/>
        </w:rPr>
      </w:pPr>
    </w:p>
    <w:p w14:paraId="5E152EFF" w14:textId="196224E4" w:rsidR="00D41A89" w:rsidRPr="00D41A89" w:rsidRDefault="00D41A89" w:rsidP="00D41A89">
      <w:pPr>
        <w:pStyle w:val="Listenabsatz"/>
        <w:numPr>
          <w:ilvl w:val="0"/>
          <w:numId w:val="27"/>
        </w:numPr>
        <w:adjustRightInd w:val="0"/>
        <w:snapToGrid w:val="0"/>
        <w:spacing w:line="264" w:lineRule="auto"/>
        <w:ind w:left="4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Language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of</w:t>
      </w:r>
      <w:proofErr w:type="spellEnd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Instruction</w:t>
      </w:r>
      <w:proofErr w:type="spellEnd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 &amp; Level</w:t>
      </w:r>
    </w:p>
    <w:p w14:paraId="6DB8C859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English and Vietnamese</w:t>
      </w:r>
    </w:p>
    <w:p w14:paraId="64EAE4C2" w14:textId="77777777" w:rsidR="00D41A89" w:rsidRPr="002F0727" w:rsidRDefault="00D41A89" w:rsidP="00D41A89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English and Laotian</w:t>
      </w:r>
      <w:r w:rsidRPr="002F0727">
        <w:rPr>
          <w:bCs/>
          <w:color w:val="000000" w:themeColor="text1"/>
          <w:sz w:val="28"/>
          <w:szCs w:val="28"/>
          <w:lang w:eastAsia="de-DE"/>
        </w:rPr>
        <w:br/>
        <w:t>A2 – B1+</w:t>
      </w:r>
    </w:p>
    <w:p w14:paraId="3497D95F" w14:textId="77777777" w:rsidR="00D41A89" w:rsidRDefault="00D41A89" w:rsidP="00526AA8">
      <w:pPr>
        <w:spacing w:line="264" w:lineRule="auto"/>
        <w:rPr>
          <w:b/>
          <w:bCs/>
          <w:sz w:val="28"/>
          <w:szCs w:val="28"/>
          <w:lang w:eastAsia="de-DE"/>
        </w:rPr>
      </w:pPr>
    </w:p>
    <w:p w14:paraId="53B148EC" w14:textId="5C1E3506" w:rsidR="003D63AB" w:rsidRPr="00D41A89" w:rsidRDefault="00DE56BF" w:rsidP="00D41A89">
      <w:pPr>
        <w:pStyle w:val="Listenabsatz"/>
        <w:numPr>
          <w:ilvl w:val="0"/>
          <w:numId w:val="27"/>
        </w:numPr>
        <w:spacing w:line="264" w:lineRule="auto"/>
        <w:ind w:left="4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Module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Aims</w:t>
      </w:r>
      <w:proofErr w:type="spellEnd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and</w:t>
      </w:r>
      <w:proofErr w:type="spellEnd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Overview</w:t>
      </w:r>
      <w:proofErr w:type="spellEnd"/>
    </w:p>
    <w:p w14:paraId="534777ED" w14:textId="77777777" w:rsidR="00005661" w:rsidRPr="002F0727" w:rsidRDefault="00005661" w:rsidP="00526AA8">
      <w:pPr>
        <w:spacing w:line="264" w:lineRule="auto"/>
        <w:jc w:val="both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This module aims to:</w:t>
      </w:r>
    </w:p>
    <w:p w14:paraId="77D0920A" w14:textId="0DB0CC63" w:rsidR="00350726" w:rsidRPr="002F0727" w:rsidRDefault="00AA1B85" w:rsidP="00526AA8">
      <w:pPr>
        <w:pStyle w:val="Listenabsatz"/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Equip</w:t>
      </w: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 xml:space="preserve"> </w:t>
      </w:r>
      <w:r w:rsidR="00412B09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participants with t</w:t>
      </w:r>
      <w:r w:rsidR="009F28C4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he </w:t>
      </w:r>
      <w:r w:rsidR="003D7D4A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skills</w:t>
      </w:r>
      <w:r w:rsidR="00005661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of </w:t>
      </w:r>
      <w:r w:rsidR="00412B09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formal correspondence in a business professional context</w:t>
      </w:r>
      <w:r w:rsidR="00005661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;</w:t>
      </w:r>
    </w:p>
    <w:p w14:paraId="177F8CC3" w14:textId="77777777" w:rsidR="00350726" w:rsidRPr="002F0727" w:rsidRDefault="00782C10" w:rsidP="00526AA8">
      <w:pPr>
        <w:pStyle w:val="Listenabsatz"/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</w:t>
      </w:r>
      <w:r w:rsidR="009F28C4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ntroduce</w:t>
      </w:r>
      <w:r w:rsidR="00005661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and </w:t>
      </w:r>
      <w:r w:rsidR="009F28C4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facilitate </w:t>
      </w:r>
      <w:r w:rsidR="00005661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practice of </w:t>
      </w:r>
      <w:r w:rsidR="009F28C4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basic </w:t>
      </w:r>
      <w:r w:rsidR="00005661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professional communication skills in familiar work-related contexts (e.g. socializing, telephoning, dialogues, etc.)</w:t>
      </w:r>
      <w:proofErr w:type="gramStart"/>
      <w:r w:rsidR="00005661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;</w:t>
      </w:r>
      <w:proofErr w:type="gramEnd"/>
    </w:p>
    <w:p w14:paraId="1347C386" w14:textId="77777777" w:rsidR="00973843" w:rsidRPr="002F0727" w:rsidRDefault="00412B09" w:rsidP="00526AA8">
      <w:pPr>
        <w:pStyle w:val="Listenabsatz"/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Provide grammar support</w:t>
      </w: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 xml:space="preserve"> for </w:t>
      </w: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writing</w:t>
      </w:r>
      <w:r w:rsidR="00426BDB"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</w:t>
      </w:r>
    </w:p>
    <w:p w14:paraId="60D93B04" w14:textId="77777777" w:rsidR="00D41A89" w:rsidRDefault="00D41A89" w:rsidP="00526AA8">
      <w:pPr>
        <w:adjustRightInd w:val="0"/>
        <w:snapToGrid w:val="0"/>
        <w:spacing w:line="264" w:lineRule="auto"/>
        <w:rPr>
          <w:b/>
          <w:bCs/>
          <w:color w:val="000000" w:themeColor="text1"/>
          <w:sz w:val="28"/>
          <w:szCs w:val="28"/>
          <w:lang w:eastAsia="de-DE"/>
        </w:rPr>
      </w:pPr>
    </w:p>
    <w:p w14:paraId="73395FF8" w14:textId="5608E79E" w:rsidR="00DE56BF" w:rsidRPr="00D41A89" w:rsidRDefault="00DE56BF" w:rsidP="00D41A89">
      <w:pPr>
        <w:pStyle w:val="Listenabsatz"/>
        <w:numPr>
          <w:ilvl w:val="0"/>
          <w:numId w:val="27"/>
        </w:numPr>
        <w:adjustRightInd w:val="0"/>
        <w:snapToGrid w:val="0"/>
        <w:spacing w:line="264" w:lineRule="auto"/>
        <w:ind w:left="414" w:hanging="357"/>
        <w:rPr>
          <w:rFonts w:ascii="Times New Roman" w:hAnsi="Times New Roman" w:cs="Times New Roman"/>
          <w:bCs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sz w:val="28"/>
          <w:szCs w:val="28"/>
          <w:lang w:eastAsia="de-DE"/>
        </w:rPr>
        <w:t>Learning Outcomes</w:t>
      </w:r>
      <w:r w:rsidR="00CA57E1" w:rsidRPr="00D41A89">
        <w:rPr>
          <w:rFonts w:ascii="Times New Roman" w:hAnsi="Times New Roman" w:cs="Times New Roman"/>
          <w:bCs/>
          <w:sz w:val="28"/>
          <w:szCs w:val="28"/>
          <w:lang w:eastAsia="de-DE"/>
        </w:rPr>
        <w:t xml:space="preserve"> </w:t>
      </w:r>
    </w:p>
    <w:p w14:paraId="1D2E2170" w14:textId="57824880" w:rsidR="001D2526" w:rsidRPr="001D2526" w:rsidRDefault="00350726" w:rsidP="001D2526">
      <w:pPr>
        <w:adjustRightInd w:val="0"/>
        <w:snapToGrid w:val="0"/>
        <w:spacing w:line="264" w:lineRule="auto"/>
        <w:jc w:val="both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Upon completion of the module, the students will be able to:</w:t>
      </w:r>
    </w:p>
    <w:p w14:paraId="52C9D200" w14:textId="25035436" w:rsidR="001D2526" w:rsidRDefault="001E44A3" w:rsidP="00526AA8">
      <w:pPr>
        <w:pStyle w:val="Listenabsatz"/>
        <w:numPr>
          <w:ilvl w:val="0"/>
          <w:numId w:val="18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Gain an insight into</w:t>
      </w:r>
      <w:r w:rsidR="001D25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the general rules for business correspondence</w:t>
      </w:r>
      <w:r w:rsidR="00421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(written and via the telephone).</w:t>
      </w:r>
    </w:p>
    <w:p w14:paraId="77C9A196" w14:textId="51604BF3" w:rsidR="004211C3" w:rsidRPr="004211C3" w:rsidRDefault="004211C3" w:rsidP="004211C3">
      <w:pPr>
        <w:pStyle w:val="Listenabsatz"/>
        <w:numPr>
          <w:ilvl w:val="0"/>
          <w:numId w:val="18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Recognize and differentiate types of business documents.</w:t>
      </w:r>
    </w:p>
    <w:p w14:paraId="21631DE1" w14:textId="607917BF" w:rsidR="00005661" w:rsidRPr="002F0727" w:rsidRDefault="00005661" w:rsidP="00526AA8">
      <w:pPr>
        <w:pStyle w:val="Listenabsatz"/>
        <w:numPr>
          <w:ilvl w:val="0"/>
          <w:numId w:val="18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proofErr w:type="spellStart"/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Analyse</w:t>
      </w:r>
      <w:proofErr w:type="spellEnd"/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a limited range of professional texts (e.g. </w:t>
      </w:r>
      <w:r w:rsidR="00F52A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letters, </w:t>
      </w: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memos, emails, messages, notes, etc.) to respond appropriately;</w:t>
      </w:r>
    </w:p>
    <w:p w14:paraId="727DF69C" w14:textId="4924B414" w:rsidR="00005661" w:rsidRPr="002F0727" w:rsidRDefault="00005661" w:rsidP="00526AA8">
      <w:pPr>
        <w:pStyle w:val="Listenabsatz"/>
        <w:numPr>
          <w:ilvl w:val="0"/>
          <w:numId w:val="18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lastRenderedPageBreak/>
        <w:t>Produce texts for different professional contexts</w:t>
      </w:r>
      <w:r w:rsidR="001D25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(e.g. letters of inquiry, offer letters, quotations, descriptions of charts and graphs, progress reports, etc.)</w:t>
      </w:r>
      <w:r w:rsidRPr="002F07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using appropriate language</w:t>
      </w:r>
      <w:r w:rsidR="001D25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</w:t>
      </w:r>
      <w:r w:rsidR="0086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="0086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</w:p>
    <w:p w14:paraId="6009C187" w14:textId="77777777" w:rsidR="00D41A89" w:rsidRPr="00D41A89" w:rsidRDefault="00D41A89" w:rsidP="00526AA8">
      <w:pPr>
        <w:spacing w:line="264" w:lineRule="auto"/>
        <w:rPr>
          <w:b/>
          <w:bCs/>
          <w:color w:val="000000" w:themeColor="text1"/>
          <w:sz w:val="28"/>
          <w:szCs w:val="28"/>
          <w:lang w:eastAsia="de-DE"/>
        </w:rPr>
      </w:pPr>
    </w:p>
    <w:p w14:paraId="429E421E" w14:textId="0684AC5B" w:rsidR="003D63AB" w:rsidRPr="00D41A89" w:rsidRDefault="00DE56BF" w:rsidP="00D41A89">
      <w:pPr>
        <w:pStyle w:val="Listenabsatz"/>
        <w:numPr>
          <w:ilvl w:val="0"/>
          <w:numId w:val="27"/>
        </w:numPr>
        <w:spacing w:line="264" w:lineRule="auto"/>
        <w:ind w:left="414" w:hanging="357"/>
        <w:rPr>
          <w:bCs/>
          <w:color w:val="000000" w:themeColor="text1"/>
          <w:sz w:val="28"/>
          <w:szCs w:val="28"/>
          <w:lang w:eastAsia="de-DE"/>
        </w:rPr>
      </w:pPr>
      <w:r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Target Group</w:t>
      </w:r>
      <w:r w:rsidR="001B224F"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(</w:t>
      </w:r>
      <w:r w:rsidR="006F2CD5"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s</w:t>
      </w:r>
      <w:r w:rsidR="001B224F" w:rsidRPr="00D41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  <w:t>)</w:t>
      </w:r>
      <w:r w:rsidR="003D63AB" w:rsidRPr="00D41A89">
        <w:rPr>
          <w:bCs/>
          <w:color w:val="FF0000"/>
          <w:sz w:val="28"/>
          <w:szCs w:val="28"/>
          <w:lang w:eastAsia="de-DE"/>
        </w:rPr>
        <w:t xml:space="preserve"> </w:t>
      </w:r>
      <w:r w:rsidR="003D63AB" w:rsidRPr="00D41A89">
        <w:rPr>
          <w:bCs/>
          <w:color w:val="FF0000"/>
          <w:sz w:val="28"/>
          <w:szCs w:val="28"/>
          <w:lang w:eastAsia="de-DE"/>
        </w:rPr>
        <w:tab/>
      </w:r>
      <w:r w:rsidR="003D63AB" w:rsidRPr="00D41A89">
        <w:rPr>
          <w:bCs/>
          <w:color w:val="FF0000"/>
          <w:sz w:val="28"/>
          <w:szCs w:val="28"/>
          <w:lang w:eastAsia="de-DE"/>
        </w:rPr>
        <w:tab/>
      </w:r>
    </w:p>
    <w:p w14:paraId="4C5B42A1" w14:textId="77777777" w:rsidR="00CD600E" w:rsidRPr="002F0727" w:rsidRDefault="00C2136A" w:rsidP="00526AA8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First year English-major students in Teacher Education program</w:t>
      </w:r>
    </w:p>
    <w:p w14:paraId="5D5E6EF7" w14:textId="4F311301" w:rsidR="00265D4D" w:rsidRDefault="00265D4D" w:rsidP="00526AA8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</w:p>
    <w:p w14:paraId="457FDA16" w14:textId="23E36707" w:rsidR="003B79EA" w:rsidRPr="003B79EA" w:rsidRDefault="003B79EA" w:rsidP="003B79EA">
      <w:pPr>
        <w:pStyle w:val="Listenabsatz"/>
        <w:numPr>
          <w:ilvl w:val="0"/>
          <w:numId w:val="27"/>
        </w:numPr>
        <w:adjustRightInd w:val="0"/>
        <w:snapToGrid w:val="0"/>
        <w:spacing w:line="264" w:lineRule="auto"/>
        <w:ind w:left="414" w:hanging="357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3B7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 w:eastAsia="de-DE"/>
        </w:rPr>
        <w:t>Module Assessment</w:t>
      </w:r>
      <w:r w:rsidRPr="003B79E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(test type &amp; marking system)</w:t>
      </w:r>
    </w:p>
    <w:p w14:paraId="54DE4E9D" w14:textId="77777777" w:rsidR="003B79EA" w:rsidRPr="002F0727" w:rsidRDefault="003B79EA" w:rsidP="003B79EA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Written exam: 90 minutes </w:t>
      </w:r>
    </w:p>
    <w:p w14:paraId="6F7AC7F5" w14:textId="77777777" w:rsidR="003B79EA" w:rsidRPr="005F3244" w:rsidRDefault="003B79EA" w:rsidP="003B79EA">
      <w:pPr>
        <w:pStyle w:val="Listenabsatz"/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5F324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Writing a business letter: 45 minutes – 50 points</w:t>
      </w:r>
    </w:p>
    <w:p w14:paraId="5455E38F" w14:textId="77777777" w:rsidR="003B79EA" w:rsidRPr="005F3244" w:rsidRDefault="003B79EA" w:rsidP="003B79EA">
      <w:pPr>
        <w:pStyle w:val="Listenabsatz"/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5F324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Writing a progress report: 45 minutes – 50 points</w:t>
      </w:r>
    </w:p>
    <w:p w14:paraId="7E07D1F7" w14:textId="77777777" w:rsidR="003B79EA" w:rsidRPr="002F0727" w:rsidRDefault="003B79EA" w:rsidP="003B79EA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Marking criteria. </w:t>
      </w:r>
    </w:p>
    <w:p w14:paraId="0D0EFBF3" w14:textId="77777777" w:rsidR="003B79EA" w:rsidRPr="002F0727" w:rsidRDefault="003B79EA" w:rsidP="003B79EA">
      <w:pPr>
        <w:spacing w:line="264" w:lineRule="auto"/>
        <w:ind w:left="708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A. Content:  15 points max. </w:t>
      </w:r>
    </w:p>
    <w:p w14:paraId="12E45FA3" w14:textId="77777777" w:rsidR="003B79EA" w:rsidRPr="002F0727" w:rsidRDefault="003B79EA" w:rsidP="003B79EA">
      <w:pPr>
        <w:spacing w:line="264" w:lineRule="auto"/>
        <w:ind w:left="708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B. Format/ Layout: 5 points max. </w:t>
      </w:r>
    </w:p>
    <w:p w14:paraId="5E35B932" w14:textId="77777777" w:rsidR="003B79EA" w:rsidRPr="002F0727" w:rsidRDefault="003B79EA" w:rsidP="003B79EA">
      <w:pPr>
        <w:spacing w:line="264" w:lineRule="auto"/>
        <w:ind w:left="708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C. Style: 15 points max.</w:t>
      </w:r>
    </w:p>
    <w:p w14:paraId="4E0E89DB" w14:textId="77777777" w:rsidR="003B79EA" w:rsidRPr="002F0727" w:rsidRDefault="003B79EA" w:rsidP="003B79EA">
      <w:pPr>
        <w:spacing w:line="264" w:lineRule="auto"/>
        <w:ind w:left="708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D. Language (grammar &amp; vocabulary): 15 points max.</w:t>
      </w:r>
    </w:p>
    <w:p w14:paraId="1ECB7678" w14:textId="77777777" w:rsidR="003B79EA" w:rsidRPr="00B7544D" w:rsidRDefault="003B79EA" w:rsidP="003B79EA">
      <w:pPr>
        <w:spacing w:line="264" w:lineRule="auto"/>
        <w:rPr>
          <w:b/>
          <w:sz w:val="28"/>
          <w:szCs w:val="28"/>
          <w:lang w:eastAsia="de-DE"/>
        </w:rPr>
      </w:pPr>
      <w:r w:rsidRPr="002F0727">
        <w:rPr>
          <w:color w:val="212121"/>
          <w:sz w:val="28"/>
          <w:szCs w:val="28"/>
        </w:rPr>
        <w:t> </w:t>
      </w:r>
    </w:p>
    <w:p w14:paraId="7E8CA03F" w14:textId="77777777" w:rsidR="003B79EA" w:rsidRPr="00B7544D" w:rsidRDefault="003B79EA" w:rsidP="003B79EA">
      <w:pPr>
        <w:spacing w:line="264" w:lineRule="auto"/>
        <w:rPr>
          <w:b/>
          <w:sz w:val="28"/>
          <w:szCs w:val="28"/>
          <w:lang w:eastAsia="de-DE"/>
        </w:rPr>
      </w:pPr>
      <w:r w:rsidRPr="00B7544D">
        <w:rPr>
          <w:b/>
          <w:sz w:val="28"/>
          <w:szCs w:val="28"/>
          <w:lang w:eastAsia="de-DE"/>
        </w:rPr>
        <w:t>Grade Converting System</w:t>
      </w:r>
    </w:p>
    <w:tbl>
      <w:tblPr>
        <w:tblStyle w:val="Tabellenraster"/>
        <w:tblW w:w="9431" w:type="dxa"/>
        <w:tblInd w:w="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890"/>
        <w:gridCol w:w="2070"/>
        <w:gridCol w:w="2655"/>
      </w:tblGrid>
      <w:tr w:rsidR="003B79EA" w:rsidRPr="00B7544D" w14:paraId="01D3957D" w14:textId="77777777" w:rsidTr="000A751C">
        <w:tc>
          <w:tcPr>
            <w:tcW w:w="1016" w:type="dxa"/>
            <w:vAlign w:val="center"/>
          </w:tcPr>
          <w:p w14:paraId="73EC9C1A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72D7E2A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90" w:type="dxa"/>
            <w:vAlign w:val="center"/>
          </w:tcPr>
          <w:p w14:paraId="074E00AE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fr-FR" w:bidi="lo-LA"/>
              </w:rPr>
            </w:pPr>
          </w:p>
        </w:tc>
        <w:tc>
          <w:tcPr>
            <w:tcW w:w="2070" w:type="dxa"/>
            <w:vAlign w:val="center"/>
          </w:tcPr>
          <w:p w14:paraId="567CCA82" w14:textId="77777777" w:rsidR="003B79EA" w:rsidRPr="00B7544D" w:rsidRDefault="003B79EA" w:rsidP="000A751C">
            <w:pPr>
              <w:spacing w:line="264" w:lineRule="auto"/>
              <w:rPr>
                <w:b/>
                <w:sz w:val="28"/>
                <w:szCs w:val="28"/>
                <w:lang w:val="fr-FR" w:bidi="lo-LA"/>
              </w:rPr>
            </w:pPr>
            <w:r w:rsidRPr="00B7544D">
              <w:rPr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655" w:type="dxa"/>
          </w:tcPr>
          <w:p w14:paraId="0C71B904" w14:textId="77777777" w:rsidR="003B79EA" w:rsidRPr="00B7544D" w:rsidRDefault="003B79EA" w:rsidP="000A751C">
            <w:pPr>
              <w:spacing w:line="264" w:lineRule="auto"/>
              <w:rPr>
                <w:b/>
                <w:sz w:val="28"/>
                <w:szCs w:val="28"/>
                <w:lang w:val="fr-FR" w:bidi="lo-LA"/>
              </w:rPr>
            </w:pPr>
            <w:r w:rsidRPr="00B7544D">
              <w:rPr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3B79EA" w:rsidRPr="00B7544D" w14:paraId="4C5E2F0D" w14:textId="77777777" w:rsidTr="000A751C">
        <w:tc>
          <w:tcPr>
            <w:tcW w:w="1016" w:type="dxa"/>
            <w:vMerge w:val="restart"/>
            <w:vAlign w:val="center"/>
          </w:tcPr>
          <w:p w14:paraId="2D1A9761" w14:textId="77777777" w:rsidR="003B79EA" w:rsidRPr="00B7544D" w:rsidRDefault="003B79EA" w:rsidP="000A751C">
            <w:pPr>
              <w:spacing w:line="264" w:lineRule="auto"/>
              <w:rPr>
                <w:b/>
                <w:sz w:val="28"/>
                <w:szCs w:val="28"/>
                <w:lang w:val="it-IT" w:bidi="lo-LA"/>
              </w:rPr>
            </w:pPr>
            <w:r w:rsidRPr="00B7544D">
              <w:rPr>
                <w:b/>
                <w:sz w:val="28"/>
                <w:szCs w:val="28"/>
                <w:lang w:val="it-IT" w:bidi="lo-LA"/>
              </w:rPr>
              <w:t xml:space="preserve">Grade </w:t>
            </w:r>
            <w:proofErr w:type="spellStart"/>
            <w:r w:rsidRPr="00B7544D">
              <w:rPr>
                <w:b/>
                <w:sz w:val="28"/>
                <w:szCs w:val="28"/>
                <w:lang w:val="it-IT" w:bidi="lo-LA"/>
              </w:rPr>
              <w:t>level</w:t>
            </w:r>
            <w:proofErr w:type="spellEnd"/>
          </w:p>
        </w:tc>
        <w:tc>
          <w:tcPr>
            <w:tcW w:w="1800" w:type="dxa"/>
            <w:vAlign w:val="center"/>
          </w:tcPr>
          <w:p w14:paraId="702E3C34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sz w:val="28"/>
                <w:szCs w:val="28"/>
                <w:lang w:val="it-IT" w:bidi="lo-LA"/>
              </w:rPr>
              <w:t>Excellent</w:t>
            </w:r>
            <w:proofErr w:type="spellEnd"/>
          </w:p>
        </w:tc>
        <w:tc>
          <w:tcPr>
            <w:tcW w:w="1890" w:type="dxa"/>
            <w:vAlign w:val="center"/>
          </w:tcPr>
          <w:p w14:paraId="38C8912D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70" w:type="dxa"/>
            <w:vAlign w:val="center"/>
          </w:tcPr>
          <w:p w14:paraId="01762F9D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fr-FR" w:bidi="lo-LA"/>
              </w:rPr>
              <w:t>=</w:t>
            </w:r>
            <w:r w:rsidRPr="00B7544D">
              <w:rPr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655" w:type="dxa"/>
          </w:tcPr>
          <w:p w14:paraId="2E0D395B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fr-FR" w:bidi="lo-LA"/>
              </w:rPr>
            </w:pPr>
            <w:r w:rsidRPr="00B7544D">
              <w:rPr>
                <w:sz w:val="28"/>
                <w:szCs w:val="28"/>
                <w:lang w:val="fr-FR" w:bidi="lo-LA"/>
              </w:rPr>
              <w:t>9.0 – 10.0</w:t>
            </w:r>
          </w:p>
        </w:tc>
      </w:tr>
      <w:tr w:rsidR="003B79EA" w:rsidRPr="00B7544D" w14:paraId="7EFAF44A" w14:textId="77777777" w:rsidTr="000A751C">
        <w:tc>
          <w:tcPr>
            <w:tcW w:w="1016" w:type="dxa"/>
            <w:vMerge/>
            <w:vAlign w:val="center"/>
          </w:tcPr>
          <w:p w14:paraId="543FE6A4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2800CBA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sz w:val="28"/>
                <w:szCs w:val="28"/>
                <w:lang w:val="it-IT" w:bidi="lo-LA"/>
              </w:rPr>
              <w:t>Very</w:t>
            </w:r>
            <w:proofErr w:type="spellEnd"/>
            <w:r w:rsidRPr="00B7544D">
              <w:rPr>
                <w:sz w:val="28"/>
                <w:szCs w:val="28"/>
                <w:lang w:val="it-IT" w:bidi="lo-LA"/>
              </w:rPr>
              <w:t xml:space="preserve"> </w:t>
            </w:r>
            <w:proofErr w:type="spellStart"/>
            <w:r w:rsidRPr="00B7544D">
              <w:rPr>
                <w:sz w:val="28"/>
                <w:szCs w:val="28"/>
                <w:lang w:val="it-IT" w:bidi="lo-LA"/>
              </w:rPr>
              <w:t>good</w:t>
            </w:r>
            <w:proofErr w:type="spellEnd"/>
          </w:p>
        </w:tc>
        <w:tc>
          <w:tcPr>
            <w:tcW w:w="1890" w:type="dxa"/>
            <w:vAlign w:val="center"/>
          </w:tcPr>
          <w:p w14:paraId="75750BAA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70" w:type="dxa"/>
            <w:vAlign w:val="center"/>
          </w:tcPr>
          <w:p w14:paraId="264D7FA1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=</w:t>
            </w:r>
            <w:r w:rsidRPr="00B7544D">
              <w:rPr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655" w:type="dxa"/>
          </w:tcPr>
          <w:p w14:paraId="06261B88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3B79EA" w:rsidRPr="00B7544D" w14:paraId="3C9272CA" w14:textId="77777777" w:rsidTr="000A751C">
        <w:tc>
          <w:tcPr>
            <w:tcW w:w="1016" w:type="dxa"/>
            <w:vMerge/>
            <w:vAlign w:val="center"/>
          </w:tcPr>
          <w:p w14:paraId="7C7AAA73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08E9E974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sz w:val="28"/>
                <w:szCs w:val="28"/>
                <w:lang w:val="it-IT" w:bidi="lo-LA"/>
              </w:rPr>
              <w:t>Good</w:t>
            </w:r>
            <w:proofErr w:type="spellEnd"/>
          </w:p>
        </w:tc>
        <w:tc>
          <w:tcPr>
            <w:tcW w:w="1890" w:type="dxa"/>
            <w:vAlign w:val="center"/>
          </w:tcPr>
          <w:p w14:paraId="10ADBB5E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70" w:type="dxa"/>
            <w:vAlign w:val="center"/>
          </w:tcPr>
          <w:p w14:paraId="73F9CFC6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=</w:t>
            </w:r>
            <w:r w:rsidRPr="00B7544D">
              <w:rPr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655" w:type="dxa"/>
          </w:tcPr>
          <w:p w14:paraId="51A4DBD6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>7.0 – 7.9</w:t>
            </w:r>
          </w:p>
        </w:tc>
      </w:tr>
      <w:tr w:rsidR="003B79EA" w:rsidRPr="00B7544D" w14:paraId="04B500BD" w14:textId="77777777" w:rsidTr="000A751C">
        <w:tc>
          <w:tcPr>
            <w:tcW w:w="1016" w:type="dxa"/>
            <w:vMerge/>
            <w:vAlign w:val="center"/>
          </w:tcPr>
          <w:p w14:paraId="594A8540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1AE6C83C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sz w:val="28"/>
                <w:szCs w:val="28"/>
                <w:lang w:val="it-IT" w:bidi="lo-LA"/>
              </w:rPr>
              <w:t>Fairly</w:t>
            </w:r>
            <w:proofErr w:type="spellEnd"/>
            <w:r w:rsidRPr="00B7544D">
              <w:rPr>
                <w:sz w:val="28"/>
                <w:szCs w:val="28"/>
                <w:lang w:val="it-IT" w:bidi="lo-LA"/>
              </w:rPr>
              <w:t xml:space="preserve"> </w:t>
            </w:r>
            <w:proofErr w:type="spellStart"/>
            <w:r w:rsidRPr="00B7544D">
              <w:rPr>
                <w:sz w:val="28"/>
                <w:szCs w:val="28"/>
                <w:lang w:val="it-IT" w:bidi="lo-LA"/>
              </w:rPr>
              <w:t>good</w:t>
            </w:r>
            <w:proofErr w:type="spellEnd"/>
          </w:p>
        </w:tc>
        <w:tc>
          <w:tcPr>
            <w:tcW w:w="1890" w:type="dxa"/>
            <w:vAlign w:val="center"/>
          </w:tcPr>
          <w:p w14:paraId="229C736D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70" w:type="dxa"/>
            <w:vAlign w:val="center"/>
          </w:tcPr>
          <w:p w14:paraId="6704D6F7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=</w:t>
            </w:r>
            <w:r w:rsidRPr="00B7544D">
              <w:rPr>
                <w:sz w:val="28"/>
                <w:szCs w:val="28"/>
                <w:cs/>
                <w:lang w:val="it-IT" w:bidi="lo-LA"/>
              </w:rPr>
              <w:t xml:space="preserve"> 6</w:t>
            </w:r>
            <w:r w:rsidRPr="00B7544D">
              <w:rPr>
                <w:sz w:val="28"/>
                <w:szCs w:val="28"/>
                <w:lang w:val="it-IT" w:bidi="lo-LA"/>
              </w:rPr>
              <w:t>5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655" w:type="dxa"/>
          </w:tcPr>
          <w:p w14:paraId="3FB7AEAD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>6.5 – 6.9</w:t>
            </w:r>
          </w:p>
        </w:tc>
      </w:tr>
      <w:tr w:rsidR="003B79EA" w:rsidRPr="00B7544D" w14:paraId="2C9F3DC6" w14:textId="77777777" w:rsidTr="000A751C">
        <w:tc>
          <w:tcPr>
            <w:tcW w:w="1016" w:type="dxa"/>
            <w:vMerge/>
            <w:vAlign w:val="center"/>
          </w:tcPr>
          <w:p w14:paraId="2EE9F6A1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0A73928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90" w:type="dxa"/>
            <w:vAlign w:val="center"/>
          </w:tcPr>
          <w:p w14:paraId="0A4895FE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70" w:type="dxa"/>
            <w:vAlign w:val="center"/>
          </w:tcPr>
          <w:p w14:paraId="1DAED850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= 6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sz w:val="28"/>
                <w:szCs w:val="28"/>
                <w:lang w:val="it-IT" w:bidi="lo-LA"/>
              </w:rPr>
              <w:t>64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57AD40E4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3B79EA" w:rsidRPr="00B7544D" w14:paraId="27D9EEF0" w14:textId="77777777" w:rsidTr="000A751C">
        <w:tc>
          <w:tcPr>
            <w:tcW w:w="1016" w:type="dxa"/>
            <w:vMerge/>
            <w:vAlign w:val="center"/>
          </w:tcPr>
          <w:p w14:paraId="7411B1B0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5DAA831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sz w:val="28"/>
                <w:szCs w:val="28"/>
                <w:lang w:val="it-IT" w:bidi="lo-LA"/>
              </w:rPr>
              <w:t>Poor</w:t>
            </w:r>
            <w:proofErr w:type="spellEnd"/>
          </w:p>
        </w:tc>
        <w:tc>
          <w:tcPr>
            <w:tcW w:w="1890" w:type="dxa"/>
            <w:vAlign w:val="center"/>
          </w:tcPr>
          <w:p w14:paraId="1073585D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70" w:type="dxa"/>
            <w:vAlign w:val="center"/>
          </w:tcPr>
          <w:p w14:paraId="3411A53A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= 55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-</w:t>
            </w:r>
            <w:r w:rsidRPr="00B7544D">
              <w:rPr>
                <w:sz w:val="28"/>
                <w:szCs w:val="28"/>
                <w:lang w:val="it-IT" w:bidi="lo-LA"/>
              </w:rPr>
              <w:t>5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655" w:type="dxa"/>
          </w:tcPr>
          <w:p w14:paraId="23FC79D0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>5.5 – 5.9</w:t>
            </w:r>
          </w:p>
        </w:tc>
      </w:tr>
      <w:tr w:rsidR="003B79EA" w:rsidRPr="00B7544D" w14:paraId="35F2BE90" w14:textId="77777777" w:rsidTr="000A751C">
        <w:tc>
          <w:tcPr>
            <w:tcW w:w="1016" w:type="dxa"/>
            <w:vMerge/>
            <w:vAlign w:val="center"/>
          </w:tcPr>
          <w:p w14:paraId="6EB046E0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B9BE978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Ver</w:t>
            </w:r>
            <w:r w:rsidRPr="00B7544D">
              <w:rPr>
                <w:sz w:val="28"/>
                <w:szCs w:val="28"/>
                <w:lang w:bidi="lo-LA"/>
              </w:rPr>
              <w:t>y</w:t>
            </w:r>
            <w:r w:rsidRPr="00B7544D">
              <w:rPr>
                <w:sz w:val="28"/>
                <w:szCs w:val="28"/>
                <w:lang w:val="it-IT" w:bidi="lo-LA"/>
              </w:rPr>
              <w:t xml:space="preserve"> </w:t>
            </w:r>
            <w:proofErr w:type="spellStart"/>
            <w:r w:rsidRPr="00B7544D">
              <w:rPr>
                <w:sz w:val="28"/>
                <w:szCs w:val="28"/>
                <w:lang w:val="it-IT" w:bidi="lo-LA"/>
              </w:rPr>
              <w:t>poor</w:t>
            </w:r>
            <w:proofErr w:type="spellEnd"/>
          </w:p>
        </w:tc>
        <w:tc>
          <w:tcPr>
            <w:tcW w:w="1890" w:type="dxa"/>
            <w:vAlign w:val="center"/>
          </w:tcPr>
          <w:p w14:paraId="2758A897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70" w:type="dxa"/>
            <w:vAlign w:val="center"/>
          </w:tcPr>
          <w:p w14:paraId="0F487669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= 5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sz w:val="28"/>
                <w:szCs w:val="28"/>
                <w:lang w:val="it-IT" w:bidi="lo-LA"/>
              </w:rPr>
              <w:t>54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69F34D8B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>5.0 – 5.4</w:t>
            </w:r>
          </w:p>
        </w:tc>
      </w:tr>
      <w:tr w:rsidR="003B79EA" w:rsidRPr="00B7544D" w14:paraId="1B49EF87" w14:textId="77777777" w:rsidTr="000A751C">
        <w:tc>
          <w:tcPr>
            <w:tcW w:w="1016" w:type="dxa"/>
            <w:vMerge/>
            <w:vAlign w:val="center"/>
          </w:tcPr>
          <w:p w14:paraId="3C8577D3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752A780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sz w:val="28"/>
                <w:szCs w:val="28"/>
                <w:lang w:val="it-IT" w:bidi="lo-LA"/>
              </w:rPr>
              <w:t>Fail</w:t>
            </w:r>
            <w:proofErr w:type="spellEnd"/>
          </w:p>
        </w:tc>
        <w:tc>
          <w:tcPr>
            <w:tcW w:w="1890" w:type="dxa"/>
            <w:vAlign w:val="center"/>
          </w:tcPr>
          <w:p w14:paraId="68F0CF23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70" w:type="dxa"/>
            <w:vAlign w:val="center"/>
          </w:tcPr>
          <w:p w14:paraId="7947524B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bidi="th-TH"/>
              </w:rPr>
            </w:pPr>
            <w:r w:rsidRPr="00B7544D">
              <w:rPr>
                <w:sz w:val="28"/>
                <w:szCs w:val="28"/>
                <w:lang w:val="it-IT" w:bidi="lo-LA"/>
              </w:rPr>
              <w:t>&lt; 50</w:t>
            </w:r>
            <w:r w:rsidRPr="00B7544D">
              <w:rPr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402D0C9E" w14:textId="77777777" w:rsidR="003B79EA" w:rsidRPr="00B7544D" w:rsidRDefault="003B79EA" w:rsidP="000A751C">
            <w:pPr>
              <w:spacing w:line="264" w:lineRule="auto"/>
              <w:rPr>
                <w:sz w:val="28"/>
                <w:szCs w:val="28"/>
                <w:lang w:val="it-IT" w:bidi="lo-LA"/>
              </w:rPr>
            </w:pPr>
            <w:r w:rsidRPr="00B7544D">
              <w:rPr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7E76D79E" w14:textId="77777777" w:rsidR="003B79EA" w:rsidRPr="002F0727" w:rsidRDefault="003B79EA" w:rsidP="003B79EA">
      <w:pPr>
        <w:spacing w:line="264" w:lineRule="auto"/>
        <w:textAlignment w:val="baseline"/>
        <w:rPr>
          <w:sz w:val="30"/>
        </w:rPr>
      </w:pPr>
    </w:p>
    <w:p w14:paraId="3DADA2A2" w14:textId="48307A54" w:rsidR="003B79EA" w:rsidRPr="003B79EA" w:rsidRDefault="003B79EA" w:rsidP="003B79EA">
      <w:pPr>
        <w:pStyle w:val="Listenabsatz"/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  <w:lang w:eastAsia="de-DE"/>
        </w:rPr>
      </w:pPr>
      <w:proofErr w:type="spellStart"/>
      <w:r w:rsidRPr="003B79EA">
        <w:rPr>
          <w:rFonts w:ascii="Times New Roman" w:hAnsi="Times New Roman" w:cs="Times New Roman"/>
          <w:b/>
          <w:sz w:val="28"/>
          <w:szCs w:val="28"/>
          <w:lang w:eastAsia="de-DE"/>
        </w:rPr>
        <w:t>Bibliography</w:t>
      </w:r>
      <w:proofErr w:type="spellEnd"/>
    </w:p>
    <w:p w14:paraId="06D1D311" w14:textId="255E9B6C" w:rsidR="003B79EA" w:rsidRDefault="003B79EA" w:rsidP="003B79EA">
      <w:pPr>
        <w:spacing w:line="264" w:lineRule="auto"/>
        <w:ind w:left="426"/>
        <w:rPr>
          <w:b/>
          <w:sz w:val="28"/>
          <w:szCs w:val="28"/>
          <w:lang w:eastAsia="de-DE"/>
        </w:rPr>
      </w:pPr>
      <w:r w:rsidRPr="003B79EA">
        <w:rPr>
          <w:b/>
          <w:sz w:val="28"/>
          <w:szCs w:val="28"/>
          <w:lang w:eastAsia="de-DE"/>
        </w:rPr>
        <w:t>10.1 L</w:t>
      </w:r>
      <w:r w:rsidR="00251E5D">
        <w:rPr>
          <w:b/>
          <w:sz w:val="28"/>
          <w:szCs w:val="28"/>
          <w:lang w:eastAsia="de-DE"/>
        </w:rPr>
        <w:t>iterature</w:t>
      </w:r>
    </w:p>
    <w:p w14:paraId="66827CFF" w14:textId="77777777" w:rsidR="003B79EA" w:rsidRPr="003B79EA" w:rsidRDefault="003B79EA" w:rsidP="003B79EA">
      <w:pPr>
        <w:spacing w:line="264" w:lineRule="auto"/>
        <w:ind w:left="426"/>
        <w:rPr>
          <w:b/>
          <w:sz w:val="28"/>
          <w:szCs w:val="28"/>
          <w:lang w:eastAsia="de-DE"/>
        </w:rPr>
      </w:pPr>
    </w:p>
    <w:p w14:paraId="0AD3F4B1" w14:textId="0ABCAC31" w:rsidR="003D63AB" w:rsidRPr="002F0727" w:rsidRDefault="00DE56BF" w:rsidP="00526AA8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/>
          <w:bCs/>
          <w:color w:val="000000" w:themeColor="text1"/>
          <w:sz w:val="28"/>
          <w:szCs w:val="28"/>
          <w:lang w:eastAsia="de-DE"/>
        </w:rPr>
        <w:t xml:space="preserve">Module Materials </w:t>
      </w:r>
      <w:r w:rsidRPr="002F0727">
        <w:rPr>
          <w:bCs/>
          <w:color w:val="000000" w:themeColor="text1"/>
          <w:sz w:val="28"/>
          <w:szCs w:val="28"/>
          <w:lang w:eastAsia="de-DE"/>
        </w:rPr>
        <w:t>(list only)</w:t>
      </w:r>
      <w:r w:rsidR="003D63AB" w:rsidRPr="002F0727">
        <w:rPr>
          <w:bCs/>
          <w:color w:val="000000" w:themeColor="text1"/>
          <w:sz w:val="28"/>
          <w:szCs w:val="28"/>
          <w:lang w:eastAsia="de-DE"/>
        </w:rPr>
        <w:t xml:space="preserve"> script</w:t>
      </w:r>
    </w:p>
    <w:p w14:paraId="005EE08E" w14:textId="77777777" w:rsidR="00DE56BF" w:rsidRPr="002F0727" w:rsidRDefault="009E4DEA" w:rsidP="00526AA8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 xml:space="preserve">Applying for a Job &amp; Written Communication for Work Purposes </w:t>
      </w:r>
    </w:p>
    <w:p w14:paraId="0B6CD9BA" w14:textId="602483CE" w:rsidR="004B7175" w:rsidRPr="002F0727" w:rsidRDefault="00C140B4" w:rsidP="00526AA8">
      <w:pPr>
        <w:spacing w:line="264" w:lineRule="auto"/>
        <w:rPr>
          <w:bCs/>
          <w:color w:val="000000" w:themeColor="text1"/>
          <w:sz w:val="28"/>
          <w:szCs w:val="28"/>
          <w:lang w:eastAsia="de-DE"/>
        </w:rPr>
      </w:pPr>
      <w:r w:rsidRPr="002F0727">
        <w:rPr>
          <w:bCs/>
          <w:color w:val="000000" w:themeColor="text1"/>
          <w:sz w:val="28"/>
          <w:szCs w:val="28"/>
          <w:lang w:eastAsia="de-DE"/>
        </w:rPr>
        <w:t>A Commonsense Guide to Grammar and Usage</w:t>
      </w:r>
    </w:p>
    <w:p w14:paraId="4944FE70" w14:textId="77777777" w:rsidR="003B79EA" w:rsidRPr="002F0727" w:rsidRDefault="003B79EA">
      <w:pPr>
        <w:spacing w:line="264" w:lineRule="auto"/>
        <w:textAlignment w:val="baseline"/>
        <w:rPr>
          <w:sz w:val="30"/>
        </w:rPr>
      </w:pPr>
    </w:p>
    <w:sectPr w:rsidR="003B79EA" w:rsidRPr="002F0727" w:rsidSect="00CD600E">
      <w:footerReference w:type="default" r:id="rId9"/>
      <w:pgSz w:w="11906" w:h="16838" w:code="9"/>
      <w:pgMar w:top="112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0C8C" w14:textId="77777777" w:rsidR="00E84AEC" w:rsidRDefault="00E84AEC" w:rsidP="003B79EA">
      <w:r>
        <w:separator/>
      </w:r>
    </w:p>
  </w:endnote>
  <w:endnote w:type="continuationSeparator" w:id="0">
    <w:p w14:paraId="79DA8CF0" w14:textId="77777777" w:rsidR="00E84AEC" w:rsidRDefault="00E84AEC" w:rsidP="003B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619335"/>
      <w:docPartObj>
        <w:docPartGallery w:val="Page Numbers (Bottom of Page)"/>
        <w:docPartUnique/>
      </w:docPartObj>
    </w:sdtPr>
    <w:sdtEndPr/>
    <w:sdtContent>
      <w:p w14:paraId="6E751C03" w14:textId="69CADB07" w:rsidR="003B79EA" w:rsidRDefault="003B79EA">
        <w:pPr>
          <w:pStyle w:val="Fuzeile"/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37647AB" wp14:editId="1B5F79C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9F2F7" w14:textId="084265DF" w:rsidR="003B79EA" w:rsidRDefault="003B79E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15CC9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37647A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2A79F2F7" w14:textId="084265DF" w:rsidR="003B79EA" w:rsidRDefault="003B79E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15CC9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A816A7" wp14:editId="492E4D1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EAF4B1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F15E4" w14:textId="77777777" w:rsidR="00E84AEC" w:rsidRDefault="00E84AEC" w:rsidP="003B79EA">
      <w:r>
        <w:separator/>
      </w:r>
    </w:p>
  </w:footnote>
  <w:footnote w:type="continuationSeparator" w:id="0">
    <w:p w14:paraId="5084B698" w14:textId="77777777" w:rsidR="00E84AEC" w:rsidRDefault="00E84AEC" w:rsidP="003B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AF3"/>
    <w:multiLevelType w:val="hybridMultilevel"/>
    <w:tmpl w:val="9E70A06C"/>
    <w:lvl w:ilvl="0" w:tplc="6268C0F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86D"/>
    <w:multiLevelType w:val="hybridMultilevel"/>
    <w:tmpl w:val="3782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7BD7"/>
    <w:multiLevelType w:val="hybridMultilevel"/>
    <w:tmpl w:val="63F2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152B4"/>
    <w:multiLevelType w:val="hybridMultilevel"/>
    <w:tmpl w:val="FD6A8272"/>
    <w:lvl w:ilvl="0" w:tplc="D668D62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43DA7"/>
    <w:multiLevelType w:val="hybridMultilevel"/>
    <w:tmpl w:val="C9ECF9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C346D"/>
    <w:multiLevelType w:val="hybridMultilevel"/>
    <w:tmpl w:val="03DC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E03B67"/>
    <w:multiLevelType w:val="hybridMultilevel"/>
    <w:tmpl w:val="94947D06"/>
    <w:lvl w:ilvl="0" w:tplc="F72C01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9D7269"/>
    <w:multiLevelType w:val="hybridMultilevel"/>
    <w:tmpl w:val="2BF8102C"/>
    <w:lvl w:ilvl="0" w:tplc="E4BA5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716B6"/>
    <w:multiLevelType w:val="hybridMultilevel"/>
    <w:tmpl w:val="E68AF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C213C"/>
    <w:multiLevelType w:val="hybridMultilevel"/>
    <w:tmpl w:val="F8E4E088"/>
    <w:lvl w:ilvl="0" w:tplc="4158477E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48748D3"/>
    <w:multiLevelType w:val="hybridMultilevel"/>
    <w:tmpl w:val="1676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B3177"/>
    <w:multiLevelType w:val="hybridMultilevel"/>
    <w:tmpl w:val="B6E8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C58BE"/>
    <w:multiLevelType w:val="hybridMultilevel"/>
    <w:tmpl w:val="4C42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589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2"/>
  </w:num>
  <w:num w:numId="5">
    <w:abstractNumId w:val="5"/>
  </w:num>
  <w:num w:numId="6">
    <w:abstractNumId w:val="9"/>
  </w:num>
  <w:num w:numId="7">
    <w:abstractNumId w:val="20"/>
  </w:num>
  <w:num w:numId="8">
    <w:abstractNumId w:val="15"/>
  </w:num>
  <w:num w:numId="9">
    <w:abstractNumId w:val="26"/>
  </w:num>
  <w:num w:numId="10">
    <w:abstractNumId w:val="25"/>
  </w:num>
  <w:num w:numId="11">
    <w:abstractNumId w:val="19"/>
  </w:num>
  <w:num w:numId="12">
    <w:abstractNumId w:val="8"/>
  </w:num>
  <w:num w:numId="13">
    <w:abstractNumId w:val="1"/>
  </w:num>
  <w:num w:numId="14">
    <w:abstractNumId w:val="22"/>
  </w:num>
  <w:num w:numId="15">
    <w:abstractNumId w:val="0"/>
  </w:num>
  <w:num w:numId="16">
    <w:abstractNumId w:val="24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  <w:num w:numId="21">
    <w:abstractNumId w:val="23"/>
  </w:num>
  <w:num w:numId="22">
    <w:abstractNumId w:val="14"/>
  </w:num>
  <w:num w:numId="23">
    <w:abstractNumId w:val="10"/>
  </w:num>
  <w:num w:numId="24">
    <w:abstractNumId w:val="2"/>
  </w:num>
  <w:num w:numId="25">
    <w:abstractNumId w:val="3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18"/>
    <w:rsid w:val="00005661"/>
    <w:rsid w:val="00006EE4"/>
    <w:rsid w:val="000073DA"/>
    <w:rsid w:val="00031695"/>
    <w:rsid w:val="00042DF5"/>
    <w:rsid w:val="00045FC5"/>
    <w:rsid w:val="00050FD2"/>
    <w:rsid w:val="00057B41"/>
    <w:rsid w:val="00075971"/>
    <w:rsid w:val="000B65BB"/>
    <w:rsid w:val="000D1147"/>
    <w:rsid w:val="000D5C70"/>
    <w:rsid w:val="00112EC2"/>
    <w:rsid w:val="00127801"/>
    <w:rsid w:val="00133953"/>
    <w:rsid w:val="00141E63"/>
    <w:rsid w:val="00157A2A"/>
    <w:rsid w:val="00167971"/>
    <w:rsid w:val="001A46B2"/>
    <w:rsid w:val="001B224F"/>
    <w:rsid w:val="001C267F"/>
    <w:rsid w:val="001D2526"/>
    <w:rsid w:val="001E44A3"/>
    <w:rsid w:val="001F7941"/>
    <w:rsid w:val="002142BE"/>
    <w:rsid w:val="00246C84"/>
    <w:rsid w:val="00251D99"/>
    <w:rsid w:val="00251E5D"/>
    <w:rsid w:val="00265D4D"/>
    <w:rsid w:val="0027185A"/>
    <w:rsid w:val="002806E4"/>
    <w:rsid w:val="00282E2B"/>
    <w:rsid w:val="0029170F"/>
    <w:rsid w:val="00294503"/>
    <w:rsid w:val="002C25DE"/>
    <w:rsid w:val="002F0727"/>
    <w:rsid w:val="002F50F1"/>
    <w:rsid w:val="00334962"/>
    <w:rsid w:val="00336635"/>
    <w:rsid w:val="00347C0D"/>
    <w:rsid w:val="00350726"/>
    <w:rsid w:val="00353E1F"/>
    <w:rsid w:val="00372CC4"/>
    <w:rsid w:val="003A7E3E"/>
    <w:rsid w:val="003B79EA"/>
    <w:rsid w:val="003C0AB3"/>
    <w:rsid w:val="003C3E5C"/>
    <w:rsid w:val="003C647B"/>
    <w:rsid w:val="003D0583"/>
    <w:rsid w:val="003D63AB"/>
    <w:rsid w:val="003D7D4A"/>
    <w:rsid w:val="003F30EB"/>
    <w:rsid w:val="00412B09"/>
    <w:rsid w:val="004211C3"/>
    <w:rsid w:val="00426BDB"/>
    <w:rsid w:val="00431A19"/>
    <w:rsid w:val="00436761"/>
    <w:rsid w:val="00451227"/>
    <w:rsid w:val="00452A79"/>
    <w:rsid w:val="00473AA3"/>
    <w:rsid w:val="00480241"/>
    <w:rsid w:val="004A12C4"/>
    <w:rsid w:val="004A1F1F"/>
    <w:rsid w:val="004A74A4"/>
    <w:rsid w:val="004B7175"/>
    <w:rsid w:val="004F0EA7"/>
    <w:rsid w:val="004F50B4"/>
    <w:rsid w:val="00503D4B"/>
    <w:rsid w:val="00511776"/>
    <w:rsid w:val="00512F3E"/>
    <w:rsid w:val="00515CC9"/>
    <w:rsid w:val="00526AA8"/>
    <w:rsid w:val="00530469"/>
    <w:rsid w:val="0054364E"/>
    <w:rsid w:val="00545C68"/>
    <w:rsid w:val="005516F6"/>
    <w:rsid w:val="00561658"/>
    <w:rsid w:val="00566AE0"/>
    <w:rsid w:val="005C5343"/>
    <w:rsid w:val="005E71B1"/>
    <w:rsid w:val="005F3244"/>
    <w:rsid w:val="005F53E9"/>
    <w:rsid w:val="00637224"/>
    <w:rsid w:val="00643014"/>
    <w:rsid w:val="006513C3"/>
    <w:rsid w:val="00656CDA"/>
    <w:rsid w:val="00684132"/>
    <w:rsid w:val="0069112A"/>
    <w:rsid w:val="006A6028"/>
    <w:rsid w:val="006B31CB"/>
    <w:rsid w:val="006B77FD"/>
    <w:rsid w:val="006D3694"/>
    <w:rsid w:val="006F2CD5"/>
    <w:rsid w:val="00751F85"/>
    <w:rsid w:val="00777350"/>
    <w:rsid w:val="00782C10"/>
    <w:rsid w:val="00787E1B"/>
    <w:rsid w:val="0079020C"/>
    <w:rsid w:val="007A0989"/>
    <w:rsid w:val="007E3B1A"/>
    <w:rsid w:val="007F35A3"/>
    <w:rsid w:val="008227F7"/>
    <w:rsid w:val="00824256"/>
    <w:rsid w:val="0083305B"/>
    <w:rsid w:val="00840E5B"/>
    <w:rsid w:val="00844E66"/>
    <w:rsid w:val="00860296"/>
    <w:rsid w:val="00863530"/>
    <w:rsid w:val="00864504"/>
    <w:rsid w:val="00880FE0"/>
    <w:rsid w:val="008871A7"/>
    <w:rsid w:val="008A675F"/>
    <w:rsid w:val="008B04C3"/>
    <w:rsid w:val="008B741E"/>
    <w:rsid w:val="008C7ABE"/>
    <w:rsid w:val="008E51AE"/>
    <w:rsid w:val="008F2D48"/>
    <w:rsid w:val="008F7A0A"/>
    <w:rsid w:val="00903B89"/>
    <w:rsid w:val="00911DB3"/>
    <w:rsid w:val="0092670C"/>
    <w:rsid w:val="00973843"/>
    <w:rsid w:val="009B0C45"/>
    <w:rsid w:val="009B3A39"/>
    <w:rsid w:val="009C067C"/>
    <w:rsid w:val="009E4DEA"/>
    <w:rsid w:val="009E4E99"/>
    <w:rsid w:val="009F28C4"/>
    <w:rsid w:val="009F6CA8"/>
    <w:rsid w:val="00A15F13"/>
    <w:rsid w:val="00A309A7"/>
    <w:rsid w:val="00A37106"/>
    <w:rsid w:val="00A60E34"/>
    <w:rsid w:val="00AA1B85"/>
    <w:rsid w:val="00AB1E5F"/>
    <w:rsid w:val="00AC2061"/>
    <w:rsid w:val="00AC277C"/>
    <w:rsid w:val="00AC7AA5"/>
    <w:rsid w:val="00AF364D"/>
    <w:rsid w:val="00AF61C3"/>
    <w:rsid w:val="00B03418"/>
    <w:rsid w:val="00B10F18"/>
    <w:rsid w:val="00B227F3"/>
    <w:rsid w:val="00B277BF"/>
    <w:rsid w:val="00B70860"/>
    <w:rsid w:val="00B8541C"/>
    <w:rsid w:val="00B97232"/>
    <w:rsid w:val="00BA167C"/>
    <w:rsid w:val="00BC3025"/>
    <w:rsid w:val="00BC3B5C"/>
    <w:rsid w:val="00BD134C"/>
    <w:rsid w:val="00BE67E4"/>
    <w:rsid w:val="00BF74A5"/>
    <w:rsid w:val="00C068CA"/>
    <w:rsid w:val="00C140B4"/>
    <w:rsid w:val="00C2136A"/>
    <w:rsid w:val="00C276A5"/>
    <w:rsid w:val="00C51C78"/>
    <w:rsid w:val="00C96C64"/>
    <w:rsid w:val="00C96CD3"/>
    <w:rsid w:val="00CA57E1"/>
    <w:rsid w:val="00CC1C30"/>
    <w:rsid w:val="00CD3C64"/>
    <w:rsid w:val="00CD600E"/>
    <w:rsid w:val="00CE39C2"/>
    <w:rsid w:val="00D17043"/>
    <w:rsid w:val="00D41076"/>
    <w:rsid w:val="00D41A89"/>
    <w:rsid w:val="00D42CB2"/>
    <w:rsid w:val="00D515A9"/>
    <w:rsid w:val="00D6782A"/>
    <w:rsid w:val="00D75346"/>
    <w:rsid w:val="00D94528"/>
    <w:rsid w:val="00DA02D2"/>
    <w:rsid w:val="00DD1182"/>
    <w:rsid w:val="00DE56BF"/>
    <w:rsid w:val="00DF2E71"/>
    <w:rsid w:val="00E0244C"/>
    <w:rsid w:val="00E4160D"/>
    <w:rsid w:val="00E70616"/>
    <w:rsid w:val="00E84AEC"/>
    <w:rsid w:val="00E96FA6"/>
    <w:rsid w:val="00EA24F4"/>
    <w:rsid w:val="00EB391B"/>
    <w:rsid w:val="00EC20B8"/>
    <w:rsid w:val="00EC4644"/>
    <w:rsid w:val="00EC6A5E"/>
    <w:rsid w:val="00EF275D"/>
    <w:rsid w:val="00EF78A9"/>
    <w:rsid w:val="00F503FA"/>
    <w:rsid w:val="00F52ACB"/>
    <w:rsid w:val="00F57C52"/>
    <w:rsid w:val="00F90926"/>
    <w:rsid w:val="00FD092F"/>
    <w:rsid w:val="00FD28A6"/>
    <w:rsid w:val="00FD3CA3"/>
    <w:rsid w:val="00FE63BF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BA301"/>
  <w15:docId w15:val="{1F88241A-04A7-4120-8A2C-A02B3A09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464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7350"/>
    <w:rPr>
      <w:b/>
      <w:bCs/>
    </w:rPr>
  </w:style>
  <w:style w:type="character" w:styleId="Hyperlink">
    <w:name w:val="Hyperlink"/>
    <w:basedOn w:val="Absatz-Standardschriftart"/>
    <w:unhideWhenUsed/>
    <w:rsid w:val="0077735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77350"/>
    <w:pPr>
      <w:spacing w:before="100" w:beforeAutospacing="1" w:after="100" w:afterAutospacing="1"/>
    </w:pPr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95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0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CC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41076"/>
    <w:rPr>
      <w:color w:val="808080"/>
      <w:shd w:val="clear" w:color="auto" w:fill="E6E6E6"/>
    </w:rPr>
  </w:style>
  <w:style w:type="paragraph" w:styleId="NurText">
    <w:name w:val="Plain Text"/>
    <w:basedOn w:val="Standard"/>
    <w:link w:val="NurTextZchn"/>
    <w:rsid w:val="00AF61C3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AF61C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4A12C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12C4"/>
    <w:rPr>
      <w:rFonts w:ascii="Arial" w:eastAsia="Arial" w:hAnsi="Arial" w:cs="Arial"/>
      <w:sz w:val="18"/>
      <w:szCs w:val="18"/>
      <w:lang w:eastAsia="de-DE" w:bidi="de-DE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C2136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4644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EC4644"/>
    <w:pPr>
      <w:contextualSpacing/>
    </w:pPr>
    <w:rPr>
      <w:rFonts w:ascii="Cambria" w:eastAsia="MS Gothic" w:hAnsi="Cambria"/>
      <w:color w:val="365F91"/>
      <w:spacing w:val="-10"/>
      <w:sz w:val="52"/>
      <w:szCs w:val="52"/>
      <w:lang w:val="vi-VN" w:eastAsia="x-none"/>
    </w:rPr>
  </w:style>
  <w:style w:type="character" w:customStyle="1" w:styleId="TitelZchn">
    <w:name w:val="Titel Zchn"/>
    <w:basedOn w:val="Absatz-Standardschriftart"/>
    <w:link w:val="Titel"/>
    <w:uiPriority w:val="10"/>
    <w:rsid w:val="00EC4644"/>
    <w:rPr>
      <w:rFonts w:ascii="Cambria" w:eastAsia="MS Gothic" w:hAnsi="Cambria" w:cs="Times New Roman"/>
      <w:color w:val="365F91"/>
      <w:spacing w:val="-10"/>
      <w:sz w:val="52"/>
      <w:szCs w:val="52"/>
      <w:lang w:val="vi-VN" w:eastAsia="x-none"/>
    </w:rPr>
  </w:style>
  <w:style w:type="paragraph" w:customStyle="1" w:styleId="ColorfulList-Accent11">
    <w:name w:val="Colorful List - Accent 11"/>
    <w:basedOn w:val="Standard"/>
    <w:qFormat/>
    <w:rsid w:val="00EC4644"/>
    <w:pPr>
      <w:ind w:left="720"/>
    </w:pPr>
    <w:rPr>
      <w:rFonts w:ascii="Cambria" w:eastAsia="MS ??" w:hAnsi="Cambri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6C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6CD3"/>
    <w:pPr>
      <w:spacing w:after="200"/>
    </w:pPr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6C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6C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6CD3"/>
    <w:rPr>
      <w:b/>
      <w:bCs/>
      <w:sz w:val="20"/>
      <w:szCs w:val="20"/>
    </w:rPr>
  </w:style>
  <w:style w:type="paragraph" w:customStyle="1" w:styleId="Normal2">
    <w:name w:val="Normal2"/>
    <w:rsid w:val="00684132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B79E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79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B79E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9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Riddell</dc:creator>
  <cp:lastModifiedBy>Sven Riddell</cp:lastModifiedBy>
  <cp:revision>7</cp:revision>
  <dcterms:created xsi:type="dcterms:W3CDTF">2020-02-19T15:04:00Z</dcterms:created>
  <dcterms:modified xsi:type="dcterms:W3CDTF">2020-08-04T16:25:00Z</dcterms:modified>
</cp:coreProperties>
</file>