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A7" w:rsidRPr="00E05861" w:rsidRDefault="00E8011E" w:rsidP="00C426A7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4044315</wp:posOffset>
            </wp:positionH>
            <wp:positionV relativeFrom="margin">
              <wp:posOffset>-1257300</wp:posOffset>
            </wp:positionV>
            <wp:extent cx="2295525" cy="63817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26A7" w:rsidRPr="00431329" w:rsidRDefault="00C426A7" w:rsidP="00E8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val="en-US" w:eastAsia="de-DE"/>
        </w:rPr>
      </w:pPr>
      <w:r w:rsidRPr="00431329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val="en-US" w:eastAsia="de-DE"/>
        </w:rPr>
        <w:t>Module Record of Training Activity</w:t>
      </w:r>
      <w:r w:rsidR="00431329" w:rsidRPr="00431329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val="en-US" w:eastAsia="de-DE"/>
        </w:rPr>
        <w:t>: Module 3</w:t>
      </w:r>
    </w:p>
    <w:p w:rsidR="00C426A7" w:rsidRPr="00E8011E" w:rsidRDefault="00C426A7" w:rsidP="00E8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sz w:val="8"/>
          <w:szCs w:val="28"/>
          <w:lang w:val="en-US"/>
        </w:rPr>
      </w:pPr>
    </w:p>
    <w:p w:rsidR="00C426A7" w:rsidRPr="00E8011E" w:rsidRDefault="00C426A7" w:rsidP="00E8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011E">
        <w:rPr>
          <w:rFonts w:ascii="Times New Roman" w:hAnsi="Times New Roman" w:cs="Times New Roman"/>
          <w:sz w:val="28"/>
          <w:szCs w:val="28"/>
          <w:lang w:val="en-US"/>
        </w:rPr>
        <w:t>Innovation methodology in vocational teaching and learning (including the use of the internet/library/media centre for lesson development and implementation)</w:t>
      </w:r>
    </w:p>
    <w:p w:rsidR="00C426A7" w:rsidRPr="00E8011E" w:rsidRDefault="00C426A7" w:rsidP="00E8011E">
      <w:pPr>
        <w:rPr>
          <w:sz w:val="6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Trainer: </w:t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sz w:val="28"/>
          <w:szCs w:val="28"/>
          <w:lang w:val="en-US"/>
        </w:rPr>
        <w:t>Vu Hong Son</w:t>
      </w:r>
      <w:bookmarkStart w:id="0" w:name="_GoBack"/>
      <w:bookmarkEnd w:id="0"/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Day: </w:t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0B605D" w:rsidRPr="00E05861">
        <w:rPr>
          <w:rFonts w:ascii="Times New Roman" w:hAnsi="Times New Roman" w:cs="Times New Roman"/>
          <w:sz w:val="28"/>
          <w:szCs w:val="28"/>
          <w:lang w:val="en-US"/>
        </w:rPr>
        <w:t>03 September 2018</w:t>
      </w:r>
    </w:p>
    <w:p w:rsidR="000B605D" w:rsidRPr="00E05861" w:rsidRDefault="000B605D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Time: </w:t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sz w:val="28"/>
          <w:szCs w:val="28"/>
          <w:lang w:val="en-US"/>
        </w:rPr>
        <w:t>7:00am to 12:00pm (5 hours)</w:t>
      </w: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ind w:left="2124" w:hanging="2124"/>
        <w:rPr>
          <w:rFonts w:ascii="Times New Roman" w:hAnsi="Times New Roman" w:cs="Times New Roman"/>
          <w:sz w:val="28"/>
          <w:szCs w:val="28"/>
          <w:lang w:val="en-US"/>
        </w:rPr>
      </w:pP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Location:    </w:t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sz w:val="28"/>
          <w:szCs w:val="28"/>
          <w:lang w:val="en-US"/>
        </w:rPr>
        <w:t>Hung Yen University of Technology and Education (UTEHY)</w:t>
      </w: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de-DE" w:eastAsia="zh-CN"/>
        </w:rPr>
        <w:id w:val="2306039"/>
        <w:docPartObj>
          <w:docPartGallery w:val="Table of Contents"/>
          <w:docPartUnique/>
        </w:docPartObj>
      </w:sdtPr>
      <w:sdtContent>
        <w:p w:rsidR="003C4E96" w:rsidRDefault="003C4E96">
          <w:pPr>
            <w:pStyle w:val="TOCHeading"/>
          </w:pPr>
          <w:r w:rsidRPr="003C4E96">
            <w:rPr>
              <w:rFonts w:ascii="Times New Roman" w:hAnsi="Times New Roman" w:cs="Times New Roman"/>
            </w:rPr>
            <w:t>Contents</w:t>
          </w:r>
        </w:p>
        <w:p w:rsidR="003C4E96" w:rsidRDefault="00672F6E">
          <w:pPr>
            <w:pStyle w:val="TOC1"/>
            <w:tabs>
              <w:tab w:val="right" w:leader="dot" w:pos="9448"/>
            </w:tabs>
            <w:rPr>
              <w:noProof/>
            </w:rPr>
          </w:pPr>
          <w:r>
            <w:fldChar w:fldCharType="begin"/>
          </w:r>
          <w:r w:rsidR="003C4E96">
            <w:instrText xml:space="preserve"> TOC \o "1-3" \h \z \u </w:instrText>
          </w:r>
          <w:r>
            <w:fldChar w:fldCharType="separate"/>
          </w:r>
          <w:hyperlink w:anchor="_Toc34587749" w:history="1">
            <w:r w:rsidR="003C4E96" w:rsidRPr="003C4E96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>LESSON 1</w:t>
            </w:r>
            <w:r w:rsidR="003C4E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4E96">
              <w:rPr>
                <w:noProof/>
                <w:webHidden/>
              </w:rPr>
              <w:instrText xml:space="preserve"> PAGEREF _Toc34587749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4E9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4E96" w:rsidRDefault="00672F6E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87750" w:history="1">
            <w:r w:rsidR="003C4E96" w:rsidRPr="00FD2B2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Forms of student centred learning</w:t>
            </w:r>
            <w:r w:rsidR="003C4E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4E96">
              <w:rPr>
                <w:noProof/>
                <w:webHidden/>
              </w:rPr>
              <w:instrText xml:space="preserve"> PAGEREF _Toc34587750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4E9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4E96" w:rsidRDefault="00672F6E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87751" w:history="1">
            <w:r w:rsidR="003C4E96" w:rsidRPr="003C4E96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>LESSON 2</w:t>
            </w:r>
            <w:r w:rsidR="003C4E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4E96">
              <w:rPr>
                <w:noProof/>
                <w:webHidden/>
              </w:rPr>
              <w:instrText xml:space="preserve"> PAGEREF _Toc34587751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4E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4E96" w:rsidRDefault="00672F6E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87752" w:history="1">
            <w:r w:rsidR="003C4E96" w:rsidRPr="00FD2B2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Plan a program/course of study</w:t>
            </w:r>
            <w:r w:rsidR="003C4E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4E96">
              <w:rPr>
                <w:noProof/>
                <w:webHidden/>
              </w:rPr>
              <w:instrText xml:space="preserve"> PAGEREF _Toc34587752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4E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4E96" w:rsidRDefault="00672F6E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87753" w:history="1">
            <w:r w:rsidR="003C4E96" w:rsidRPr="003C4E96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>LESSON 3</w:t>
            </w:r>
            <w:r w:rsidR="003C4E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4E96">
              <w:rPr>
                <w:noProof/>
                <w:webHidden/>
              </w:rPr>
              <w:instrText xml:space="preserve"> PAGEREF _Toc34587753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4E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4E96" w:rsidRDefault="00672F6E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87754" w:history="1">
            <w:r w:rsidR="003C4E96" w:rsidRPr="00FD2B2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Develop or adapt teaching aids</w:t>
            </w:r>
            <w:r w:rsidR="003C4E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4E96">
              <w:rPr>
                <w:noProof/>
                <w:webHidden/>
              </w:rPr>
              <w:instrText xml:space="preserve"> PAGEREF _Toc34587754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4E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4E96" w:rsidRDefault="00672F6E">
          <w:r>
            <w:fldChar w:fldCharType="end"/>
          </w:r>
        </w:p>
      </w:sdtContent>
    </w:sdt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0586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br w:type="page"/>
      </w:r>
    </w:p>
    <w:p w:rsidR="00E8011E" w:rsidRDefault="00E8011E" w:rsidP="00EA09D0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  <w:sectPr w:rsidR="00E8011E" w:rsidSect="00B47195">
          <w:headerReference w:type="default" r:id="rId9"/>
          <w:footerReference w:type="default" r:id="rId10"/>
          <w:pgSz w:w="11906" w:h="16838" w:code="9"/>
          <w:pgMar w:top="2160" w:right="1152" w:bottom="1008" w:left="1296" w:header="706" w:footer="706" w:gutter="0"/>
          <w:cols w:space="708"/>
          <w:docGrid w:linePitch="360"/>
        </w:sectPr>
      </w:pPr>
    </w:p>
    <w:p w:rsidR="00EA09D0" w:rsidRPr="00E8011E" w:rsidRDefault="00EA09D0" w:rsidP="00E8011E">
      <w:pPr>
        <w:pStyle w:val="Heading1"/>
        <w:spacing w:before="0"/>
        <w:jc w:val="center"/>
        <w:rPr>
          <w:rFonts w:ascii="Times New Roman" w:hAnsi="Times New Roman" w:cs="Times New Roman"/>
          <w:lang w:val="en-US"/>
        </w:rPr>
      </w:pPr>
      <w:bookmarkStart w:id="1" w:name="_Toc34587749"/>
      <w:r w:rsidRPr="00E8011E">
        <w:rPr>
          <w:rFonts w:ascii="Times New Roman" w:hAnsi="Times New Roman" w:cs="Times New Roman"/>
          <w:lang w:val="en-US"/>
        </w:rPr>
        <w:lastRenderedPageBreak/>
        <w:t xml:space="preserve">LESSON </w:t>
      </w:r>
      <w:r w:rsidR="00E8011E" w:rsidRPr="00E8011E">
        <w:rPr>
          <w:rFonts w:ascii="Times New Roman" w:hAnsi="Times New Roman" w:cs="Times New Roman"/>
          <w:lang w:val="en-US"/>
        </w:rPr>
        <w:t>1</w:t>
      </w:r>
      <w:bookmarkEnd w:id="1"/>
    </w:p>
    <w:p w:rsidR="00EA09D0" w:rsidRPr="00E8011E" w:rsidRDefault="00EA09D0" w:rsidP="00E8011E">
      <w:pPr>
        <w:pStyle w:val="Heading1"/>
        <w:spacing w:before="0"/>
        <w:jc w:val="center"/>
        <w:rPr>
          <w:rFonts w:ascii="Times New Roman" w:hAnsi="Times New Roman" w:cs="Times New Roman"/>
          <w:color w:val="auto"/>
          <w:lang w:val="en-US"/>
        </w:rPr>
      </w:pPr>
      <w:bookmarkStart w:id="2" w:name="_Toc34587750"/>
      <w:r w:rsidRPr="00E8011E">
        <w:rPr>
          <w:rFonts w:ascii="Times New Roman" w:hAnsi="Times New Roman" w:cs="Times New Roman"/>
          <w:color w:val="auto"/>
          <w:lang w:val="en-US"/>
        </w:rPr>
        <w:t xml:space="preserve">Forms of student </w:t>
      </w:r>
      <w:proofErr w:type="spellStart"/>
      <w:r w:rsidRPr="00E8011E">
        <w:rPr>
          <w:rFonts w:ascii="Times New Roman" w:hAnsi="Times New Roman" w:cs="Times New Roman"/>
          <w:color w:val="auto"/>
          <w:lang w:val="en-US"/>
        </w:rPr>
        <w:t>centred</w:t>
      </w:r>
      <w:proofErr w:type="spellEnd"/>
      <w:r w:rsidRPr="00E8011E">
        <w:rPr>
          <w:rFonts w:ascii="Times New Roman" w:hAnsi="Times New Roman" w:cs="Times New Roman"/>
          <w:color w:val="auto"/>
          <w:lang w:val="en-US"/>
        </w:rPr>
        <w:t xml:space="preserve"> learning</w:t>
      </w:r>
      <w:bookmarkEnd w:id="2"/>
    </w:p>
    <w:p w:rsidR="00EA09D0" w:rsidRPr="00E8011E" w:rsidRDefault="00EA09D0" w:rsidP="00E8011E">
      <w:pPr>
        <w:pStyle w:val="Heading1"/>
        <w:spacing w:before="0"/>
        <w:jc w:val="center"/>
        <w:rPr>
          <w:lang w:val="en-US"/>
        </w:rPr>
      </w:pPr>
    </w:p>
    <w:p w:rsidR="00EA09D0" w:rsidRPr="00E05861" w:rsidRDefault="00EA09D0" w:rsidP="00EA09D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Day: </w:t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sz w:val="28"/>
          <w:szCs w:val="28"/>
          <w:lang w:val="en-US"/>
        </w:rPr>
        <w:t>03 September 2018</w:t>
      </w:r>
    </w:p>
    <w:p w:rsidR="00EA09D0" w:rsidRPr="00E05861" w:rsidRDefault="00EA09D0" w:rsidP="00EA09D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09D0" w:rsidRPr="00E05861" w:rsidRDefault="00EA09D0" w:rsidP="00EA09D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>Location:</w:t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sz w:val="28"/>
          <w:szCs w:val="28"/>
          <w:lang w:val="en-US"/>
        </w:rPr>
        <w:t>Room 302, building A7–UTEHY</w:t>
      </w:r>
    </w:p>
    <w:p w:rsidR="00EA09D0" w:rsidRPr="00E05861" w:rsidRDefault="00EA09D0" w:rsidP="00EA09D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464" w:type="dxa"/>
        <w:tblCellMar>
          <w:left w:w="0" w:type="dxa"/>
          <w:right w:w="0" w:type="dxa"/>
        </w:tblCellMar>
        <w:tblLook w:val="04A0"/>
      </w:tblPr>
      <w:tblGrid>
        <w:gridCol w:w="538"/>
        <w:gridCol w:w="1836"/>
        <w:gridCol w:w="6845"/>
        <w:gridCol w:w="5245"/>
      </w:tblGrid>
      <w:tr w:rsidR="00E05861" w:rsidRPr="00E05861" w:rsidTr="00790E36">
        <w:trPr>
          <w:trHeight w:val="521"/>
        </w:trPr>
        <w:tc>
          <w:tcPr>
            <w:tcW w:w="538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3" w:name="OLE_LINK1"/>
            <w:bookmarkStart w:id="4" w:name="OLE_LINK2"/>
            <w:r w:rsidRPr="00E05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1836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684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524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E05861" w:rsidRPr="00E8011E" w:rsidTr="00E8011E">
        <w:trPr>
          <w:trHeight w:val="800"/>
        </w:trPr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pStyle w:val="ListParagraph"/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235B8F" w:rsidP="00561B1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Lecture and presentation</w:t>
            </w:r>
          </w:p>
        </w:tc>
        <w:tc>
          <w:tcPr>
            <w:tcW w:w="6845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Watched videos on </w:t>
            </w: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EA09D0" w:rsidRPr="00E05861" w:rsidRDefault="00235B8F" w:rsidP="00561B1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https://www.youtube.com/watch?v=SnmiRKhoHaQ </w:t>
            </w:r>
          </w:p>
          <w:p w:rsidR="00235B8F" w:rsidRPr="00E05861" w:rsidRDefault="00235B8F" w:rsidP="00561B1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https://www.youtube.com/watch?v=iy5ira8f6Rc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Participants: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brainstormed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discussed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presented </w:t>
            </w:r>
          </w:p>
          <w:p w:rsidR="00EA09D0" w:rsidRPr="00E05861" w:rsidRDefault="00C32A1A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EA09D0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bout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r w:rsidR="00EA09D0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5B8F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Lecture and presentation</w:t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 Participants: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Brainstormed and discussed 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Worked in group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Presented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</w:t>
            </w:r>
            <w:r w:rsidR="00C32A1A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Trainer: explained, provided feedback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</w:t>
            </w: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summarised</w:t>
            </w:r>
            <w:proofErr w:type="spellEnd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conclusions</w:t>
            </w:r>
          </w:p>
        </w:tc>
      </w:tr>
      <w:tr w:rsidR="00E05861" w:rsidRPr="00E8011E" w:rsidTr="00E8011E">
        <w:trPr>
          <w:trHeight w:val="800"/>
        </w:trPr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pStyle w:val="ListParagraph"/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235B8F" w:rsidP="00561B1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conversation</w:t>
            </w:r>
          </w:p>
        </w:tc>
        <w:tc>
          <w:tcPr>
            <w:tcW w:w="6845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Participants:</w:t>
            </w:r>
          </w:p>
          <w:p w:rsidR="00EA09D0" w:rsidRPr="00E05861" w:rsidRDefault="00EA09D0" w:rsidP="00561B1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brainstormed</w:t>
            </w:r>
          </w:p>
          <w:p w:rsidR="00EA09D0" w:rsidRPr="00E05861" w:rsidRDefault="00EA09D0" w:rsidP="00561B1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discussed</w:t>
            </w:r>
          </w:p>
          <w:p w:rsidR="00EA09D0" w:rsidRPr="00E05861" w:rsidRDefault="00EA09D0" w:rsidP="00561B1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presented about </w:t>
            </w:r>
            <w:r w:rsidR="00235B8F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conversation</w:t>
            </w:r>
          </w:p>
          <w:p w:rsidR="00EA09D0" w:rsidRPr="00E05861" w:rsidRDefault="00EA09D0" w:rsidP="00561B1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• Participants: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Brainstormed and discussed 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Worked in group</w:t>
            </w:r>
            <w:r w:rsidR="00C32A1A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Presented</w:t>
            </w:r>
          </w:p>
          <w:p w:rsidR="00A92BFF" w:rsidRPr="00E05861" w:rsidRDefault="00A92BFF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completed tasks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</w:t>
            </w:r>
            <w:r w:rsidR="00C32A1A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Trainer: explained, gave feedback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</w:t>
            </w: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summarised</w:t>
            </w:r>
            <w:proofErr w:type="spellEnd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conclusions</w:t>
            </w:r>
          </w:p>
        </w:tc>
      </w:tr>
      <w:tr w:rsidR="00E05861" w:rsidRPr="00E8011E" w:rsidTr="00E8011E">
        <w:trPr>
          <w:trHeight w:val="800"/>
        </w:trPr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pStyle w:val="ListParagraph"/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235B8F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Guided problem discussion</w:t>
            </w:r>
          </w:p>
        </w:tc>
        <w:tc>
          <w:tcPr>
            <w:tcW w:w="6845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Watched videos on </w:t>
            </w:r>
            <w:r w:rsidR="008E7160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link below</w:t>
            </w:r>
          </w:p>
          <w:p w:rsidR="00EA09D0" w:rsidRPr="00E05861" w:rsidRDefault="00235B8F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https://study.com/academy/lesson/group-discussion-questions-topics-and-activities.html 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Participants: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brainstormed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discussed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presented 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about </w:t>
            </w:r>
            <w:r w:rsidR="00235B8F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Guided problem discussion</w:t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 Participants: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Brainstormed and discussed 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Worked in group</w:t>
            </w:r>
            <w:r w:rsidR="00C32A1A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Presented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</w:t>
            </w:r>
            <w:r w:rsidR="00C32A1A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Trainer: explained, gave feedback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</w:t>
            </w: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summarised</w:t>
            </w:r>
            <w:proofErr w:type="spellEnd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conclusions</w:t>
            </w:r>
          </w:p>
        </w:tc>
      </w:tr>
      <w:tr w:rsidR="00E05861" w:rsidRPr="00E8011E" w:rsidTr="00E8011E">
        <w:trPr>
          <w:trHeight w:val="416"/>
        </w:trPr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pStyle w:val="ListParagraph"/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235B8F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of results by students</w:t>
            </w:r>
          </w:p>
        </w:tc>
        <w:tc>
          <w:tcPr>
            <w:tcW w:w="6845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Participants: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brainstormed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discussed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presented 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</w:t>
            </w:r>
            <w:r w:rsidR="001C0A4F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of results by students</w:t>
            </w:r>
          </w:p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 Participants: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Brainstormed and discussed 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Worked in group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Presented</w:t>
            </w:r>
          </w:p>
          <w:p w:rsidR="00A92BFF" w:rsidRPr="00E05861" w:rsidRDefault="00A92BFF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complated</w:t>
            </w:r>
            <w:proofErr w:type="spellEnd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task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</w:t>
            </w:r>
            <w:r w:rsidR="00C32A1A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Trainer: explained, provided feedback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</w:t>
            </w: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summarised</w:t>
            </w:r>
            <w:proofErr w:type="spellEnd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conclusions</w:t>
            </w:r>
          </w:p>
        </w:tc>
      </w:tr>
      <w:tr w:rsidR="00E05861" w:rsidRPr="00E8011E" w:rsidTr="00E8011E">
        <w:trPr>
          <w:trHeight w:val="416"/>
        </w:trPr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35B8F" w:rsidRPr="00E05861" w:rsidRDefault="00235B8F" w:rsidP="00561B18">
            <w:pPr>
              <w:pStyle w:val="ListParagraph"/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vAlign w:val="center"/>
          </w:tcPr>
          <w:p w:rsidR="00235B8F" w:rsidRPr="00E05861" w:rsidRDefault="00235B8F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Brainstorming and moderation</w:t>
            </w:r>
          </w:p>
        </w:tc>
        <w:tc>
          <w:tcPr>
            <w:tcW w:w="6845" w:type="dxa"/>
            <w:tcMar>
              <w:left w:w="0" w:type="dxa"/>
              <w:right w:w="0" w:type="dxa"/>
            </w:tcMar>
            <w:vAlign w:val="center"/>
          </w:tcPr>
          <w:p w:rsidR="001C0A4F" w:rsidRPr="00E05861" w:rsidRDefault="001C0A4F" w:rsidP="00B2667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pointed out the advantages of Brainstorming and moderation </w:t>
            </w:r>
          </w:p>
          <w:p w:rsidR="001C0A4F" w:rsidRPr="00E05861" w:rsidRDefault="001C0A4F" w:rsidP="001C0A4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Participants:</w:t>
            </w:r>
          </w:p>
          <w:p w:rsidR="001C0A4F" w:rsidRPr="00E05861" w:rsidRDefault="001C0A4F" w:rsidP="00B2667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brainstormed</w:t>
            </w:r>
          </w:p>
          <w:p w:rsidR="001C0A4F" w:rsidRPr="00E05861" w:rsidRDefault="001C0A4F" w:rsidP="001C0A4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discussed</w:t>
            </w:r>
          </w:p>
          <w:p w:rsidR="001C0A4F" w:rsidRPr="00E05861" w:rsidRDefault="001C0A4F" w:rsidP="001C0A4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presented </w:t>
            </w:r>
          </w:p>
          <w:p w:rsidR="001C0A4F" w:rsidRPr="00E05861" w:rsidRDefault="001C0A4F" w:rsidP="001C0A4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Brainstorming and moderation</w:t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center"/>
          </w:tcPr>
          <w:p w:rsidR="001C0A4F" w:rsidRPr="00E05861" w:rsidRDefault="001C0A4F" w:rsidP="001C0A4F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 Participants:</w:t>
            </w:r>
          </w:p>
          <w:p w:rsidR="001C0A4F" w:rsidRPr="00E05861" w:rsidRDefault="001C0A4F" w:rsidP="001C0A4F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Brainstormed and discussed </w:t>
            </w:r>
          </w:p>
          <w:p w:rsidR="001C0A4F" w:rsidRPr="00E05861" w:rsidRDefault="001C0A4F" w:rsidP="001C0A4F">
            <w:pPr>
              <w:pStyle w:val="List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Worked in group</w:t>
            </w:r>
            <w:r w:rsidR="00C32A1A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1C0A4F" w:rsidRPr="00E05861" w:rsidRDefault="001C0A4F" w:rsidP="001C0A4F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Presented</w:t>
            </w:r>
          </w:p>
          <w:p w:rsidR="00235B8F" w:rsidRPr="00E05861" w:rsidRDefault="001C0A4F" w:rsidP="001C0A4F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</w:t>
            </w:r>
            <w:r w:rsidR="00C32A1A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Trainer: explained, gave feedback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</w:t>
            </w: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summarised</w:t>
            </w:r>
            <w:proofErr w:type="spellEnd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conclusions</w:t>
            </w:r>
          </w:p>
        </w:tc>
      </w:tr>
      <w:tr w:rsidR="00E05861" w:rsidRPr="00E8011E" w:rsidTr="00E8011E">
        <w:trPr>
          <w:trHeight w:val="800"/>
        </w:trPr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7B39FD" w:rsidP="00561B18">
            <w:pPr>
              <w:pStyle w:val="ListParagraph"/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Summarization</w:t>
            </w:r>
          </w:p>
        </w:tc>
        <w:tc>
          <w:tcPr>
            <w:tcW w:w="6845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questioned and discussed</w:t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center"/>
          </w:tcPr>
          <w:p w:rsidR="00EA09D0" w:rsidRPr="00E05861" w:rsidRDefault="00EA09D0" w:rsidP="00561B18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 Participants: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Brainstormed and discussed 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Worked in group</w:t>
            </w:r>
            <w:r w:rsidR="00C32A1A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Presented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Trainer: 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Gave assignment</w:t>
            </w:r>
          </w:p>
          <w:p w:rsidR="00EA09D0" w:rsidRPr="00E05861" w:rsidRDefault="00EA09D0" w:rsidP="00561B18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Explained and </w:t>
            </w: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summarised</w:t>
            </w:r>
            <w:proofErr w:type="spellEnd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conclusions</w:t>
            </w:r>
          </w:p>
        </w:tc>
      </w:tr>
    </w:tbl>
    <w:bookmarkEnd w:id="3"/>
    <w:bookmarkEnd w:id="4"/>
    <w:p w:rsidR="00C426A7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E8011E" w:rsidRDefault="00E8011E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011E" w:rsidRDefault="00E8011E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011E" w:rsidRDefault="00E8011E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011E" w:rsidRDefault="00E8011E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011E" w:rsidRDefault="00E8011E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011E" w:rsidRDefault="00E8011E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011E" w:rsidRPr="00E05861" w:rsidRDefault="00E8011E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9D0" w:rsidRPr="00E8011E" w:rsidRDefault="00EA09D0" w:rsidP="00E8011E">
      <w:pPr>
        <w:pStyle w:val="Heading1"/>
        <w:spacing w:before="0"/>
        <w:jc w:val="center"/>
        <w:rPr>
          <w:rFonts w:ascii="Times New Roman" w:hAnsi="Times New Roman" w:cs="Times New Roman"/>
          <w:lang w:val="en-US"/>
        </w:rPr>
      </w:pPr>
      <w:bookmarkStart w:id="5" w:name="_Toc34587751"/>
      <w:r w:rsidRPr="00E8011E">
        <w:rPr>
          <w:rFonts w:ascii="Times New Roman" w:hAnsi="Times New Roman" w:cs="Times New Roman"/>
          <w:lang w:val="en-US"/>
        </w:rPr>
        <w:lastRenderedPageBreak/>
        <w:t xml:space="preserve">LESSON </w:t>
      </w:r>
      <w:r w:rsidR="00E8011E" w:rsidRPr="00E8011E">
        <w:rPr>
          <w:rFonts w:ascii="Times New Roman" w:hAnsi="Times New Roman" w:cs="Times New Roman"/>
          <w:lang w:val="en-US"/>
        </w:rPr>
        <w:t>2</w:t>
      </w:r>
      <w:bookmarkEnd w:id="5"/>
    </w:p>
    <w:p w:rsidR="00EA09D0" w:rsidRPr="00E8011E" w:rsidRDefault="00EA09D0" w:rsidP="00E8011E">
      <w:pPr>
        <w:pStyle w:val="Heading1"/>
        <w:spacing w:before="0"/>
        <w:jc w:val="center"/>
        <w:rPr>
          <w:rFonts w:ascii="Times New Roman" w:hAnsi="Times New Roman" w:cs="Times New Roman"/>
          <w:color w:val="auto"/>
          <w:lang w:val="en-US"/>
        </w:rPr>
      </w:pPr>
      <w:bookmarkStart w:id="6" w:name="_Toc34587752"/>
      <w:r w:rsidRPr="00E8011E">
        <w:rPr>
          <w:rFonts w:ascii="Times New Roman" w:hAnsi="Times New Roman" w:cs="Times New Roman"/>
          <w:color w:val="auto"/>
          <w:lang w:val="en-US"/>
        </w:rPr>
        <w:t>Plan a program/course of study</w:t>
      </w:r>
      <w:bookmarkEnd w:id="6"/>
    </w:p>
    <w:p w:rsidR="00EA09D0" w:rsidRPr="00E05861" w:rsidRDefault="00EA09D0" w:rsidP="00EA09D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9D0" w:rsidRPr="00E05861" w:rsidRDefault="00EA09D0" w:rsidP="00EA09D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Day: </w:t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sz w:val="28"/>
          <w:szCs w:val="28"/>
          <w:lang w:val="en-US"/>
        </w:rPr>
        <w:t>10 September 2018</w:t>
      </w:r>
    </w:p>
    <w:p w:rsidR="00EA09D0" w:rsidRPr="00E05861" w:rsidRDefault="00EA09D0" w:rsidP="00EA09D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09D0" w:rsidRPr="00E05861" w:rsidRDefault="00EA09D0" w:rsidP="00EA09D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>Location:</w:t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sz w:val="28"/>
          <w:szCs w:val="28"/>
          <w:lang w:val="en-US"/>
        </w:rPr>
        <w:t>Room 302, building A7–UTEHY</w:t>
      </w:r>
    </w:p>
    <w:p w:rsidR="00EA09D0" w:rsidRPr="00E05861" w:rsidRDefault="00EA09D0" w:rsidP="00EA09D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1"/>
        <w:tblW w:w="14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3"/>
        <w:gridCol w:w="1721"/>
        <w:gridCol w:w="7075"/>
        <w:gridCol w:w="4961"/>
      </w:tblGrid>
      <w:tr w:rsidR="00E05861" w:rsidRPr="00E05861" w:rsidTr="00790E36">
        <w:trPr>
          <w:trHeight w:val="52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E05861" w:rsidRPr="00E8011E" w:rsidTr="00E8011E">
        <w:trPr>
          <w:trHeight w:val="80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ind w:left="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E70A44" w:rsidP="00261E6E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Principles of program planning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Participants: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brainstormed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discussed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presented 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about </w:t>
            </w:r>
            <w:r w:rsidR="00203D4A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Principles of program planning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• </w:t>
            </w:r>
            <w:r w:rsidR="00804567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</w:t>
            </w: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articipants: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Brainstormed and discussed </w:t>
            </w:r>
          </w:p>
          <w:p w:rsidR="00261E6E" w:rsidRPr="00E05861" w:rsidRDefault="00261E6E" w:rsidP="00261E6E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Worked in group</w:t>
            </w:r>
            <w:r w:rsidR="00C32A1A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Presented</w:t>
            </w:r>
          </w:p>
          <w:p w:rsidR="00804567" w:rsidRPr="00E05861" w:rsidRDefault="00C32A1A" w:rsidP="00804567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• Trainer: </w:t>
            </w:r>
            <w:r w:rsidR="00804567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organized the group work, observed, consulted and summarized feedback</w:t>
            </w:r>
          </w:p>
        </w:tc>
      </w:tr>
      <w:tr w:rsidR="00E05861" w:rsidRPr="00E8011E" w:rsidTr="00E8011E">
        <w:trPr>
          <w:trHeight w:val="80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ind w:left="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E70A44" w:rsidP="00261E6E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Prepare a list of relevant occupational tasks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E" w:rsidRPr="00E05861" w:rsidRDefault="00261E6E" w:rsidP="00261E6E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Participants:</w:t>
            </w:r>
          </w:p>
          <w:p w:rsidR="00261E6E" w:rsidRPr="00E05861" w:rsidRDefault="00261E6E" w:rsidP="00261E6E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discussed</w:t>
            </w:r>
          </w:p>
          <w:p w:rsidR="00804567" w:rsidRPr="00E05861" w:rsidRDefault="00804567" w:rsidP="00261E6E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431329">
              <w:rPr>
                <w:lang w:val="en-US"/>
              </w:rPr>
              <w:t xml:space="preserve"> </w:t>
            </w: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identified</w:t>
            </w:r>
          </w:p>
          <w:p w:rsidR="00261E6E" w:rsidRPr="00E05861" w:rsidRDefault="00C32A1A" w:rsidP="0068321B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presented </w:t>
            </w:r>
            <w:r w:rsidR="00203D4A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a list of relevant occupational tasks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• Participants: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="00B13141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</w:t>
            </w: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iscussed </w:t>
            </w:r>
          </w:p>
          <w:p w:rsidR="00261E6E" w:rsidRPr="00E05861" w:rsidRDefault="00261E6E" w:rsidP="00261E6E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Worked in group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Presented</w:t>
            </w:r>
          </w:p>
          <w:p w:rsidR="00804567" w:rsidRPr="00E05861" w:rsidRDefault="00804567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 w:rsidR="00B13141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</w:t>
            </w: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ompleted tasks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• Trainer: explained, fed back, and </w:t>
            </w:r>
            <w:proofErr w:type="spellStart"/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summarised</w:t>
            </w:r>
            <w:proofErr w:type="spellEnd"/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conclusions</w:t>
            </w:r>
          </w:p>
        </w:tc>
      </w:tr>
      <w:tr w:rsidR="00E05861" w:rsidRPr="00E8011E" w:rsidTr="00E8011E">
        <w:trPr>
          <w:trHeight w:val="80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ind w:left="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5F" w:rsidRPr="00E05861" w:rsidRDefault="009D335F" w:rsidP="009D335F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9D335F" w:rsidRPr="00E05861" w:rsidRDefault="009D335F" w:rsidP="009D335F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9D335F" w:rsidRPr="00E05861" w:rsidRDefault="009D335F" w:rsidP="009D335F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261E6E" w:rsidRPr="00E05861" w:rsidRDefault="00E70A44" w:rsidP="009D335F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Structuring occupational tasks/modules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1B" w:rsidRPr="00E05861" w:rsidRDefault="0068321B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Participants pointed out the advantages of Structuring occupational tasks/modules 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Participants: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brainstormed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discussed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presented 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about </w:t>
            </w:r>
            <w:r w:rsidR="005A79CD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Structuring occupational tasks/modules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• Participants: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Brainstormed and discussed </w:t>
            </w:r>
          </w:p>
          <w:p w:rsidR="00261E6E" w:rsidRPr="00E05861" w:rsidRDefault="00261E6E" w:rsidP="00261E6E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Worked in group</w:t>
            </w:r>
            <w:r w:rsidR="00C32A1A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Presented</w:t>
            </w:r>
          </w:p>
          <w:p w:rsidR="00261E6E" w:rsidRPr="00E05861" w:rsidRDefault="00C32A1A" w:rsidP="0049003C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• Trainer: </w:t>
            </w:r>
            <w:r w:rsidR="0049003C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organized the group work, observed, and summarized feedback</w:t>
            </w:r>
          </w:p>
        </w:tc>
      </w:tr>
      <w:tr w:rsidR="00E05861" w:rsidRPr="00E8011E" w:rsidTr="00E8011E">
        <w:trPr>
          <w:trHeight w:val="41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ind w:left="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E70A44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Sequencing and scheduling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CD" w:rsidRPr="00E05861" w:rsidRDefault="005A79CD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Watched videos on </w:t>
            </w:r>
            <w:proofErr w:type="spellStart"/>
            <w:r w:rsidRPr="00E05861"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5A79CD" w:rsidRPr="00E05861" w:rsidRDefault="00606569" w:rsidP="00261E6E">
            <w:pPr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https://www.youtube.com/watch?v=533dp83Er6E</w:t>
            </w:r>
          </w:p>
          <w:p w:rsidR="00A100CF" w:rsidRPr="00E05861" w:rsidRDefault="00A100CF" w:rsidP="00261E6E">
            <w:pPr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Participants pointed out the advantages of Sequencing and scheduling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Participants: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discussed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presented </w:t>
            </w:r>
          </w:p>
          <w:p w:rsidR="00261E6E" w:rsidRPr="00E05861" w:rsidRDefault="00261E6E" w:rsidP="00435C53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about </w:t>
            </w:r>
            <w:r w:rsidR="005A79CD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Sequencing and scheduling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• Participants: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="00B13141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</w:t>
            </w: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iscussed </w:t>
            </w:r>
          </w:p>
          <w:p w:rsidR="00261E6E" w:rsidRPr="00E05861" w:rsidRDefault="00261E6E" w:rsidP="00261E6E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Worked in group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Presented</w:t>
            </w:r>
            <w:r w:rsidR="008D0125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• Trainer: explained, </w:t>
            </w:r>
            <w:r w:rsidR="00D94B78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gave feedback</w:t>
            </w: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r w:rsidR="008D0125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observed, consulted</w:t>
            </w:r>
          </w:p>
        </w:tc>
      </w:tr>
      <w:tr w:rsidR="00E05861" w:rsidRPr="00E8011E" w:rsidTr="00E8011E">
        <w:trPr>
          <w:trHeight w:val="41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ind w:left="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E70A44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Resources and references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7" w:rsidRPr="00E05861" w:rsidRDefault="00385B67" w:rsidP="00385B67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Watched videos on </w:t>
            </w:r>
            <w:proofErr w:type="spellStart"/>
            <w:r w:rsidRPr="00E05861"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385B67" w:rsidRPr="00E05861" w:rsidRDefault="00672F6E" w:rsidP="00261E6E">
            <w:pPr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D94B78" w:rsidRPr="00E05861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lang w:val="en-US"/>
                </w:rPr>
                <w:t>https://www.youtube.com/watch?v=ssCHQMdq1d0</w:t>
              </w:r>
            </w:hyperlink>
          </w:p>
          <w:p w:rsidR="00D94B78" w:rsidRPr="00E05861" w:rsidRDefault="00D94B78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Used LIT Guide to the Harvard Referencing system https://library.lit.ie/wp-content/uploads/2017/10/WriteitRightPDFOct2017.pdf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Participants pointed out the advantages of </w:t>
            </w:r>
            <w:r w:rsidR="00500E4F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Resources and references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Participants:</w:t>
            </w:r>
          </w:p>
          <w:p w:rsidR="00261E6E" w:rsidRPr="00E05861" w:rsidRDefault="00261E6E" w:rsidP="00261E6E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brainstormed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discussed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presented 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about </w:t>
            </w:r>
            <w:r w:rsidR="00500E4F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Resources and references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• Participants: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Brainstormed and discussed </w:t>
            </w:r>
          </w:p>
          <w:p w:rsidR="00261E6E" w:rsidRPr="00E05861" w:rsidRDefault="00261E6E" w:rsidP="00261E6E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Worked in group</w:t>
            </w:r>
            <w:r w:rsidR="00D94B78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</w:p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Presented</w:t>
            </w:r>
          </w:p>
          <w:p w:rsidR="00261E6E" w:rsidRPr="00E05861" w:rsidRDefault="00D94B78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• Trainer: </w:t>
            </w:r>
            <w:r w:rsidR="008D0125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organized the group work, observed, consulted and summarized feedback</w:t>
            </w:r>
          </w:p>
        </w:tc>
      </w:tr>
      <w:tr w:rsidR="00E05861" w:rsidRPr="00E8011E" w:rsidTr="00E8011E">
        <w:trPr>
          <w:trHeight w:val="41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44" w:rsidRPr="00E05861" w:rsidRDefault="00E70A44" w:rsidP="00261E6E">
            <w:pPr>
              <w:spacing w:line="264" w:lineRule="auto"/>
              <w:ind w:left="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9" w:rsidRPr="00E05861" w:rsidRDefault="00AB5CA9" w:rsidP="00AB5CA9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AB5CA9" w:rsidRPr="00E05861" w:rsidRDefault="00AB5CA9" w:rsidP="00AB5CA9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70A44" w:rsidRPr="00E05861" w:rsidRDefault="00E70A44" w:rsidP="00AB5CA9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Assemble the program into a suitable format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30" w:rsidRPr="00E05861" w:rsidRDefault="00BE4F30" w:rsidP="00BE4F30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Participants:</w:t>
            </w:r>
          </w:p>
          <w:p w:rsidR="00BE4F30" w:rsidRPr="00E05861" w:rsidRDefault="00BE4F30" w:rsidP="008D0125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discussed</w:t>
            </w:r>
          </w:p>
          <w:p w:rsidR="00BE4F30" w:rsidRPr="00E05861" w:rsidRDefault="00BE4F30" w:rsidP="00BE4F30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presented </w:t>
            </w:r>
          </w:p>
          <w:p w:rsidR="00E70A44" w:rsidRPr="00E05861" w:rsidRDefault="00BE4F30" w:rsidP="00BE4F30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about Assembling the program into a suitable format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30" w:rsidRPr="00E05861" w:rsidRDefault="00BE4F30" w:rsidP="00BE4F30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• Participants:</w:t>
            </w:r>
          </w:p>
          <w:p w:rsidR="00BE4F30" w:rsidRPr="00E05861" w:rsidRDefault="00BE4F30" w:rsidP="00BE4F30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="008D0125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</w:t>
            </w: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iscussed </w:t>
            </w:r>
          </w:p>
          <w:p w:rsidR="00BE4F30" w:rsidRPr="00E05861" w:rsidRDefault="00BE4F30" w:rsidP="00BE4F30">
            <w:pPr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Worked in group</w:t>
            </w:r>
            <w:r w:rsidR="00D94B78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</w:p>
          <w:p w:rsidR="00BE4F30" w:rsidRPr="00E05861" w:rsidRDefault="00BE4F30" w:rsidP="00BE4F30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Presented</w:t>
            </w:r>
          </w:p>
          <w:p w:rsidR="00E70A44" w:rsidRPr="00E05861" w:rsidRDefault="00D94B78" w:rsidP="00BE4F30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• Trainer: </w:t>
            </w:r>
            <w:r w:rsidR="008D0125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organized the group work, observed</w:t>
            </w:r>
            <w:r w:rsidR="00BE4F30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and </w:t>
            </w:r>
            <w:proofErr w:type="spellStart"/>
            <w:r w:rsidR="00BE4F30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summarised</w:t>
            </w:r>
            <w:proofErr w:type="spellEnd"/>
            <w:r w:rsidR="00BE4F30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8D0125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feedback</w:t>
            </w:r>
          </w:p>
        </w:tc>
      </w:tr>
      <w:tr w:rsidR="00E05861" w:rsidRPr="00E8011E" w:rsidTr="00E8011E">
        <w:trPr>
          <w:trHeight w:val="80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E70A44" w:rsidP="00261E6E">
            <w:pPr>
              <w:spacing w:line="264" w:lineRule="auto"/>
              <w:ind w:left="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Summarization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Participants questioned and discussed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E" w:rsidRPr="00E05861" w:rsidRDefault="00261E6E" w:rsidP="00261E6E">
            <w:pPr>
              <w:spacing w:line="264" w:lineRule="auto"/>
              <w:ind w:left="4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• Participants:</w:t>
            </w:r>
          </w:p>
          <w:p w:rsidR="00261E6E" w:rsidRPr="00E05861" w:rsidRDefault="00261E6E" w:rsidP="00261E6E">
            <w:pPr>
              <w:spacing w:line="264" w:lineRule="auto"/>
              <w:ind w:left="4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="00B13141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Questioned and d</w:t>
            </w: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iscussed </w:t>
            </w:r>
          </w:p>
          <w:p w:rsidR="00261E6E" w:rsidRPr="00E05861" w:rsidRDefault="00261E6E" w:rsidP="00261E6E">
            <w:pPr>
              <w:spacing w:line="264" w:lineRule="auto"/>
              <w:ind w:left="4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Worked in group</w:t>
            </w:r>
            <w:r w:rsidR="00D94B78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</w:p>
          <w:p w:rsidR="00261E6E" w:rsidRPr="00E05861" w:rsidRDefault="00261E6E" w:rsidP="00261E6E">
            <w:pPr>
              <w:spacing w:line="264" w:lineRule="auto"/>
              <w:ind w:left="4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Presented</w:t>
            </w:r>
          </w:p>
          <w:p w:rsidR="00261E6E" w:rsidRPr="00E05861" w:rsidRDefault="00261E6E" w:rsidP="00261E6E">
            <w:pPr>
              <w:spacing w:line="264" w:lineRule="auto"/>
              <w:ind w:left="4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• Trainer: </w:t>
            </w:r>
          </w:p>
          <w:p w:rsidR="00261E6E" w:rsidRPr="00E05861" w:rsidRDefault="00261E6E" w:rsidP="00261E6E">
            <w:pPr>
              <w:spacing w:line="264" w:lineRule="auto"/>
              <w:ind w:left="4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Gave assignment</w:t>
            </w:r>
          </w:p>
          <w:p w:rsidR="00261E6E" w:rsidRPr="00E05861" w:rsidRDefault="00261E6E" w:rsidP="00261E6E">
            <w:pPr>
              <w:spacing w:line="264" w:lineRule="auto"/>
              <w:ind w:left="4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Explained and </w:t>
            </w:r>
            <w:proofErr w:type="spellStart"/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summarised</w:t>
            </w:r>
            <w:proofErr w:type="spellEnd"/>
            <w:r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conclusions</w:t>
            </w:r>
          </w:p>
        </w:tc>
      </w:tr>
    </w:tbl>
    <w:p w:rsidR="00EA09D0" w:rsidRPr="00E05861" w:rsidRDefault="00EA09D0" w:rsidP="00EA09D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EA09D0" w:rsidRPr="00E05861" w:rsidRDefault="00EA09D0">
      <w:pPr>
        <w:spacing w:after="160" w:line="259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E05861">
        <w:rPr>
          <w:rFonts w:ascii="Times New Roman" w:hAnsi="Times New Roman" w:cs="Times New Roman"/>
          <w:b/>
          <w:sz w:val="32"/>
          <w:szCs w:val="28"/>
          <w:lang w:val="en-US"/>
        </w:rPr>
        <w:br w:type="page"/>
      </w:r>
    </w:p>
    <w:p w:rsidR="00C426A7" w:rsidRPr="00E8011E" w:rsidRDefault="00C426A7" w:rsidP="00E8011E">
      <w:pPr>
        <w:pStyle w:val="Heading1"/>
        <w:spacing w:before="0"/>
        <w:jc w:val="center"/>
        <w:rPr>
          <w:rFonts w:ascii="Times New Roman" w:hAnsi="Times New Roman" w:cs="Times New Roman"/>
          <w:lang w:val="en-US"/>
        </w:rPr>
      </w:pPr>
      <w:bookmarkStart w:id="7" w:name="_Toc34587753"/>
      <w:r w:rsidRPr="00E8011E">
        <w:rPr>
          <w:rFonts w:ascii="Times New Roman" w:hAnsi="Times New Roman" w:cs="Times New Roman"/>
          <w:lang w:val="en-US"/>
        </w:rPr>
        <w:lastRenderedPageBreak/>
        <w:t xml:space="preserve">LESSON </w:t>
      </w:r>
      <w:r w:rsidR="00E8011E" w:rsidRPr="00E8011E">
        <w:rPr>
          <w:rFonts w:ascii="Times New Roman" w:hAnsi="Times New Roman" w:cs="Times New Roman"/>
          <w:lang w:val="en-US"/>
        </w:rPr>
        <w:t>3</w:t>
      </w:r>
      <w:bookmarkEnd w:id="7"/>
    </w:p>
    <w:p w:rsidR="00C426A7" w:rsidRPr="00E8011E" w:rsidRDefault="00C426A7" w:rsidP="00E8011E">
      <w:pPr>
        <w:pStyle w:val="Heading1"/>
        <w:spacing w:before="0"/>
        <w:jc w:val="center"/>
        <w:rPr>
          <w:rFonts w:ascii="Times New Roman" w:hAnsi="Times New Roman" w:cs="Times New Roman"/>
          <w:color w:val="auto"/>
          <w:lang w:val="en-US"/>
        </w:rPr>
      </w:pPr>
      <w:bookmarkStart w:id="8" w:name="_Toc34587754"/>
      <w:r w:rsidRPr="00E8011E">
        <w:rPr>
          <w:rFonts w:ascii="Times New Roman" w:hAnsi="Times New Roman" w:cs="Times New Roman"/>
          <w:color w:val="auto"/>
          <w:lang w:val="en-US"/>
        </w:rPr>
        <w:t>Develop or adapt teaching aids</w:t>
      </w:r>
      <w:bookmarkEnd w:id="8"/>
    </w:p>
    <w:p w:rsidR="00C426A7" w:rsidRPr="00E8011E" w:rsidRDefault="00C426A7" w:rsidP="00C426A7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Day: </w:t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sz w:val="28"/>
          <w:szCs w:val="28"/>
          <w:lang w:val="en-US"/>
        </w:rPr>
        <w:t>17 September 2018</w:t>
      </w: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>Location:</w:t>
      </w:r>
      <w:r w:rsidRPr="00E0586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5861">
        <w:rPr>
          <w:rFonts w:ascii="Times New Roman" w:hAnsi="Times New Roman" w:cs="Times New Roman"/>
          <w:sz w:val="28"/>
          <w:szCs w:val="28"/>
          <w:lang w:val="en-US"/>
        </w:rPr>
        <w:t>Room 302, building A7–UTEHY</w:t>
      </w:r>
    </w:p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4039" w:type="dxa"/>
        <w:tblCellMar>
          <w:left w:w="0" w:type="dxa"/>
          <w:right w:w="0" w:type="dxa"/>
        </w:tblCellMar>
        <w:tblLook w:val="04A0"/>
      </w:tblPr>
      <w:tblGrid>
        <w:gridCol w:w="550"/>
        <w:gridCol w:w="1848"/>
        <w:gridCol w:w="7105"/>
        <w:gridCol w:w="4536"/>
      </w:tblGrid>
      <w:tr w:rsidR="00E05861" w:rsidRPr="00E05861" w:rsidTr="00790E36">
        <w:trPr>
          <w:trHeight w:val="521"/>
        </w:trPr>
        <w:tc>
          <w:tcPr>
            <w:tcW w:w="550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1848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710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4536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E05861" w:rsidRPr="00E8011E" w:rsidTr="00E8011E">
        <w:trPr>
          <w:trHeight w:val="800"/>
        </w:trPr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pStyle w:val="ListParagraph"/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8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Organise</w:t>
            </w:r>
            <w:proofErr w:type="spellEnd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personal teacher folder</w:t>
            </w:r>
          </w:p>
        </w:tc>
        <w:tc>
          <w:tcPr>
            <w:tcW w:w="7105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Watched videos on </w:t>
            </w: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https://www.youtube.com/watch?v=Acx1zwvzg6w</w:t>
            </w: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Participants:</w:t>
            </w: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discussed</w:t>
            </w: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presented </w:t>
            </w: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about </w:t>
            </w: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Organising</w:t>
            </w:r>
            <w:proofErr w:type="spellEnd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personal teacher folder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 Participants: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96014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iscussed 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Worked in group</w:t>
            </w:r>
            <w:r w:rsidR="00D94B78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Presented</w:t>
            </w:r>
          </w:p>
          <w:p w:rsidR="00C426A7" w:rsidRPr="00E05861" w:rsidRDefault="00C426A7" w:rsidP="00B96014">
            <w:pPr>
              <w:pStyle w:val="List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Trainer: explained, fed back, and </w:t>
            </w:r>
            <w:r w:rsidR="00B96014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consulted </w:t>
            </w:r>
          </w:p>
        </w:tc>
      </w:tr>
      <w:tr w:rsidR="00E05861" w:rsidRPr="00E8011E" w:rsidTr="00E8011E">
        <w:trPr>
          <w:trHeight w:val="800"/>
        </w:trPr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pStyle w:val="ListParagraph"/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8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 handouts and assignment sheets for 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students</w:t>
            </w:r>
          </w:p>
        </w:tc>
        <w:tc>
          <w:tcPr>
            <w:tcW w:w="7105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Participants:</w:t>
            </w:r>
          </w:p>
          <w:p w:rsidR="00C426A7" w:rsidRPr="00E05861" w:rsidRDefault="00C426A7" w:rsidP="00F3473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brainstormed</w:t>
            </w:r>
          </w:p>
          <w:p w:rsidR="00C426A7" w:rsidRPr="00E05861" w:rsidRDefault="00C426A7" w:rsidP="00F3473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discussed</w:t>
            </w:r>
          </w:p>
          <w:p w:rsidR="00C426A7" w:rsidRPr="00E05861" w:rsidRDefault="00C426A7" w:rsidP="00F3473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presented about Developing handouts and assignment sheets for students</w:t>
            </w:r>
          </w:p>
          <w:p w:rsidR="00C426A7" w:rsidRPr="00E05861" w:rsidRDefault="00C426A7" w:rsidP="00F3473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• Participants: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Brainstormed and discussed 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Worked in group</w:t>
            </w:r>
            <w:r w:rsidR="00D94B78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Presented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• </w:t>
            </w:r>
            <w:r w:rsidR="00D94B78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Trainer: </w:t>
            </w:r>
            <w:r w:rsidR="00B96014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organized the group work, observed, and consulted</w:t>
            </w:r>
          </w:p>
        </w:tc>
      </w:tr>
      <w:tr w:rsidR="00E05861" w:rsidRPr="00E8011E" w:rsidTr="00E8011E">
        <w:trPr>
          <w:trHeight w:val="800"/>
        </w:trPr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pStyle w:val="ListParagraph"/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848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D94B78" w:rsidP="000B605D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Search for </w:t>
            </w:r>
            <w:r w:rsidR="000B605D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images 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</w:t>
            </w:r>
            <w:r w:rsidR="00C426A7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internet and download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B605D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 from the Internet subject to the specific domains, (for example: electronic circuit simulation, Electrical Drive Systems, etc.)</w:t>
            </w:r>
          </w:p>
        </w:tc>
        <w:tc>
          <w:tcPr>
            <w:tcW w:w="7105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Watched videos on </w:t>
            </w: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https://www.youtube.com/watch?v=erZ3IyBCXdY</w:t>
            </w: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Participants:</w:t>
            </w: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96014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simulated</w:t>
            </w: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discussed</w:t>
            </w: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presented </w:t>
            </w:r>
          </w:p>
          <w:p w:rsidR="00C426A7" w:rsidRPr="00E05861" w:rsidRDefault="00D94B78" w:rsidP="000E093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proofErr w:type="gramEnd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Searching for </w:t>
            </w:r>
            <w:r w:rsidR="000B605D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images 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</w:t>
            </w:r>
            <w:r w:rsidR="00C426A7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internet and download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 them subject to </w:t>
            </w:r>
            <w:r w:rsidR="000B605D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specific domains, (for example: electronic circuit simulation, </w:t>
            </w:r>
            <w:r w:rsidR="000E093F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0B605D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lectrical </w:t>
            </w:r>
            <w:r w:rsidR="000E093F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B605D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rive </w:t>
            </w:r>
            <w:r w:rsidR="000E093F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0B605D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ystems, etc.)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 Participants: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96014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Simulated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discussed 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Worked in group</w:t>
            </w:r>
            <w:r w:rsidR="00D94B78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Presented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 Trainer: explained,</w:t>
            </w:r>
            <w:r w:rsidR="00D94B78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gave feedback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5D06B6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observed, and consulted</w:t>
            </w:r>
          </w:p>
        </w:tc>
      </w:tr>
      <w:tr w:rsidR="00E05861" w:rsidRPr="00E8011E" w:rsidTr="00E8011E">
        <w:trPr>
          <w:trHeight w:val="416"/>
        </w:trPr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pStyle w:val="ListParagraph"/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8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Arrange a media store and state</w:t>
            </w:r>
            <w:r w:rsidR="00D0267F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rules for application and use</w:t>
            </w:r>
          </w:p>
        </w:tc>
        <w:tc>
          <w:tcPr>
            <w:tcW w:w="7105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Watched videos on </w:t>
            </w: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https://www.youtube.com/watch?v=Hlxqk0iHp5w</w:t>
            </w: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pointed out the advantages of Arranging a media 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store and state</w:t>
            </w:r>
            <w:r w:rsidR="00D0267F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rules for application and use</w:t>
            </w: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Participants:</w:t>
            </w: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discussed</w:t>
            </w:r>
          </w:p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presented </w:t>
            </w:r>
          </w:p>
          <w:p w:rsidR="00C426A7" w:rsidRPr="00E05861" w:rsidRDefault="00C426A7" w:rsidP="005D5E2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the media store and state</w:t>
            </w:r>
            <w:r w:rsidR="00D0267F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rules for application and use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• Participants: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13141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iscussed 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Worked in group</w:t>
            </w:r>
            <w:r w:rsidR="00D0267F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Presented</w:t>
            </w:r>
          </w:p>
          <w:p w:rsidR="00B13141" w:rsidRPr="00E05861" w:rsidRDefault="00B13141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Completed tasks</w:t>
            </w:r>
          </w:p>
          <w:p w:rsidR="00B13141" w:rsidRPr="00E05861" w:rsidRDefault="00B13141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26A7" w:rsidRPr="00E05861" w:rsidRDefault="00C426A7" w:rsidP="00F3473C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• Trainer: </w:t>
            </w:r>
            <w:r w:rsidR="00B13141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: organized the group work, observed, and </w:t>
            </w:r>
            <w:proofErr w:type="spellStart"/>
            <w:r w:rsidR="00B13141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summarised</w:t>
            </w:r>
            <w:proofErr w:type="spellEnd"/>
            <w:r w:rsidR="00B13141" w:rsidRPr="00E05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feedback</w:t>
            </w:r>
          </w:p>
        </w:tc>
      </w:tr>
      <w:tr w:rsidR="00E05861" w:rsidRPr="00E8011E" w:rsidTr="00E8011E">
        <w:trPr>
          <w:trHeight w:val="800"/>
        </w:trPr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pStyle w:val="ListParagraph"/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848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Summarization</w:t>
            </w:r>
          </w:p>
        </w:tc>
        <w:tc>
          <w:tcPr>
            <w:tcW w:w="7105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questioned and discussed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C426A7" w:rsidRPr="00E05861" w:rsidRDefault="00C426A7" w:rsidP="00F3473C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 Participants: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13141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Questioned </w:t>
            </w: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discussed 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Worked in group</w:t>
            </w:r>
            <w:r w:rsidR="00D0267F"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Presented</w:t>
            </w:r>
          </w:p>
          <w:p w:rsidR="00B13141" w:rsidRPr="00E05861" w:rsidRDefault="00B13141" w:rsidP="00F3473C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26A7" w:rsidRPr="00E05861" w:rsidRDefault="00C426A7" w:rsidP="00F3473C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Trainer: 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Gave assignment</w:t>
            </w:r>
          </w:p>
          <w:p w:rsidR="00C426A7" w:rsidRPr="00E05861" w:rsidRDefault="00C426A7" w:rsidP="00F3473C">
            <w:pPr>
              <w:pStyle w:val="ListParagraph"/>
              <w:spacing w:line="264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Explained and </w:t>
            </w:r>
            <w:proofErr w:type="spellStart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summarised</w:t>
            </w:r>
            <w:proofErr w:type="spellEnd"/>
            <w:r w:rsidRPr="00E0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conclusions</w:t>
            </w:r>
          </w:p>
        </w:tc>
      </w:tr>
    </w:tbl>
    <w:p w:rsidR="00C426A7" w:rsidRPr="00E05861" w:rsidRDefault="00C426A7" w:rsidP="00C426A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6A7" w:rsidRPr="00E05861" w:rsidRDefault="00C426A7" w:rsidP="00C426A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sectPr w:rsidR="00C426A7" w:rsidRPr="00E05861" w:rsidSect="00E8011E">
      <w:pgSz w:w="16838" w:h="11906" w:orient="landscape" w:code="9"/>
      <w:pgMar w:top="1296" w:right="2160" w:bottom="1152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B5" w:rsidRDefault="00BD7CB5">
      <w:pPr>
        <w:spacing w:after="0" w:line="240" w:lineRule="auto"/>
      </w:pPr>
      <w:r>
        <w:separator/>
      </w:r>
    </w:p>
  </w:endnote>
  <w:endnote w:type="continuationSeparator" w:id="0">
    <w:p w:rsidR="00BD7CB5" w:rsidRDefault="00B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038"/>
      <w:docPartObj>
        <w:docPartGallery w:val="Page Numbers (Bottom of Page)"/>
        <w:docPartUnique/>
      </w:docPartObj>
    </w:sdtPr>
    <w:sdtContent>
      <w:p w:rsidR="00E8011E" w:rsidRDefault="00672F6E">
        <w:pPr>
          <w:pStyle w:val="Footer"/>
        </w:pPr>
        <w:r w:rsidRPr="00672F6E">
          <w:rPr>
            <w:noProof/>
            <w:lang w:val="en-US"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3360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E8011E" w:rsidRDefault="00672F6E">
                    <w:pPr>
                      <w:jc w:val="center"/>
                    </w:pPr>
                    <w:fldSimple w:instr=" PAGE    \* MERGEFORMAT ">
                      <w:r w:rsidR="00790E36">
                        <w:rPr>
                          <w:noProof/>
                        </w:rPr>
                        <w:t>10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672F6E">
          <w:rPr>
            <w:noProof/>
            <w:lang w:val="en-US"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2336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B5" w:rsidRDefault="00BD7CB5">
      <w:pPr>
        <w:spacing w:after="0" w:line="240" w:lineRule="auto"/>
      </w:pPr>
      <w:r>
        <w:separator/>
      </w:r>
    </w:p>
  </w:footnote>
  <w:footnote w:type="continuationSeparator" w:id="0">
    <w:p w:rsidR="00BD7CB5" w:rsidRDefault="00B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95" w:rsidRPr="00B47195" w:rsidRDefault="00E8011E">
    <w:pPr>
      <w:pStyle w:val="Header"/>
      <w:rPr>
        <w:b/>
      </w:rPr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-334010</wp:posOffset>
          </wp:positionV>
          <wp:extent cx="1609725" cy="542925"/>
          <wp:effectExtent l="19050" t="0" r="9525" b="0"/>
          <wp:wrapNone/>
          <wp:docPr id="13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26A7" w:rsidRPr="001D5872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7101840</wp:posOffset>
          </wp:positionH>
          <wp:positionV relativeFrom="margin">
            <wp:posOffset>-809625</wp:posOffset>
          </wp:positionV>
          <wp:extent cx="2295525" cy="638175"/>
          <wp:effectExtent l="19050" t="0" r="9525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07C90"/>
    <w:multiLevelType w:val="hybridMultilevel"/>
    <w:tmpl w:val="F77CD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426A7"/>
    <w:rsid w:val="000B18A8"/>
    <w:rsid w:val="000B605D"/>
    <w:rsid w:val="000E093F"/>
    <w:rsid w:val="001C0A4F"/>
    <w:rsid w:val="00203D4A"/>
    <w:rsid w:val="00235B8F"/>
    <w:rsid w:val="00261E6E"/>
    <w:rsid w:val="003653AF"/>
    <w:rsid w:val="00385B67"/>
    <w:rsid w:val="003C4E96"/>
    <w:rsid w:val="00431329"/>
    <w:rsid w:val="00435C53"/>
    <w:rsid w:val="0049003C"/>
    <w:rsid w:val="00500E4F"/>
    <w:rsid w:val="00551722"/>
    <w:rsid w:val="005A79CD"/>
    <w:rsid w:val="005D06B6"/>
    <w:rsid w:val="005D5E23"/>
    <w:rsid w:val="00606569"/>
    <w:rsid w:val="00631FD9"/>
    <w:rsid w:val="00653150"/>
    <w:rsid w:val="00672F6E"/>
    <w:rsid w:val="0068321B"/>
    <w:rsid w:val="00790E36"/>
    <w:rsid w:val="007B39FD"/>
    <w:rsid w:val="00804567"/>
    <w:rsid w:val="00857DD4"/>
    <w:rsid w:val="008D0125"/>
    <w:rsid w:val="008E7160"/>
    <w:rsid w:val="008F16C9"/>
    <w:rsid w:val="0094378D"/>
    <w:rsid w:val="009D335F"/>
    <w:rsid w:val="00A100CF"/>
    <w:rsid w:val="00A92BFF"/>
    <w:rsid w:val="00AB2BC6"/>
    <w:rsid w:val="00AB5CA9"/>
    <w:rsid w:val="00B0291B"/>
    <w:rsid w:val="00B13141"/>
    <w:rsid w:val="00B157E7"/>
    <w:rsid w:val="00B2667F"/>
    <w:rsid w:val="00B80AD0"/>
    <w:rsid w:val="00B96014"/>
    <w:rsid w:val="00BD7CB5"/>
    <w:rsid w:val="00BE4F30"/>
    <w:rsid w:val="00C32A1A"/>
    <w:rsid w:val="00C426A7"/>
    <w:rsid w:val="00D0267F"/>
    <w:rsid w:val="00D26F07"/>
    <w:rsid w:val="00D7470E"/>
    <w:rsid w:val="00D94B78"/>
    <w:rsid w:val="00E05861"/>
    <w:rsid w:val="00E70A44"/>
    <w:rsid w:val="00E8011E"/>
    <w:rsid w:val="00EA09D0"/>
    <w:rsid w:val="00F2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A7"/>
    <w:pPr>
      <w:spacing w:after="200" w:line="276" w:lineRule="auto"/>
    </w:pPr>
    <w:rPr>
      <w:rFonts w:eastAsiaTheme="minorEastAsia"/>
      <w:lang w:val="de-DE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6A7"/>
    <w:pPr>
      <w:spacing w:after="0" w:line="240" w:lineRule="auto"/>
    </w:pPr>
    <w:rPr>
      <w:rFonts w:eastAsiaTheme="minorEastAsia"/>
      <w:lang w:val="de-DE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26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2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6A7"/>
    <w:rPr>
      <w:rFonts w:eastAsiaTheme="minorEastAsia"/>
      <w:lang w:val="de-DE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42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6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6A7"/>
    <w:rPr>
      <w:rFonts w:eastAsiaTheme="minorEastAsia"/>
      <w:sz w:val="20"/>
      <w:szCs w:val="20"/>
      <w:lang w:val="de-D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A7"/>
    <w:rPr>
      <w:rFonts w:ascii="Segoe UI" w:eastAsiaTheme="minorEastAsia" w:hAnsi="Segoe UI" w:cs="Segoe UI"/>
      <w:sz w:val="18"/>
      <w:szCs w:val="18"/>
      <w:lang w:val="de-DE" w:eastAsia="zh-CN"/>
    </w:rPr>
  </w:style>
  <w:style w:type="table" w:customStyle="1" w:styleId="TableGrid1">
    <w:name w:val="Table Grid1"/>
    <w:basedOn w:val="TableNormal"/>
    <w:next w:val="TableGrid"/>
    <w:uiPriority w:val="59"/>
    <w:rsid w:val="00261E6E"/>
    <w:pPr>
      <w:spacing w:after="0" w:line="240" w:lineRule="auto"/>
    </w:pPr>
    <w:rPr>
      <w:rFonts w:ascii="Calibri" w:eastAsia="Times New Roman" w:hAnsi="Calibri" w:cs="Times New Roman"/>
      <w:lang w:val="de-DE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00CF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B78"/>
    <w:rPr>
      <w:rFonts w:eastAsiaTheme="minorEastAsia"/>
      <w:b/>
      <w:bCs/>
      <w:sz w:val="20"/>
      <w:szCs w:val="20"/>
      <w:lang w:val="de-D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92BF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80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11E"/>
    <w:rPr>
      <w:rFonts w:eastAsiaTheme="minorEastAsia"/>
      <w:lang w:val="de-DE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801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-DE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4E96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C4E96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sCHQMdq1d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89191-81DB-4BD0-92FA-10A01B4B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1102</Words>
  <Characters>6394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Allan</dc:creator>
  <cp:keywords/>
  <dc:description/>
  <cp:lastModifiedBy>Brezeanu</cp:lastModifiedBy>
  <cp:revision>7</cp:revision>
  <dcterms:created xsi:type="dcterms:W3CDTF">2020-02-19T12:58:00Z</dcterms:created>
  <dcterms:modified xsi:type="dcterms:W3CDTF">2020-03-09T00:13:00Z</dcterms:modified>
</cp:coreProperties>
</file>