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B34D" w14:textId="77777777" w:rsidR="001543C0" w:rsidRPr="008122C3" w:rsidRDefault="006F1E68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40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85C6F47" wp14:editId="3D25E5B0">
            <wp:simplePos x="0" y="0"/>
            <wp:positionH relativeFrom="margin">
              <wp:posOffset>4101465</wp:posOffset>
            </wp:positionH>
            <wp:positionV relativeFrom="margin">
              <wp:posOffset>-1190625</wp:posOffset>
            </wp:positionV>
            <wp:extent cx="2295525" cy="6381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3C0" w:rsidRPr="008122C3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Module Record of Training Activity</w:t>
      </w:r>
      <w:r w:rsidR="00FE21D1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: Module 5</w:t>
      </w:r>
    </w:p>
    <w:p w14:paraId="45087CF2" w14:textId="77777777" w:rsidR="001543C0" w:rsidRPr="008122C3" w:rsidRDefault="001543C0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1AE2002" w14:textId="77777777" w:rsidR="001543C0" w:rsidRPr="00E62488" w:rsidRDefault="001543C0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2488">
        <w:rPr>
          <w:rFonts w:ascii="Times New Roman" w:hAnsi="Times New Roman" w:cs="Times New Roman"/>
          <w:sz w:val="28"/>
          <w:szCs w:val="28"/>
          <w:lang w:val="en-US"/>
        </w:rPr>
        <w:t>Recognition and validation of language skills in line with the</w:t>
      </w:r>
    </w:p>
    <w:p w14:paraId="400EF399" w14:textId="77777777" w:rsidR="001543C0" w:rsidRPr="00E62488" w:rsidRDefault="001543C0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F1E68">
        <w:rPr>
          <w:rFonts w:ascii="Times New Roman" w:hAnsi="Times New Roman" w:cs="Times New Roman"/>
          <w:sz w:val="28"/>
          <w:szCs w:val="28"/>
          <w:lang w:val="en-US"/>
        </w:rPr>
        <w:t xml:space="preserve">Common European Framework of Reference (CEFR). </w:t>
      </w:r>
      <w:r w:rsidRPr="00E62488">
        <w:rPr>
          <w:rFonts w:ascii="Times New Roman" w:hAnsi="Times New Roman" w:cs="Times New Roman"/>
          <w:sz w:val="28"/>
          <w:szCs w:val="28"/>
        </w:rPr>
        <w:t>Key languages are English and German</w:t>
      </w:r>
    </w:p>
    <w:p w14:paraId="18A40CA0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8851A02" w14:textId="77777777" w:rsidR="001543C0" w:rsidRDefault="001543C0" w:rsidP="001543C0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Pham Hoai Anh</w:t>
      </w:r>
    </w:p>
    <w:p w14:paraId="5543AE4B" w14:textId="77777777" w:rsidR="006F1E68" w:rsidRPr="008122C3" w:rsidRDefault="006F1E68" w:rsidP="001543C0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20825ED8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47D5804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7F57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February 2019</w:t>
      </w:r>
    </w:p>
    <w:p w14:paraId="17A6593D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3BA2D15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E84C97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1:00 </w:t>
      </w:r>
      <w:r w:rsidR="00122D62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pm to 6</w:t>
      </w:r>
      <w:r w:rsidR="00E84C97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:00</w:t>
      </w:r>
      <w:r w:rsidR="00122D62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122D62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 (5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</w:t>
      </w:r>
    </w:p>
    <w:p w14:paraId="78607A1C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8396B33" w14:textId="77777777" w:rsidR="001543C0" w:rsidRPr="008122C3" w:rsidRDefault="001543C0" w:rsidP="001543C0">
      <w:pPr>
        <w:spacing w:after="0" w:line="264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409 - D4 Building, Hanoi University of Science and Technology (HUST)</w:t>
      </w:r>
    </w:p>
    <w:p w14:paraId="3DD25413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8F040DB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43F4F73D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27BDA54B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317B08B0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580904A1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6D037345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386A15A7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58CD7D9C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5E58B09F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0B7CB3A2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4A040898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17CA98A5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14:paraId="524EBB38" w14:textId="77777777" w:rsidR="00E62488" w:rsidRDefault="00E62488" w:rsidP="001543C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E62488" w:rsidSect="00B47195">
          <w:headerReference w:type="default" r:id="rId9"/>
          <w:footerReference w:type="default" r:id="rId10"/>
          <w:pgSz w:w="11906" w:h="16838" w:code="9"/>
          <w:pgMar w:top="2160" w:right="1152" w:bottom="1008" w:left="1296" w:header="706" w:footer="706" w:gutter="0"/>
          <w:cols w:space="708"/>
          <w:docGrid w:linePitch="360"/>
        </w:sectPr>
      </w:pPr>
    </w:p>
    <w:p w14:paraId="317145E9" w14:textId="77777777" w:rsidR="001543C0" w:rsidRPr="008122C3" w:rsidRDefault="001543C0" w:rsidP="00E62488">
      <w:pPr>
        <w:pStyle w:val="berschrift1"/>
        <w:spacing w:before="0"/>
        <w:jc w:val="center"/>
        <w:rPr>
          <w:lang w:val="en-US"/>
        </w:rPr>
      </w:pPr>
      <w:r w:rsidRPr="008122C3">
        <w:rPr>
          <w:lang w:val="en-US"/>
        </w:rPr>
        <w:lastRenderedPageBreak/>
        <w:t xml:space="preserve">LESSON </w:t>
      </w:r>
      <w:r w:rsidR="00E62488">
        <w:rPr>
          <w:lang w:val="en-US"/>
        </w:rPr>
        <w:t>1</w:t>
      </w:r>
    </w:p>
    <w:p w14:paraId="6193CB11" w14:textId="77777777" w:rsidR="001543C0" w:rsidRPr="00E62488" w:rsidRDefault="001543C0" w:rsidP="00E62488">
      <w:pPr>
        <w:pStyle w:val="berschrift1"/>
        <w:spacing w:before="0"/>
        <w:jc w:val="center"/>
        <w:rPr>
          <w:color w:val="auto"/>
          <w:lang w:val="en-US"/>
        </w:rPr>
      </w:pPr>
      <w:r w:rsidRPr="00E62488">
        <w:rPr>
          <w:color w:val="auto"/>
          <w:lang w:val="en-US"/>
        </w:rPr>
        <w:t>Overview of the CEFR</w:t>
      </w:r>
    </w:p>
    <w:p w14:paraId="7DE239B1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CC386E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</w:t>
      </w:r>
      <w:r w:rsidR="00316734" w:rsidRPr="008122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February 2019</w:t>
      </w:r>
    </w:p>
    <w:p w14:paraId="379DBAFD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91B4C75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>Location:</w:t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ab/>
        <w:t>Room 409-D4 Building (HUST)</w:t>
      </w:r>
    </w:p>
    <w:p w14:paraId="67510875" w14:textId="77777777" w:rsidR="001543C0" w:rsidRPr="008122C3" w:rsidRDefault="001543C0" w:rsidP="001543C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lenraster"/>
        <w:tblW w:w="1440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29"/>
        <w:gridCol w:w="1758"/>
        <w:gridCol w:w="7484"/>
        <w:gridCol w:w="4536"/>
      </w:tblGrid>
      <w:tr w:rsidR="001543C0" w:rsidRPr="008122C3" w14:paraId="63DD54D7" w14:textId="77777777" w:rsidTr="00E62488">
        <w:tc>
          <w:tcPr>
            <w:tcW w:w="629" w:type="dxa"/>
            <w:shd w:val="clear" w:color="auto" w:fill="FDE9D9" w:themeFill="accent6" w:themeFillTint="33"/>
            <w:vAlign w:val="center"/>
          </w:tcPr>
          <w:p w14:paraId="2ABE562F" w14:textId="77777777" w:rsidR="001543C0" w:rsidRPr="008122C3" w:rsidRDefault="001543C0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758" w:type="dxa"/>
            <w:shd w:val="clear" w:color="auto" w:fill="FDE9D9" w:themeFill="accent6" w:themeFillTint="33"/>
            <w:vAlign w:val="center"/>
          </w:tcPr>
          <w:p w14:paraId="62FD0F35" w14:textId="77777777" w:rsidR="001543C0" w:rsidRPr="008122C3" w:rsidRDefault="001543C0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7484" w:type="dxa"/>
            <w:shd w:val="clear" w:color="auto" w:fill="FDE9D9" w:themeFill="accent6" w:themeFillTint="33"/>
            <w:vAlign w:val="center"/>
          </w:tcPr>
          <w:p w14:paraId="213D3EB2" w14:textId="77777777" w:rsidR="001543C0" w:rsidRPr="008122C3" w:rsidRDefault="001543C0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14:paraId="459AEF5B" w14:textId="77777777" w:rsidR="001543C0" w:rsidRPr="008122C3" w:rsidRDefault="001543C0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1543C0" w:rsidRPr="00E62488" w14:paraId="43323FE7" w14:textId="77777777" w:rsidTr="00E62488">
        <w:trPr>
          <w:trHeight w:val="1034"/>
        </w:trPr>
        <w:tc>
          <w:tcPr>
            <w:tcW w:w="629" w:type="dxa"/>
            <w:shd w:val="clear" w:color="auto" w:fill="auto"/>
            <w:vAlign w:val="center"/>
          </w:tcPr>
          <w:p w14:paraId="3D0CB3B1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B56633F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Self-introduction</w:t>
            </w:r>
          </w:p>
        </w:tc>
        <w:tc>
          <w:tcPr>
            <w:tcW w:w="7484" w:type="dxa"/>
            <w:shd w:val="clear" w:color="auto" w:fill="auto"/>
          </w:tcPr>
          <w:p w14:paraId="2C2A287A" w14:textId="77777777" w:rsidR="001543C0" w:rsidRPr="00316734" w:rsidRDefault="001543C0" w:rsidP="00316734">
            <w:pPr>
              <w:pStyle w:val="Listenabsatz"/>
              <w:numPr>
                <w:ilvl w:val="0"/>
                <w:numId w:val="30"/>
              </w:numPr>
              <w:tabs>
                <w:tab w:val="left" w:pos="100"/>
              </w:tabs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introduced himself/herself.</w:t>
            </w:r>
          </w:p>
          <w:p w14:paraId="685F99D3" w14:textId="77777777" w:rsidR="001543C0" w:rsidRPr="00316734" w:rsidRDefault="001543C0" w:rsidP="00316734">
            <w:pPr>
              <w:pStyle w:val="Listenabsatz"/>
              <w:numPr>
                <w:ilvl w:val="0"/>
                <w:numId w:val="30"/>
              </w:numPr>
              <w:tabs>
                <w:tab w:val="left" w:pos="100"/>
              </w:tabs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had participants talk to the person next to them in 4 mins, then they introduced that person to the whole class.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9D14C3" w14:textId="77777777" w:rsidR="001543C0" w:rsidRPr="008122C3" w:rsidRDefault="00E37748" w:rsidP="001543C0">
            <w:pPr>
              <w:pStyle w:val="Listenabsatz"/>
              <w:numPr>
                <w:ilvl w:val="0"/>
                <w:numId w:val="29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simple </w:t>
            </w:r>
            <w:r w:rsidR="001543C0"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warm-up activity.</w:t>
            </w:r>
          </w:p>
        </w:tc>
      </w:tr>
      <w:tr w:rsidR="001543C0" w:rsidRPr="00E62488" w14:paraId="4BF5FD42" w14:textId="77777777" w:rsidTr="00E62488">
        <w:tc>
          <w:tcPr>
            <w:tcW w:w="629" w:type="dxa"/>
            <w:shd w:val="clear" w:color="auto" w:fill="auto"/>
            <w:vAlign w:val="center"/>
          </w:tcPr>
          <w:p w14:paraId="79CA4A32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08D52BA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</w:t>
            </w:r>
          </w:p>
          <w:p w14:paraId="28AB9F6F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the module</w:t>
            </w:r>
          </w:p>
        </w:tc>
        <w:tc>
          <w:tcPr>
            <w:tcW w:w="7484" w:type="dxa"/>
            <w:shd w:val="clear" w:color="auto" w:fill="auto"/>
          </w:tcPr>
          <w:p w14:paraId="5B103472" w14:textId="77777777" w:rsidR="001543C0" w:rsidRPr="008122C3" w:rsidRDefault="001543C0" w:rsidP="00316734">
            <w:pPr>
              <w:pStyle w:val="Normal1"/>
              <w:numPr>
                <w:ilvl w:val="0"/>
                <w:numId w:val="31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Trainer instructed participants to work in pairs (A &amp; B) and study Handout 1: A read about the aims and overview, and learning outcomes of the Module, while B read about the schedule, materials and assessment.</w:t>
            </w:r>
          </w:p>
          <w:p w14:paraId="17B8F26D" w14:textId="77777777" w:rsidR="001543C0" w:rsidRPr="008122C3" w:rsidRDefault="001543C0" w:rsidP="00316734">
            <w:pPr>
              <w:pStyle w:val="Normal1"/>
              <w:numPr>
                <w:ilvl w:val="0"/>
                <w:numId w:val="31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After 3 mins, they shared with each other what they had read.</w:t>
            </w:r>
          </w:p>
          <w:p w14:paraId="2D39007D" w14:textId="77777777" w:rsidR="001543C0" w:rsidRPr="00316734" w:rsidRDefault="001543C0" w:rsidP="00316734">
            <w:pPr>
              <w:pStyle w:val="Listenabsatz"/>
              <w:numPr>
                <w:ilvl w:val="0"/>
                <w:numId w:val="31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After participants’ sharing, trainer emphasized the key points of the Module (showing slides 1-8 of Handout 2). </w:t>
            </w:r>
          </w:p>
          <w:p w14:paraId="7ED47A6C" w14:textId="77777777" w:rsidR="001543C0" w:rsidRPr="00316734" w:rsidRDefault="001543C0" w:rsidP="00316734">
            <w:pPr>
              <w:pStyle w:val="Listenabsatz"/>
              <w:numPr>
                <w:ilvl w:val="0"/>
                <w:numId w:val="31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Q&amp;A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697839" w14:textId="36375DFF" w:rsidR="001543C0" w:rsidRPr="008122C3" w:rsidRDefault="001543C0" w:rsidP="001543C0">
            <w:pPr>
              <w:pStyle w:val="Listenabsatz"/>
              <w:numPr>
                <w:ilvl w:val="0"/>
                <w:numId w:val="26"/>
              </w:numPr>
              <w:spacing w:line="264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</w:t>
            </w:r>
            <w:r w:rsidR="00EA3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successful</w:t>
            </w:r>
            <w:bookmarkStart w:id="0" w:name="_GoBack"/>
            <w:bookmarkEnd w:id="0"/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135E744" w14:textId="77777777" w:rsidR="001543C0" w:rsidRPr="008122C3" w:rsidRDefault="001543C0" w:rsidP="001543C0">
            <w:pPr>
              <w:pStyle w:val="Listenabsatz"/>
              <w:numPr>
                <w:ilvl w:val="0"/>
                <w:numId w:val="26"/>
              </w:numPr>
              <w:spacing w:line="264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had a number of questions about the module.</w:t>
            </w:r>
          </w:p>
        </w:tc>
      </w:tr>
      <w:tr w:rsidR="001543C0" w:rsidRPr="00E62488" w14:paraId="55B3691E" w14:textId="77777777" w:rsidTr="00E62488">
        <w:tc>
          <w:tcPr>
            <w:tcW w:w="629" w:type="dxa"/>
            <w:shd w:val="clear" w:color="auto" w:fill="auto"/>
            <w:vAlign w:val="center"/>
          </w:tcPr>
          <w:p w14:paraId="3701B9D9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584390BF" w14:textId="77777777" w:rsidR="001543C0" w:rsidRPr="008122C3" w:rsidRDefault="001543C0" w:rsidP="00B3045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the CEFR is and what the CEFR is NOT (the definition of </w:t>
            </w: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CEFR, and its objectives and features)</w:t>
            </w:r>
          </w:p>
          <w:p w14:paraId="3314E433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4383592F" w14:textId="77777777" w:rsidR="001543C0" w:rsidRPr="008122C3" w:rsidRDefault="001543C0" w:rsidP="00316734">
            <w:pPr>
              <w:pStyle w:val="Normal1"/>
              <w:numPr>
                <w:ilvl w:val="0"/>
                <w:numId w:val="38"/>
              </w:numPr>
              <w:spacing w:before="60"/>
              <w:ind w:left="246" w:hanging="24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Participants worked in pairs and discussed anything they’ve already known about the CEFR and took notes on A1 paper. Trainer gave some clues to facilitate the discussion.</w:t>
            </w:r>
          </w:p>
          <w:p w14:paraId="2101460E" w14:textId="77777777" w:rsidR="001543C0" w:rsidRPr="008122C3" w:rsidRDefault="001543C0" w:rsidP="00316734">
            <w:pPr>
              <w:pStyle w:val="Normal1"/>
              <w:numPr>
                <w:ilvl w:val="0"/>
                <w:numId w:val="38"/>
              </w:numPr>
              <w:spacing w:before="60"/>
              <w:ind w:left="246" w:hanging="24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After 10 min discussion in pairs, trainer asked some of them to present the information to the whole class.</w:t>
            </w:r>
          </w:p>
          <w:p w14:paraId="48E942BB" w14:textId="77777777" w:rsidR="00316734" w:rsidRDefault="00316734" w:rsidP="00316734">
            <w:p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B1C9E3" w14:textId="77777777" w:rsidR="001543C0" w:rsidRPr="00316734" w:rsidRDefault="001543C0" w:rsidP="00316734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Trainer explained the key points of the CEFR (showing ppt slides 9-16).  </w:t>
            </w:r>
          </w:p>
          <w:p w14:paraId="3A9AEE05" w14:textId="77777777" w:rsidR="001543C0" w:rsidRPr="00316734" w:rsidRDefault="001543C0" w:rsidP="00316734">
            <w:pPr>
              <w:pStyle w:val="Listenabsatz"/>
              <w:numPr>
                <w:ilvl w:val="0"/>
                <w:numId w:val="33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Q&amp;A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AA0683" w14:textId="77777777" w:rsidR="001543C0" w:rsidRPr="008122C3" w:rsidRDefault="001543C0" w:rsidP="00FA1D25">
            <w:pPr>
              <w:pStyle w:val="Normal1"/>
              <w:numPr>
                <w:ilvl w:val="0"/>
                <w:numId w:val="2"/>
              </w:numPr>
              <w:spacing w:line="264" w:lineRule="auto"/>
              <w:ind w:left="208" w:hanging="27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Trai</w:t>
            </w:r>
            <w:r w:rsidR="009E258A"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ner should give some clues: the </w:t>
            </w:r>
            <w:r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Acronym, how many levels, its aim, its features, etc.)</w:t>
            </w:r>
          </w:p>
          <w:p w14:paraId="69C8C17B" w14:textId="77777777" w:rsidR="001543C0" w:rsidRPr="008122C3" w:rsidRDefault="001543C0" w:rsidP="00FA1D25">
            <w:pPr>
              <w:pStyle w:val="Normal1"/>
              <w:numPr>
                <w:ilvl w:val="0"/>
                <w:numId w:val="2"/>
              </w:numPr>
              <w:spacing w:line="264" w:lineRule="auto"/>
              <w:ind w:left="208" w:hanging="27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There should have been more time for this activity.</w:t>
            </w:r>
          </w:p>
        </w:tc>
      </w:tr>
      <w:tr w:rsidR="001543C0" w:rsidRPr="00E62488" w14:paraId="613E3BD7" w14:textId="77777777" w:rsidTr="00E62488">
        <w:tc>
          <w:tcPr>
            <w:tcW w:w="629" w:type="dxa"/>
            <w:vAlign w:val="center"/>
          </w:tcPr>
          <w:p w14:paraId="5ED49124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Align w:val="center"/>
          </w:tcPr>
          <w:p w14:paraId="1BD10BD7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brief history of the CEFR</w:t>
            </w:r>
          </w:p>
        </w:tc>
        <w:tc>
          <w:tcPr>
            <w:tcW w:w="7484" w:type="dxa"/>
            <w:vAlign w:val="center"/>
          </w:tcPr>
          <w:p w14:paraId="3DBFF0F3" w14:textId="77777777" w:rsidR="00316734" w:rsidRPr="00344BFF" w:rsidRDefault="001543C0" w:rsidP="00344BFF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worked in pairs and discussed anything they’ve already know about the history of the CEFR. (Trainer gave some clues to facilitate the discussion.)</w:t>
            </w:r>
          </w:p>
          <w:p w14:paraId="078B7CD0" w14:textId="77777777" w:rsidR="001543C0" w:rsidRPr="00316734" w:rsidRDefault="001543C0" w:rsidP="00344BFF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10 min discussion, trainer asked some of them to present the information to the whole class.</w:t>
            </w:r>
          </w:p>
          <w:p w14:paraId="0D3FE592" w14:textId="77777777" w:rsidR="001543C0" w:rsidRPr="00316734" w:rsidRDefault="001543C0" w:rsidP="00344BFF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presented the summary development of the CEFR, reasons behind the CEFR, its worldwide uses (showing ppt slides 14-19).</w:t>
            </w:r>
          </w:p>
          <w:p w14:paraId="6756D9BE" w14:textId="77777777" w:rsidR="001543C0" w:rsidRPr="00316734" w:rsidRDefault="001543C0" w:rsidP="00344BFF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Q&amp;A</w:t>
            </w:r>
          </w:p>
          <w:p w14:paraId="09EC47B6" w14:textId="77777777" w:rsidR="001543C0" w:rsidRPr="00316734" w:rsidRDefault="001543C0" w:rsidP="00344BFF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Practice (Activity 1):</w:t>
            </w: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67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Guess whom the CEFR benefits?</w:t>
            </w: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(slide 23): Participants worked in groups of 3 to fill in the blanks with suitable words/phrases.</w:t>
            </w:r>
          </w:p>
          <w:p w14:paraId="4887C3FE" w14:textId="77777777" w:rsidR="001543C0" w:rsidRPr="00316734" w:rsidRDefault="001543C0" w:rsidP="00344BFF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 showed and explained the answers (slide 24-25). </w:t>
            </w:r>
          </w:p>
          <w:p w14:paraId="1B76CDEE" w14:textId="77777777" w:rsidR="001543C0" w:rsidRPr="00316734" w:rsidRDefault="001543C0" w:rsidP="00344BFF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Q&amp;A</w:t>
            </w:r>
          </w:p>
        </w:tc>
        <w:tc>
          <w:tcPr>
            <w:tcW w:w="4536" w:type="dxa"/>
            <w:vAlign w:val="center"/>
          </w:tcPr>
          <w:p w14:paraId="37C6D118" w14:textId="77777777" w:rsidR="001543C0" w:rsidRPr="008122C3" w:rsidRDefault="001543C0" w:rsidP="00FA1D25">
            <w:pPr>
              <w:pStyle w:val="Listenabsatz"/>
              <w:numPr>
                <w:ilvl w:val="0"/>
                <w:numId w:val="2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CEFR was a new topic for the participants, so this </w:t>
            </w:r>
            <w:r w:rsidR="00E37748"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a challenging task for them -&gt; might need more time for the activity</w:t>
            </w:r>
          </w:p>
          <w:p w14:paraId="615050F2" w14:textId="77777777" w:rsidR="001543C0" w:rsidRPr="008122C3" w:rsidRDefault="001543C0" w:rsidP="00FA1D25">
            <w:pPr>
              <w:pStyle w:val="Listenabsatz"/>
              <w:numPr>
                <w:ilvl w:val="0"/>
                <w:numId w:val="2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must give them some clues about the CEFR history.</w:t>
            </w:r>
          </w:p>
        </w:tc>
      </w:tr>
      <w:tr w:rsidR="001543C0" w:rsidRPr="00E62488" w14:paraId="2BFE2B0C" w14:textId="77777777" w:rsidTr="00E62488">
        <w:tc>
          <w:tcPr>
            <w:tcW w:w="629" w:type="dxa"/>
            <w:vAlign w:val="center"/>
          </w:tcPr>
          <w:p w14:paraId="2B8A7E79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Align w:val="center"/>
          </w:tcPr>
          <w:p w14:paraId="7B22B9DA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 scale: Introduction</w:t>
            </w:r>
          </w:p>
          <w:p w14:paraId="7E40CE7C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84" w:type="dxa"/>
          </w:tcPr>
          <w:p w14:paraId="173E79A3" w14:textId="77777777" w:rsidR="001543C0" w:rsidRPr="00316734" w:rsidRDefault="001543C0" w:rsidP="00344BFF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worked in pairs, read, discussed Handout 3 carefully, and highlighted phrases/statements which make the 6 levels different.</w:t>
            </w:r>
          </w:p>
          <w:p w14:paraId="52CD2F2A" w14:textId="77777777" w:rsidR="001543C0" w:rsidRPr="00344BFF" w:rsidRDefault="001543C0" w:rsidP="00344BFF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went around and helped with new words in the handout.</w:t>
            </w:r>
          </w:p>
          <w:p w14:paraId="24974D01" w14:textId="77777777" w:rsidR="001543C0" w:rsidRPr="00344BFF" w:rsidRDefault="001543C0" w:rsidP="00344BFF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 asked participants to assess which level their English language skills are, using the “can-do statements” in the </w:t>
            </w: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Global Scale.</w:t>
            </w:r>
          </w:p>
          <w:p w14:paraId="5B71E4AC" w14:textId="77777777" w:rsidR="001543C0" w:rsidRPr="00316734" w:rsidRDefault="001543C0" w:rsidP="00344BFF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informed the class of their level of English.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B5E7500" w14:textId="77777777" w:rsidR="001543C0" w:rsidRPr="008122C3" w:rsidRDefault="001543C0" w:rsidP="00FA1D25">
            <w:pPr>
              <w:pStyle w:val="Listenabsatz"/>
              <w:numPr>
                <w:ilvl w:val="0"/>
                <w:numId w:val="2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 was hard for participants to understand the scale, so trainer should help them with new words.</w:t>
            </w:r>
          </w:p>
          <w:p w14:paraId="31BB44A9" w14:textId="77777777" w:rsidR="001543C0" w:rsidRPr="008122C3" w:rsidRDefault="001543C0" w:rsidP="00FA1D25">
            <w:pPr>
              <w:pStyle w:val="Listenabsatz"/>
              <w:numPr>
                <w:ilvl w:val="0"/>
                <w:numId w:val="2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Switching into Vietnamese sometimes was necessary.</w:t>
            </w:r>
          </w:p>
          <w:p w14:paraId="7845E20E" w14:textId="77777777" w:rsidR="001543C0" w:rsidRPr="008122C3" w:rsidRDefault="001543C0" w:rsidP="00FA1D25">
            <w:p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43C0" w:rsidRPr="00E62488" w14:paraId="51833BBB" w14:textId="77777777" w:rsidTr="00E62488">
        <w:tc>
          <w:tcPr>
            <w:tcW w:w="629" w:type="dxa"/>
            <w:vMerge w:val="restart"/>
            <w:vAlign w:val="center"/>
          </w:tcPr>
          <w:p w14:paraId="50C63DDB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603FD3DF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Can-do statements in the CEFR</w:t>
            </w:r>
          </w:p>
          <w:p w14:paraId="0BAFFFA3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EEB9B9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57E02C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3FDC78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F98AF6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54CF05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344B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representation</w:t>
            </w: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CEFR’s model of language use and learning</w:t>
            </w:r>
          </w:p>
          <w:p w14:paraId="7096A983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F1F75B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AB4623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AE6BA7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64D5B0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66899D" w14:textId="77777777" w:rsidR="001543C0" w:rsidRPr="008122C3" w:rsidRDefault="001543C0" w:rsidP="00FA1D25">
            <w:pPr>
              <w:spacing w:line="264" w:lineRule="auto"/>
              <w:rPr>
                <w:rFonts w:cstheme="minorHAnsi"/>
                <w:lang w:val="en-US"/>
              </w:rPr>
            </w:pPr>
          </w:p>
        </w:tc>
        <w:tc>
          <w:tcPr>
            <w:tcW w:w="7484" w:type="dxa"/>
            <w:vMerge w:val="restart"/>
            <w:vAlign w:val="center"/>
          </w:tcPr>
          <w:p w14:paraId="6DBA5394" w14:textId="77777777" w:rsidR="001543C0" w:rsidRPr="00316734" w:rsidRDefault="001543C0" w:rsidP="00344BFF">
            <w:pPr>
              <w:pStyle w:val="Listenabsatz"/>
              <w:numPr>
                <w:ilvl w:val="0"/>
                <w:numId w:val="34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explained the Global scale by showing slide 27 (with key points underlined)</w:t>
            </w:r>
          </w:p>
          <w:p w14:paraId="2025453C" w14:textId="77777777" w:rsidR="001543C0" w:rsidRPr="00316734" w:rsidRDefault="001543C0" w:rsidP="00344BFF">
            <w:pPr>
              <w:pStyle w:val="Listenabsatz"/>
              <w:numPr>
                <w:ilvl w:val="0"/>
                <w:numId w:val="35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 presented </w:t>
            </w:r>
            <w:r w:rsidRPr="003167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Can-do statements</w:t>
            </w: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(showing slide 28). </w:t>
            </w:r>
          </w:p>
          <w:p w14:paraId="50DDDB00" w14:textId="77777777" w:rsidR="001543C0" w:rsidRPr="00344BFF" w:rsidRDefault="001543C0" w:rsidP="00344BFF">
            <w:pPr>
              <w:pStyle w:val="Listenabsatz"/>
              <w:numPr>
                <w:ilvl w:val="0"/>
                <w:numId w:val="35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Q&amp;A</w:t>
            </w:r>
          </w:p>
          <w:p w14:paraId="6A275E6C" w14:textId="77777777" w:rsidR="001543C0" w:rsidRPr="00316734" w:rsidRDefault="001543C0" w:rsidP="00344BFF">
            <w:pPr>
              <w:pStyle w:val="Listenabsatz"/>
              <w:numPr>
                <w:ilvl w:val="0"/>
                <w:numId w:val="35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lectured on ‘A representation of the CEFR’s model of language use and learning’ (showing slide 29 on the projector).</w:t>
            </w:r>
          </w:p>
          <w:p w14:paraId="035E43C2" w14:textId="77777777" w:rsidR="001543C0" w:rsidRPr="00316734" w:rsidRDefault="001543C0" w:rsidP="00344BFF">
            <w:pPr>
              <w:pStyle w:val="Listenabsatz"/>
              <w:numPr>
                <w:ilvl w:val="0"/>
                <w:numId w:val="35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Q&amp;A</w:t>
            </w:r>
          </w:p>
          <w:p w14:paraId="525A19E1" w14:textId="77777777" w:rsidR="001543C0" w:rsidRPr="00316734" w:rsidRDefault="001543C0" w:rsidP="00344BFF">
            <w:pPr>
              <w:pStyle w:val="Listenabsatz"/>
              <w:numPr>
                <w:ilvl w:val="0"/>
                <w:numId w:val="35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Practice (Activity 2):</w:t>
            </w: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67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Recognizing the 6 level descriptors</w:t>
            </w:r>
          </w:p>
          <w:p w14:paraId="659FB39D" w14:textId="77777777" w:rsidR="001543C0" w:rsidRPr="00316734" w:rsidRDefault="001543C0" w:rsidP="00344BFF">
            <w:pPr>
              <w:pStyle w:val="Listenabsatz"/>
              <w:numPr>
                <w:ilvl w:val="0"/>
                <w:numId w:val="33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showed 6-level descriptors on the walls without level labels (A1-C2): Slides 30-31</w:t>
            </w:r>
          </w:p>
          <w:p w14:paraId="3ABA76EF" w14:textId="77777777" w:rsidR="001543C0" w:rsidRPr="00316734" w:rsidRDefault="001543C0" w:rsidP="00344BFF">
            <w:pPr>
              <w:pStyle w:val="Listenabsatz"/>
              <w:numPr>
                <w:ilvl w:val="0"/>
                <w:numId w:val="33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Participants worked in groups of 3, read each descriptor and decided which level it belongs to (A1-C2).</w:t>
            </w:r>
          </w:p>
          <w:p w14:paraId="1E71940E" w14:textId="77777777" w:rsidR="001543C0" w:rsidRPr="00316734" w:rsidRDefault="001543C0" w:rsidP="00344BFF">
            <w:pPr>
              <w:pStyle w:val="Listenabsatz"/>
              <w:numPr>
                <w:ilvl w:val="0"/>
                <w:numId w:val="33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feedback: Trainer asked participants the reasons for their choice and provided further explanations.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06499FC7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43C0" w:rsidRPr="00E62488" w14:paraId="6CE4521D" w14:textId="77777777" w:rsidTr="00E62488">
        <w:tc>
          <w:tcPr>
            <w:tcW w:w="629" w:type="dxa"/>
            <w:vMerge/>
            <w:vAlign w:val="center"/>
          </w:tcPr>
          <w:p w14:paraId="329755BE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Merge/>
            <w:vAlign w:val="center"/>
          </w:tcPr>
          <w:p w14:paraId="72C12792" w14:textId="77777777" w:rsidR="001543C0" w:rsidRPr="008122C3" w:rsidRDefault="001543C0" w:rsidP="00FA1D25">
            <w:pPr>
              <w:spacing w:line="264" w:lineRule="auto"/>
              <w:rPr>
                <w:rFonts w:cstheme="minorHAnsi"/>
                <w:lang w:val="en-US"/>
              </w:rPr>
            </w:pPr>
          </w:p>
        </w:tc>
        <w:tc>
          <w:tcPr>
            <w:tcW w:w="7484" w:type="dxa"/>
            <w:vMerge/>
            <w:vAlign w:val="center"/>
          </w:tcPr>
          <w:p w14:paraId="77180C2A" w14:textId="77777777" w:rsidR="001543C0" w:rsidRPr="00316734" w:rsidRDefault="001543C0" w:rsidP="00316734">
            <w:pPr>
              <w:pStyle w:val="Listenabsatz"/>
              <w:numPr>
                <w:ilvl w:val="0"/>
                <w:numId w:val="33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14:paraId="70979879" w14:textId="77777777" w:rsidR="001543C0" w:rsidRPr="008122C3" w:rsidRDefault="001543C0" w:rsidP="00FA1D25">
            <w:pPr>
              <w:pStyle w:val="Listenabsatz"/>
              <w:numPr>
                <w:ilvl w:val="0"/>
                <w:numId w:val="2"/>
              </w:numPr>
              <w:spacing w:line="264" w:lineRule="auto"/>
              <w:ind w:left="4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was a combination of theory and practice. So the participants found it exciting and joined the activities proactively.</w:t>
            </w:r>
          </w:p>
          <w:p w14:paraId="02C1457C" w14:textId="77777777" w:rsidR="001543C0" w:rsidRPr="008122C3" w:rsidRDefault="001543C0" w:rsidP="00FA1D25">
            <w:pPr>
              <w:pStyle w:val="Listenabsatz"/>
              <w:numPr>
                <w:ilvl w:val="0"/>
                <w:numId w:val="2"/>
              </w:numPr>
              <w:spacing w:line="264" w:lineRule="auto"/>
              <w:ind w:left="4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got some hands on experience with reading the CEFR.</w:t>
            </w:r>
          </w:p>
          <w:p w14:paraId="4B934C56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43C0" w:rsidRPr="00E62488" w14:paraId="7315EF35" w14:textId="77777777" w:rsidTr="00E62488">
        <w:tc>
          <w:tcPr>
            <w:tcW w:w="629" w:type="dxa"/>
            <w:vAlign w:val="center"/>
          </w:tcPr>
          <w:p w14:paraId="0E2F0F56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Align w:val="center"/>
          </w:tcPr>
          <w:p w14:paraId="3E6BFFD4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Writing Assessment Scale with an </w:t>
            </w: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example of B1 level</w:t>
            </w:r>
          </w:p>
        </w:tc>
        <w:tc>
          <w:tcPr>
            <w:tcW w:w="7484" w:type="dxa"/>
            <w:vAlign w:val="center"/>
          </w:tcPr>
          <w:p w14:paraId="50423A96" w14:textId="77777777" w:rsidR="001543C0" w:rsidRPr="00316734" w:rsidRDefault="001543C0" w:rsidP="00344BFF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Trainer showed slide 32 (B1 Writing Assessment) and asked participants to study it for 5 minutes.</w:t>
            </w:r>
          </w:p>
          <w:p w14:paraId="17CE6CC7" w14:textId="77777777" w:rsidR="001543C0" w:rsidRPr="00316734" w:rsidRDefault="001543C0" w:rsidP="00344BFF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 went around to support. </w:t>
            </w:r>
          </w:p>
          <w:p w14:paraId="652FD16D" w14:textId="77777777" w:rsidR="001543C0" w:rsidRPr="00316734" w:rsidRDefault="001543C0" w:rsidP="00344BFF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Trainer turned off the projector, and stuck the scale B1 (0-5), with some BLANKS on the board and gave participants cards of descriptor for these blanks.</w:t>
            </w:r>
          </w:p>
          <w:p w14:paraId="76823935" w14:textId="77777777" w:rsidR="001543C0" w:rsidRPr="00316734" w:rsidRDefault="001543C0" w:rsidP="00344BFF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worked in groups of 3 to discuss and complete the frame on the board with the relevant cards.</w:t>
            </w:r>
          </w:p>
          <w:p w14:paraId="7CD994B2" w14:textId="77777777" w:rsidR="001543C0" w:rsidRPr="00316734" w:rsidRDefault="001543C0" w:rsidP="00344BFF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feedback: Participants shared reasons for their choice.</w:t>
            </w:r>
          </w:p>
          <w:p w14:paraId="422A66FA" w14:textId="77777777" w:rsidR="001543C0" w:rsidRPr="00344BFF" w:rsidRDefault="001543C0" w:rsidP="00344BFF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showed slide 34 – the answer key and provided further explanations.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FBD5777" w14:textId="77777777" w:rsidR="001543C0" w:rsidRPr="008122C3" w:rsidRDefault="001543C0" w:rsidP="001543C0">
            <w:pPr>
              <w:pStyle w:val="Listenabsatz"/>
              <w:numPr>
                <w:ilvl w:val="0"/>
                <w:numId w:val="27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This was </w:t>
            </w:r>
            <w:r w:rsidR="00E37748"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challenging task for t</w:t>
            </w:r>
            <w:r w:rsidR="00E37748"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participants -&gt; </w:t>
            </w: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 needed to support them with new words and </w:t>
            </w: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structures of the scale. </w:t>
            </w:r>
          </w:p>
          <w:p w14:paraId="4DD1577B" w14:textId="77777777" w:rsidR="001543C0" w:rsidRPr="008122C3" w:rsidRDefault="001543C0" w:rsidP="001543C0">
            <w:pPr>
              <w:pStyle w:val="Listenabsatz"/>
              <w:numPr>
                <w:ilvl w:val="0"/>
                <w:numId w:val="27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there should have been more time on this part.</w:t>
            </w:r>
          </w:p>
        </w:tc>
      </w:tr>
      <w:tr w:rsidR="001543C0" w:rsidRPr="00E62488" w14:paraId="60683104" w14:textId="77777777" w:rsidTr="00E62488">
        <w:tc>
          <w:tcPr>
            <w:tcW w:w="629" w:type="dxa"/>
            <w:vAlign w:val="center"/>
          </w:tcPr>
          <w:p w14:paraId="2B86C92E" w14:textId="77777777" w:rsidR="001543C0" w:rsidRPr="008122C3" w:rsidRDefault="001543C0" w:rsidP="00FA1D25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Align w:val="center"/>
          </w:tcPr>
          <w:p w14:paraId="6CE0A62D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Wrap-up</w:t>
            </w:r>
          </w:p>
        </w:tc>
        <w:tc>
          <w:tcPr>
            <w:tcW w:w="7484" w:type="dxa"/>
            <w:vAlign w:val="center"/>
          </w:tcPr>
          <w:p w14:paraId="0153FC98" w14:textId="77777777" w:rsidR="001543C0" w:rsidRPr="00344BFF" w:rsidRDefault="001543C0" w:rsidP="00344BFF">
            <w:pPr>
              <w:pStyle w:val="Listenabsatz"/>
              <w:numPr>
                <w:ilvl w:val="0"/>
                <w:numId w:val="41"/>
              </w:numPr>
              <w:spacing w:line="264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answered questions raised by trainer:</w:t>
            </w:r>
          </w:p>
          <w:p w14:paraId="0E0E0A98" w14:textId="77777777" w:rsidR="001543C0" w:rsidRPr="008122C3" w:rsidRDefault="001543C0" w:rsidP="00344BFF">
            <w:pPr>
              <w:pStyle w:val="Listenabsatz"/>
              <w:numPr>
                <w:ilvl w:val="1"/>
                <w:numId w:val="33"/>
              </w:numPr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 is the CEFR? What is NOT the CEFR?</w:t>
            </w:r>
          </w:p>
          <w:p w14:paraId="4BB9259D" w14:textId="77777777" w:rsidR="001543C0" w:rsidRPr="008122C3" w:rsidRDefault="001543C0" w:rsidP="00344BFF">
            <w:pPr>
              <w:pStyle w:val="Listenabsatz"/>
              <w:numPr>
                <w:ilvl w:val="1"/>
                <w:numId w:val="33"/>
              </w:numPr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brief history of the CEFR?</w:t>
            </w:r>
          </w:p>
          <w:p w14:paraId="18E4C673" w14:textId="77777777" w:rsidR="001543C0" w:rsidRPr="008122C3" w:rsidRDefault="001543C0" w:rsidP="00344BFF">
            <w:pPr>
              <w:pStyle w:val="Listenabsatz"/>
              <w:numPr>
                <w:ilvl w:val="1"/>
                <w:numId w:val="33"/>
              </w:numPr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How to read the CEFR?</w:t>
            </w:r>
          </w:p>
          <w:p w14:paraId="1B9DF3CF" w14:textId="77777777" w:rsidR="001543C0" w:rsidRPr="00344BFF" w:rsidRDefault="001543C0" w:rsidP="00344BFF">
            <w:pPr>
              <w:pStyle w:val="Listenabsatz"/>
              <w:numPr>
                <w:ilvl w:val="0"/>
                <w:numId w:val="41"/>
              </w:numPr>
              <w:spacing w:line="264" w:lineRule="auto"/>
              <w:ind w:left="246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&amp; A</w:t>
            </w:r>
          </w:p>
          <w:p w14:paraId="159F115C" w14:textId="77777777" w:rsidR="001543C0" w:rsidRPr="008122C3" w:rsidRDefault="001543C0" w:rsidP="00344BFF">
            <w:pPr>
              <w:pStyle w:val="Normal2"/>
              <w:numPr>
                <w:ilvl w:val="0"/>
                <w:numId w:val="41"/>
              </w:numPr>
              <w:tabs>
                <w:tab w:val="left" w:pos="140"/>
              </w:tabs>
              <w:spacing w:line="264" w:lineRule="auto"/>
              <w:ind w:left="246" w:hanging="142"/>
              <w:jc w:val="both"/>
              <w:rPr>
                <w:rFonts w:asciiTheme="minorHAnsi" w:eastAsia="SimSun" w:hAnsiTheme="minorHAnsi" w:cstheme="minorHAnsi"/>
                <w:color w:val="auto"/>
                <w:lang w:val="en-GB" w:eastAsia="zh-CN"/>
              </w:rPr>
            </w:pPr>
            <w:r w:rsidRPr="008122C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Trainer assigned home reading: Sections 1 &amp; 2 of Handout 5.</w:t>
            </w:r>
          </w:p>
          <w:p w14:paraId="1269C300" w14:textId="77777777" w:rsidR="001543C0" w:rsidRPr="008122C3" w:rsidRDefault="001543C0" w:rsidP="00FA1D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7E6AA2E6" w14:textId="77777777" w:rsidR="001543C0" w:rsidRPr="008122C3" w:rsidRDefault="001543C0" w:rsidP="001543C0">
            <w:pPr>
              <w:pStyle w:val="Listenabsatz"/>
              <w:numPr>
                <w:ilvl w:val="0"/>
                <w:numId w:val="28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worked effectively.</w:t>
            </w:r>
          </w:p>
          <w:p w14:paraId="5BF851D5" w14:textId="77777777" w:rsidR="001543C0" w:rsidRPr="008122C3" w:rsidRDefault="001543C0" w:rsidP="001543C0">
            <w:pPr>
              <w:pStyle w:val="Listenabsatz"/>
              <w:numPr>
                <w:ilvl w:val="0"/>
                <w:numId w:val="28"/>
              </w:numPr>
              <w:spacing w:line="264" w:lineRule="auto"/>
              <w:ind w:left="139" w:hanging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had some questions about home reading.</w:t>
            </w:r>
          </w:p>
        </w:tc>
      </w:tr>
    </w:tbl>
    <w:p w14:paraId="182D6216" w14:textId="77777777" w:rsidR="001543C0" w:rsidRPr="008122C3" w:rsidRDefault="001543C0">
      <w:pP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8122C3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br w:type="page"/>
      </w:r>
    </w:p>
    <w:p w14:paraId="2018B498" w14:textId="77777777" w:rsidR="00C77679" w:rsidRPr="008122C3" w:rsidRDefault="00C77679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8122C3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lastRenderedPageBreak/>
        <w:t>Module Record of Training Activity</w:t>
      </w:r>
    </w:p>
    <w:p w14:paraId="6ED4F372" w14:textId="77777777" w:rsidR="00C77679" w:rsidRPr="00E62488" w:rsidRDefault="00C77679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28"/>
          <w:lang w:val="en-US"/>
        </w:rPr>
      </w:pPr>
    </w:p>
    <w:p w14:paraId="7A8C6082" w14:textId="77777777" w:rsidR="00C77679" w:rsidRPr="00E62488" w:rsidRDefault="00C77679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E62488">
        <w:rPr>
          <w:rFonts w:ascii="Times New Roman" w:hAnsi="Times New Roman" w:cs="Times New Roman"/>
          <w:sz w:val="28"/>
        </w:rPr>
        <w:t>Recognition and validation of language skills in line with the Common European Framework of Reference (CEFR).  Key languages</w:t>
      </w:r>
      <w:r w:rsidR="006F1E68">
        <w:rPr>
          <w:rFonts w:ascii="Times New Roman" w:hAnsi="Times New Roman" w:cs="Times New Roman"/>
          <w:sz w:val="28"/>
        </w:rPr>
        <w:t xml:space="preserve"> are English and German</w:t>
      </w:r>
    </w:p>
    <w:p w14:paraId="765F646B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49C4D30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E37748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Ngo Phuong Anh</w:t>
      </w:r>
    </w:p>
    <w:p w14:paraId="3B4A0F11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330D6D8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27</w:t>
      </w:r>
      <w:r w:rsidR="00316734" w:rsidRPr="008122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February 2019</w:t>
      </w:r>
    </w:p>
    <w:p w14:paraId="23AEE3E1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768E630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1:00 pm to 6:00 pm (5 hours)</w:t>
      </w:r>
    </w:p>
    <w:p w14:paraId="5E5382CC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4CDB143" w14:textId="77777777" w:rsidR="00C77679" w:rsidRPr="008122C3" w:rsidRDefault="00C77679" w:rsidP="00C77679">
      <w:pPr>
        <w:spacing w:after="0" w:line="264" w:lineRule="auto"/>
        <w:ind w:left="2124" w:hanging="212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409 - D4 Building, Hanoi University of Science and Technology (HUST)</w:t>
      </w:r>
    </w:p>
    <w:p w14:paraId="2216396C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9A5B528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 w:type="page"/>
      </w:r>
    </w:p>
    <w:p w14:paraId="75239FF6" w14:textId="77777777" w:rsidR="00C77679" w:rsidRPr="008122C3" w:rsidRDefault="00C77679" w:rsidP="00E62488">
      <w:pPr>
        <w:pStyle w:val="berschrift1"/>
        <w:spacing w:before="0"/>
        <w:jc w:val="center"/>
        <w:rPr>
          <w:lang w:val="en-US"/>
        </w:rPr>
      </w:pPr>
      <w:r w:rsidRPr="008122C3">
        <w:rPr>
          <w:lang w:val="en-US"/>
        </w:rPr>
        <w:lastRenderedPageBreak/>
        <w:t xml:space="preserve">LESSON </w:t>
      </w:r>
      <w:r w:rsidR="00E62488">
        <w:rPr>
          <w:lang w:val="en-US"/>
        </w:rPr>
        <w:t>2</w:t>
      </w:r>
    </w:p>
    <w:p w14:paraId="72BC97CD" w14:textId="77777777" w:rsidR="00C77679" w:rsidRPr="00E62488" w:rsidRDefault="00C77679" w:rsidP="00E62488">
      <w:pPr>
        <w:pStyle w:val="berschrift1"/>
        <w:spacing w:before="0"/>
        <w:jc w:val="center"/>
        <w:rPr>
          <w:color w:val="auto"/>
          <w:lang w:val="en-US"/>
        </w:rPr>
      </w:pPr>
      <w:r w:rsidRPr="00E62488">
        <w:rPr>
          <w:color w:val="auto"/>
          <w:lang w:val="en-US"/>
        </w:rPr>
        <w:t>Principles of CEFR in teaching and learning</w:t>
      </w:r>
    </w:p>
    <w:p w14:paraId="481881FE" w14:textId="77777777" w:rsidR="00C77679" w:rsidRPr="00E62488" w:rsidRDefault="00C77679" w:rsidP="00C7767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3FC41D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27</w:t>
      </w:r>
      <w:r w:rsidR="00316734" w:rsidRPr="008122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February 2019</w:t>
      </w:r>
    </w:p>
    <w:p w14:paraId="7C537A60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98AC02B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Room 409 - D4 Building, HUST</w:t>
      </w:r>
    </w:p>
    <w:p w14:paraId="4AFAFEDF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296"/>
        <w:gridCol w:w="2189"/>
        <w:gridCol w:w="6404"/>
        <w:gridCol w:w="4678"/>
      </w:tblGrid>
      <w:tr w:rsidR="00C77679" w:rsidRPr="008122C3" w14:paraId="614850F7" w14:textId="77777777" w:rsidTr="00E62488">
        <w:trPr>
          <w:trHeight w:val="521"/>
        </w:trPr>
        <w:tc>
          <w:tcPr>
            <w:tcW w:w="1296" w:type="dxa"/>
            <w:shd w:val="clear" w:color="auto" w:fill="FDE9D9" w:themeFill="accent6" w:themeFillTint="33"/>
            <w:vAlign w:val="center"/>
          </w:tcPr>
          <w:p w14:paraId="1A109545" w14:textId="77777777" w:rsidR="00C77679" w:rsidRPr="008122C3" w:rsidRDefault="00C77679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189" w:type="dxa"/>
            <w:shd w:val="clear" w:color="auto" w:fill="FDE9D9" w:themeFill="accent6" w:themeFillTint="33"/>
            <w:vAlign w:val="center"/>
          </w:tcPr>
          <w:p w14:paraId="093B2CE5" w14:textId="77777777" w:rsidR="00C77679" w:rsidRPr="008122C3" w:rsidRDefault="00C77679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6404" w:type="dxa"/>
            <w:shd w:val="clear" w:color="auto" w:fill="FDE9D9" w:themeFill="accent6" w:themeFillTint="33"/>
            <w:vAlign w:val="center"/>
          </w:tcPr>
          <w:p w14:paraId="3E3602D7" w14:textId="77777777" w:rsidR="00C77679" w:rsidRPr="008122C3" w:rsidRDefault="00C77679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4678" w:type="dxa"/>
            <w:shd w:val="clear" w:color="auto" w:fill="FDE9D9" w:themeFill="accent6" w:themeFillTint="33"/>
            <w:vAlign w:val="center"/>
          </w:tcPr>
          <w:p w14:paraId="3917CE0B" w14:textId="77777777" w:rsidR="00C77679" w:rsidRPr="008122C3" w:rsidRDefault="00C77679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C77679" w:rsidRPr="00E62488" w14:paraId="518A801B" w14:textId="77777777" w:rsidTr="00E62488">
        <w:trPr>
          <w:trHeight w:val="521"/>
        </w:trPr>
        <w:tc>
          <w:tcPr>
            <w:tcW w:w="1296" w:type="dxa"/>
            <w:shd w:val="clear" w:color="auto" w:fill="auto"/>
            <w:vAlign w:val="center"/>
          </w:tcPr>
          <w:p w14:paraId="2E56ECD2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57C80D01" w14:textId="77777777" w:rsidR="00C77679" w:rsidRPr="008122C3" w:rsidRDefault="00C77679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Participants’ group presentations</w:t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30A7BB9A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presented in groups of three the topics that they had prepared.</w:t>
            </w:r>
          </w:p>
          <w:p w14:paraId="2DD4CD6D" w14:textId="77777777" w:rsidR="00C77679" w:rsidRPr="008122C3" w:rsidRDefault="00C77679" w:rsidP="00344BFF">
            <w:pPr>
              <w:spacing w:line="264" w:lineRule="auto"/>
              <w:ind w:left="270" w:hanging="2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7D99734" w14:textId="77777777" w:rsidR="00C77679" w:rsidRPr="008122C3" w:rsidRDefault="00C77679" w:rsidP="009E4E12">
            <w:pPr>
              <w:pStyle w:val="Listenabsatz"/>
              <w:numPr>
                <w:ilvl w:val="0"/>
                <w:numId w:val="21"/>
              </w:num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prepared the presentation carefully.</w:t>
            </w:r>
          </w:p>
        </w:tc>
      </w:tr>
      <w:tr w:rsidR="00C77679" w:rsidRPr="008122C3" w14:paraId="467AD7A8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496159F5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36C4F727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A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 of the previous session</w:t>
            </w:r>
          </w:p>
        </w:tc>
        <w:tc>
          <w:tcPr>
            <w:tcW w:w="6404" w:type="dxa"/>
            <w:vAlign w:val="center"/>
          </w:tcPr>
          <w:p w14:paraId="3D4A6344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revised the previous lesson on CEFR and completed the handout</w:t>
            </w:r>
          </w:p>
        </w:tc>
        <w:tc>
          <w:tcPr>
            <w:tcW w:w="4678" w:type="dxa"/>
            <w:vAlign w:val="center"/>
          </w:tcPr>
          <w:p w14:paraId="69CF0835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lesson went well.</w:t>
            </w:r>
          </w:p>
        </w:tc>
      </w:tr>
      <w:tr w:rsidR="00C77679" w:rsidRPr="00E62488" w14:paraId="7BFF5674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71B03247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0F85BD5D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CEFR framework review</w:t>
            </w:r>
          </w:p>
        </w:tc>
        <w:tc>
          <w:tcPr>
            <w:tcW w:w="6404" w:type="dxa"/>
            <w:vAlign w:val="center"/>
          </w:tcPr>
          <w:p w14:paraId="18BE5E19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did the quiz (true/false) and discussed their choice with each other</w:t>
            </w:r>
          </w:p>
        </w:tc>
        <w:tc>
          <w:tcPr>
            <w:tcW w:w="4678" w:type="dxa"/>
            <w:vAlign w:val="center"/>
          </w:tcPr>
          <w:p w14:paraId="5A2C993B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activity was effective and appeared interesting to the participants</w:t>
            </w:r>
          </w:p>
        </w:tc>
      </w:tr>
      <w:tr w:rsidR="00C77679" w:rsidRPr="00E62488" w14:paraId="46C63FBF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0DA4A12C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7FC7C05D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Leading in the  content of the lesson</w:t>
            </w:r>
          </w:p>
        </w:tc>
        <w:tc>
          <w:tcPr>
            <w:tcW w:w="6404" w:type="dxa"/>
            <w:vAlign w:val="center"/>
          </w:tcPr>
          <w:p w14:paraId="2D2BB682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presented the reasons for adapting CEFR in teachers’ teaching practice. </w:t>
            </w:r>
          </w:p>
        </w:tc>
        <w:tc>
          <w:tcPr>
            <w:tcW w:w="4678" w:type="dxa"/>
            <w:vAlign w:val="center"/>
          </w:tcPr>
          <w:p w14:paraId="0105637C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Time for the activity should be shortened.</w:t>
            </w:r>
          </w:p>
        </w:tc>
      </w:tr>
      <w:tr w:rsidR="00C77679" w:rsidRPr="008122C3" w14:paraId="7E6DE3CC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3E8868F7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122FA439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CEFR in language learning and teaching</w:t>
            </w:r>
          </w:p>
        </w:tc>
        <w:tc>
          <w:tcPr>
            <w:tcW w:w="6404" w:type="dxa"/>
            <w:vAlign w:val="center"/>
          </w:tcPr>
          <w:p w14:paraId="48BBE60A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worked in groups of three to work out the answers for the trainer’s questions on notes</w:t>
            </w:r>
          </w:p>
        </w:tc>
        <w:tc>
          <w:tcPr>
            <w:tcW w:w="4678" w:type="dxa"/>
            <w:vAlign w:val="center"/>
          </w:tcPr>
          <w:p w14:paraId="6B74E479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Question 5 was quite general </w:t>
            </w:r>
          </w:p>
        </w:tc>
      </w:tr>
      <w:tr w:rsidR="00C77679" w:rsidRPr="00E62488" w14:paraId="297CEBD3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58C91466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352080AC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Understanding of how CEFR can </w:t>
            </w: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be used in curriculum and syllabus design</w:t>
            </w:r>
          </w:p>
        </w:tc>
        <w:tc>
          <w:tcPr>
            <w:tcW w:w="6404" w:type="dxa"/>
            <w:vAlign w:val="center"/>
          </w:tcPr>
          <w:p w14:paraId="3AF50460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Participants presented and discussed how CEFR is used in curriculum and syllabus design.</w:t>
            </w:r>
          </w:p>
        </w:tc>
        <w:tc>
          <w:tcPr>
            <w:tcW w:w="4678" w:type="dxa"/>
            <w:vAlign w:val="center"/>
          </w:tcPr>
          <w:p w14:paraId="64B5B210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Participants were not familiar with curriculum and syllabus design.</w:t>
            </w:r>
          </w:p>
        </w:tc>
      </w:tr>
      <w:tr w:rsidR="00C77679" w:rsidRPr="008122C3" w14:paraId="1FFA4E09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386FD997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35FB4AD3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CEFR is reflected in the syllabus</w:t>
            </w:r>
          </w:p>
        </w:tc>
        <w:tc>
          <w:tcPr>
            <w:tcW w:w="6404" w:type="dxa"/>
            <w:vAlign w:val="center"/>
          </w:tcPr>
          <w:p w14:paraId="047259BF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analyzed a syllabus given by the instructor and discussed the syllabus’s main aims, objectives, outcomes </w:t>
            </w:r>
          </w:p>
          <w:p w14:paraId="31E9A6BD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reflected on the principles of CEFR and the syllabus aligned with CEFR. </w:t>
            </w:r>
          </w:p>
        </w:tc>
        <w:tc>
          <w:tcPr>
            <w:tcW w:w="4678" w:type="dxa"/>
            <w:vAlign w:val="center"/>
          </w:tcPr>
          <w:p w14:paraId="6BAE7CE5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activity went well.</w:t>
            </w:r>
          </w:p>
        </w:tc>
      </w:tr>
      <w:tr w:rsidR="00C77679" w:rsidRPr="008122C3" w14:paraId="07BEB26E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60907806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21596655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principles of CEFR for teaching</w:t>
            </w:r>
          </w:p>
        </w:tc>
        <w:tc>
          <w:tcPr>
            <w:tcW w:w="6404" w:type="dxa"/>
            <w:vAlign w:val="center"/>
          </w:tcPr>
          <w:p w14:paraId="7DB790C9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worked individually and in pairs to discuss and reflect the principles of CEFR for syllabus design</w:t>
            </w:r>
          </w:p>
        </w:tc>
        <w:tc>
          <w:tcPr>
            <w:tcW w:w="4678" w:type="dxa"/>
            <w:vAlign w:val="center"/>
          </w:tcPr>
          <w:p w14:paraId="063A5AEC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went smoothly</w:t>
            </w:r>
          </w:p>
        </w:tc>
      </w:tr>
      <w:tr w:rsidR="00C77679" w:rsidRPr="00E62488" w14:paraId="2CF5D612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39CFDD42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766808C3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to use CEFR in the classroom: Teaching and lesson planning</w:t>
            </w:r>
          </w:p>
        </w:tc>
        <w:tc>
          <w:tcPr>
            <w:tcW w:w="6404" w:type="dxa"/>
            <w:vAlign w:val="center"/>
          </w:tcPr>
          <w:p w14:paraId="10250E3D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identified how to use CEFR in teaching and lesson planning </w:t>
            </w:r>
          </w:p>
          <w:p w14:paraId="789FF520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analyzed the syllabus and completed handout 2.</w:t>
            </w:r>
          </w:p>
        </w:tc>
        <w:tc>
          <w:tcPr>
            <w:tcW w:w="4678" w:type="dxa"/>
            <w:vAlign w:val="center"/>
          </w:tcPr>
          <w:p w14:paraId="2B8BCAF5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It was not an</w:t>
            </w:r>
            <w:r w:rsidR="00EA1749"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easy task for the participants -&gt; Trainer should explain more on ‘syllabus’ before instructing how to use CEFR in the classroom</w:t>
            </w:r>
          </w:p>
        </w:tc>
      </w:tr>
      <w:tr w:rsidR="00C77679" w:rsidRPr="008122C3" w14:paraId="571674CA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6E224BCD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34C2DA74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CEFR and syllabus design</w:t>
            </w:r>
          </w:p>
        </w:tc>
        <w:tc>
          <w:tcPr>
            <w:tcW w:w="6404" w:type="dxa"/>
            <w:vAlign w:val="center"/>
          </w:tcPr>
          <w:p w14:paraId="32436C08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worked on Handout 2 individually and exchange results in pairs</w:t>
            </w:r>
          </w:p>
        </w:tc>
        <w:tc>
          <w:tcPr>
            <w:tcW w:w="4678" w:type="dxa"/>
            <w:vAlign w:val="center"/>
          </w:tcPr>
          <w:p w14:paraId="5F944B37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activity worked well</w:t>
            </w:r>
          </w:p>
        </w:tc>
      </w:tr>
      <w:tr w:rsidR="00C77679" w:rsidRPr="00E62488" w14:paraId="595117FE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138B543C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632B3605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Summarizing the points covered in class</w:t>
            </w:r>
          </w:p>
        </w:tc>
        <w:tc>
          <w:tcPr>
            <w:tcW w:w="6404" w:type="dxa"/>
            <w:vAlign w:val="center"/>
          </w:tcPr>
          <w:p w14:paraId="0BC44ED0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summarized the main points of the lesson</w:t>
            </w:r>
          </w:p>
        </w:tc>
        <w:tc>
          <w:tcPr>
            <w:tcW w:w="4678" w:type="dxa"/>
            <w:vAlign w:val="center"/>
          </w:tcPr>
          <w:p w14:paraId="051031BF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participants understood the main points of the lesson.</w:t>
            </w:r>
          </w:p>
        </w:tc>
      </w:tr>
      <w:tr w:rsidR="00C77679" w:rsidRPr="00E62488" w14:paraId="407F109C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1712608A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70E4BE0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3A819DA0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Checking Ss’ understanding of CEFR</w:t>
            </w:r>
          </w:p>
        </w:tc>
        <w:tc>
          <w:tcPr>
            <w:tcW w:w="6404" w:type="dxa"/>
            <w:vAlign w:val="center"/>
          </w:tcPr>
          <w:p w14:paraId="1988E762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did the mini test on the general knowledge of the CEFR</w:t>
            </w:r>
          </w:p>
        </w:tc>
        <w:tc>
          <w:tcPr>
            <w:tcW w:w="4678" w:type="dxa"/>
            <w:vAlign w:val="center"/>
          </w:tcPr>
          <w:p w14:paraId="34214F6D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test went on smoothly.</w:t>
            </w:r>
          </w:p>
          <w:p w14:paraId="7CF0E49B" w14:textId="77777777" w:rsidR="00C77679" w:rsidRPr="008122C3" w:rsidRDefault="00C77679" w:rsidP="009E4E12">
            <w:pPr>
              <w:pStyle w:val="Listenabsatz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77679" w:rsidRPr="008122C3" w14:paraId="60C02A58" w14:textId="77777777" w:rsidTr="00E62488">
        <w:trPr>
          <w:trHeight w:val="800"/>
        </w:trPr>
        <w:tc>
          <w:tcPr>
            <w:tcW w:w="1296" w:type="dxa"/>
            <w:vAlign w:val="center"/>
          </w:tcPr>
          <w:p w14:paraId="65AD05B7" w14:textId="77777777" w:rsidR="00C77679" w:rsidRPr="008122C3" w:rsidRDefault="00C77679" w:rsidP="00C77679">
            <w:pPr>
              <w:pStyle w:val="Listenabsatz"/>
              <w:numPr>
                <w:ilvl w:val="0"/>
                <w:numId w:val="22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9" w:type="dxa"/>
            <w:vAlign w:val="center"/>
          </w:tcPr>
          <w:p w14:paraId="39C11D8A" w14:textId="77777777" w:rsidR="00C77679" w:rsidRPr="008122C3" w:rsidRDefault="00C77679" w:rsidP="009E4E1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Assignment of homework</w:t>
            </w:r>
          </w:p>
        </w:tc>
        <w:tc>
          <w:tcPr>
            <w:tcW w:w="6404" w:type="dxa"/>
            <w:vAlign w:val="center"/>
          </w:tcPr>
          <w:p w14:paraId="40970BBA" w14:textId="77777777" w:rsidR="00C77679" w:rsidRPr="00344BFF" w:rsidRDefault="00C77679" w:rsidP="00344BFF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7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asked question relating to the homework assigned</w:t>
            </w:r>
          </w:p>
          <w:p w14:paraId="7DA9BB2E" w14:textId="77777777" w:rsidR="00C77679" w:rsidRPr="008122C3" w:rsidRDefault="00C77679" w:rsidP="00344BFF">
            <w:pPr>
              <w:spacing w:line="264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737EC107" w14:textId="77777777" w:rsidR="00C77679" w:rsidRPr="008122C3" w:rsidRDefault="00C77679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activity went well</w:t>
            </w:r>
          </w:p>
        </w:tc>
      </w:tr>
    </w:tbl>
    <w:p w14:paraId="47255519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E3E85D5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FA12FD8" w14:textId="77777777" w:rsidR="00C77679" w:rsidRPr="008122C3" w:rsidRDefault="00C77679" w:rsidP="00C7767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25B547DD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92AD52" w14:textId="77777777" w:rsidR="00403BFF" w:rsidRPr="008122C3" w:rsidRDefault="00403BFF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8122C3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Module Record of Training Activity</w:t>
      </w:r>
    </w:p>
    <w:p w14:paraId="340FF9EF" w14:textId="77777777" w:rsidR="00403BFF" w:rsidRPr="00E62488" w:rsidRDefault="00403BFF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28"/>
          <w:lang w:val="en-US"/>
        </w:rPr>
      </w:pPr>
    </w:p>
    <w:p w14:paraId="63F402D0" w14:textId="77777777" w:rsidR="00403BFF" w:rsidRPr="00E62488" w:rsidRDefault="00403BFF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62488">
        <w:rPr>
          <w:rFonts w:ascii="Times New Roman" w:hAnsi="Times New Roman" w:cs="Times New Roman"/>
          <w:sz w:val="28"/>
          <w:szCs w:val="28"/>
        </w:rPr>
        <w:t>Recognition and validation of language skills in line with the Common European Framework of Reference (CEFR).  Key l</w:t>
      </w:r>
      <w:r w:rsidR="006F1E68">
        <w:rPr>
          <w:rFonts w:ascii="Times New Roman" w:hAnsi="Times New Roman" w:cs="Times New Roman"/>
          <w:sz w:val="28"/>
          <w:szCs w:val="28"/>
        </w:rPr>
        <w:t>anguages are English and German</w:t>
      </w:r>
    </w:p>
    <w:p w14:paraId="231CE039" w14:textId="77777777" w:rsidR="00403BFF" w:rsidRPr="00E62488" w:rsidRDefault="00403BFF" w:rsidP="00E624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2AB72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Nguyen My Binh</w:t>
      </w:r>
    </w:p>
    <w:p w14:paraId="1E080BDC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5BBA96D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="00316734" w:rsidRPr="0031673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March 2019</w:t>
      </w:r>
    </w:p>
    <w:p w14:paraId="7B5F7E68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9814462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605E80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pm–</w:t>
      </w:r>
      <w:r w:rsidR="00605E80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pm (5 hours)</w:t>
      </w:r>
    </w:p>
    <w:p w14:paraId="0F292CF6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9AE862D" w14:textId="77777777" w:rsidR="00403BFF" w:rsidRPr="008122C3" w:rsidRDefault="00403BFF" w:rsidP="00403BFF">
      <w:pPr>
        <w:spacing w:after="0" w:line="264" w:lineRule="auto"/>
        <w:ind w:left="2124" w:hanging="212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409 - D4 Building, Hanoi University of Science and Technology (HUST)</w:t>
      </w:r>
    </w:p>
    <w:p w14:paraId="775E37A6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489CA32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51ED9C5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6B955346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5AA8962B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1095E5A3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619754E9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05A15F6A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1AD62726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14:paraId="24A894C7" w14:textId="77777777" w:rsidR="00403BFF" w:rsidRPr="008122C3" w:rsidRDefault="00403BFF" w:rsidP="00E62488">
      <w:pPr>
        <w:pStyle w:val="berschrift1"/>
        <w:spacing w:before="0"/>
        <w:jc w:val="center"/>
        <w:rPr>
          <w:lang w:val="en-US"/>
        </w:rPr>
      </w:pPr>
      <w:r w:rsidRPr="008122C3">
        <w:rPr>
          <w:lang w:val="en-US"/>
        </w:rPr>
        <w:lastRenderedPageBreak/>
        <w:t xml:space="preserve">LESSON </w:t>
      </w:r>
      <w:r w:rsidR="00E62488">
        <w:rPr>
          <w:lang w:val="en-US"/>
        </w:rPr>
        <w:t>3</w:t>
      </w:r>
    </w:p>
    <w:p w14:paraId="72606411" w14:textId="77777777" w:rsidR="00403BFF" w:rsidRPr="008122C3" w:rsidRDefault="00403BFF" w:rsidP="00E62488">
      <w:pPr>
        <w:pStyle w:val="berschrift1"/>
        <w:spacing w:before="0"/>
        <w:jc w:val="center"/>
        <w:rPr>
          <w:color w:val="000000" w:themeColor="text1"/>
          <w:u w:val="single"/>
          <w:lang w:val="en-US"/>
        </w:rPr>
      </w:pPr>
      <w:r w:rsidRPr="008122C3">
        <w:rPr>
          <w:color w:val="000000" w:themeColor="text1"/>
          <w:lang w:val="en-US"/>
        </w:rPr>
        <w:t>CEFR Principles for Assessment</w:t>
      </w:r>
    </w:p>
    <w:p w14:paraId="76EBCED8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14:paraId="4F6B193F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="00316734" w:rsidRPr="0031673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March 2019</w:t>
      </w:r>
    </w:p>
    <w:p w14:paraId="5AB46B90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68F5FCF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409 - D4 Building,</w:t>
      </w:r>
      <w:r w:rsidR="008A7383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HUST</w:t>
      </w:r>
    </w:p>
    <w:p w14:paraId="555B62A3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Tabellenraster"/>
        <w:tblW w:w="14425" w:type="dxa"/>
        <w:tblLayout w:type="fixed"/>
        <w:tblLook w:val="04A0" w:firstRow="1" w:lastRow="0" w:firstColumn="1" w:lastColumn="0" w:noHBand="0" w:noVBand="1"/>
      </w:tblPr>
      <w:tblGrid>
        <w:gridCol w:w="629"/>
        <w:gridCol w:w="1694"/>
        <w:gridCol w:w="8133"/>
        <w:gridCol w:w="3969"/>
      </w:tblGrid>
      <w:tr w:rsidR="00403BFF" w:rsidRPr="008122C3" w14:paraId="6EF32783" w14:textId="77777777" w:rsidTr="00E62488">
        <w:trPr>
          <w:trHeight w:val="521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2DE3EA45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1694" w:type="dxa"/>
            <w:shd w:val="clear" w:color="auto" w:fill="FDE9D9" w:themeFill="accent6" w:themeFillTint="33"/>
            <w:vAlign w:val="center"/>
          </w:tcPr>
          <w:p w14:paraId="1B9F37DA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8133" w:type="dxa"/>
            <w:shd w:val="clear" w:color="auto" w:fill="FDE9D9" w:themeFill="accent6" w:themeFillTint="33"/>
            <w:vAlign w:val="center"/>
          </w:tcPr>
          <w:p w14:paraId="462E776B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7FA819CF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403BFF" w:rsidRPr="00E62488" w14:paraId="772E37E8" w14:textId="77777777" w:rsidTr="00E62488">
        <w:trPr>
          <w:trHeight w:val="800"/>
        </w:trPr>
        <w:tc>
          <w:tcPr>
            <w:tcW w:w="629" w:type="dxa"/>
            <w:vAlign w:val="center"/>
          </w:tcPr>
          <w:p w14:paraId="013FBC9D" w14:textId="77777777" w:rsidR="00403BFF" w:rsidRPr="008122C3" w:rsidRDefault="00403BFF" w:rsidP="009E4E12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88" w:hanging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0533756E" w14:textId="77777777" w:rsidR="00403BFF" w:rsidRPr="008122C3" w:rsidRDefault="00403BFF" w:rsidP="009E4E12">
            <w:pPr>
              <w:pStyle w:val="Normal1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Assessment of Lesson 2: Group presentations</w:t>
            </w:r>
          </w:p>
          <w:p w14:paraId="222CBEC0" w14:textId="77777777" w:rsidR="00403BFF" w:rsidRPr="008122C3" w:rsidRDefault="00403BFF" w:rsidP="009E4E12">
            <w:pPr>
              <w:spacing w:line="264" w:lineRule="auto"/>
              <w:ind w:lef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</w:tcPr>
          <w:p w14:paraId="299E9D28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Participants presented topics assigned in Lesson 2 (2 groups)</w:t>
            </w:r>
          </w:p>
          <w:p w14:paraId="44FFD412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tabs>
                <w:tab w:val="left" w:pos="1055"/>
              </w:tabs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T provided feedback</w:t>
            </w:r>
          </w:p>
        </w:tc>
        <w:tc>
          <w:tcPr>
            <w:tcW w:w="3969" w:type="dxa"/>
            <w:vAlign w:val="center"/>
          </w:tcPr>
          <w:p w14:paraId="25779224" w14:textId="77777777" w:rsidR="00403BFF" w:rsidRPr="008122C3" w:rsidRDefault="00403BFF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did well though they clearly needed help to gain deeper understanding of content.</w:t>
            </w:r>
          </w:p>
        </w:tc>
      </w:tr>
      <w:tr w:rsidR="00403BFF" w:rsidRPr="00E62488" w14:paraId="6B68B040" w14:textId="77777777" w:rsidTr="00E62488">
        <w:trPr>
          <w:trHeight w:val="800"/>
        </w:trPr>
        <w:tc>
          <w:tcPr>
            <w:tcW w:w="629" w:type="dxa"/>
            <w:vAlign w:val="center"/>
          </w:tcPr>
          <w:p w14:paraId="4323AE66" w14:textId="77777777" w:rsidR="00403BFF" w:rsidRPr="008122C3" w:rsidRDefault="00403BFF" w:rsidP="009E4E12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88" w:hanging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4AE66748" w14:textId="77777777" w:rsidR="00403BFF" w:rsidRPr="008122C3" w:rsidRDefault="00403BFF" w:rsidP="009E4E12">
            <w:pPr>
              <w:spacing w:line="264" w:lineRule="auto"/>
              <w:ind w:lef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 xml:space="preserve">Key concepts of assessment </w:t>
            </w:r>
          </w:p>
        </w:tc>
        <w:tc>
          <w:tcPr>
            <w:tcW w:w="8133" w:type="dxa"/>
          </w:tcPr>
          <w:p w14:paraId="04150209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T explained:</w:t>
            </w:r>
          </w:p>
          <w:p w14:paraId="34FBD4AF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Achievement vs Proficiency Testing</w:t>
            </w:r>
          </w:p>
          <w:p w14:paraId="3C1B0701" w14:textId="77777777" w:rsidR="00403BFF" w:rsidRPr="008122C3" w:rsidRDefault="008A7383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 xml:space="preserve">Norm –  vs </w:t>
            </w:r>
            <w:r w:rsidR="00403BFF" w:rsidRPr="008122C3">
              <w:rPr>
                <w:rFonts w:ascii="Times New Roman" w:hAnsi="Times New Roman" w:cs="Times New Roman"/>
                <w:sz w:val="28"/>
                <w:szCs w:val="28"/>
              </w:rPr>
              <w:t>Criterion Referenced</w:t>
            </w:r>
          </w:p>
          <w:p w14:paraId="73E88B80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 xml:space="preserve">Objective vs Subjective Testing – </w:t>
            </w:r>
            <w:r w:rsidRPr="008122C3">
              <w:rPr>
                <w:rFonts w:ascii="Times New Roman" w:hAnsi="Times New Roman" w:cs="Times New Roman"/>
                <w:b/>
                <w:sz w:val="28"/>
                <w:szCs w:val="28"/>
              </w:rPr>
              <w:t>Activity 1:  Handout 1</w:t>
            </w: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 xml:space="preserve"> (15 mins). Participants worked in pairs to discuss and solve a quiz on subjective vs objective test items. T checked and provided feedback/explanation (15 mins).</w:t>
            </w:r>
          </w:p>
          <w:p w14:paraId="3B3C9B0C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 xml:space="preserve">Validity – </w:t>
            </w:r>
            <w:r w:rsidRPr="008122C3">
              <w:rPr>
                <w:rFonts w:ascii="Times New Roman" w:hAnsi="Times New Roman" w:cs="Times New Roman"/>
                <w:b/>
                <w:sz w:val="28"/>
                <w:szCs w:val="28"/>
              </w:rPr>
              <w:t>Activity 2: Handout 2</w:t>
            </w: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 xml:space="preserve"> (10 mins). Participants worked in pairs to match the categories to their examples. T checked and provided feedback/explanation (10 mins).</w:t>
            </w:r>
          </w:p>
          <w:p w14:paraId="1F14E46B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Reliability</w:t>
            </w:r>
          </w:p>
        </w:tc>
        <w:tc>
          <w:tcPr>
            <w:tcW w:w="3969" w:type="dxa"/>
            <w:vAlign w:val="center"/>
          </w:tcPr>
          <w:p w14:paraId="7F8B942A" w14:textId="77777777" w:rsidR="00403BFF" w:rsidRPr="008122C3" w:rsidRDefault="00403BFF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More time for activities would be better</w:t>
            </w:r>
          </w:p>
          <w:p w14:paraId="28C01169" w14:textId="77777777" w:rsidR="00403BFF" w:rsidRPr="008122C3" w:rsidRDefault="00403BFF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struggled with test validity and reliability</w:t>
            </w:r>
          </w:p>
        </w:tc>
      </w:tr>
      <w:tr w:rsidR="00403BFF" w:rsidRPr="00E62488" w14:paraId="09397AE0" w14:textId="77777777" w:rsidTr="00E62488">
        <w:trPr>
          <w:trHeight w:val="800"/>
        </w:trPr>
        <w:tc>
          <w:tcPr>
            <w:tcW w:w="629" w:type="dxa"/>
            <w:vAlign w:val="center"/>
          </w:tcPr>
          <w:p w14:paraId="2A3E6F8D" w14:textId="77777777" w:rsidR="00403BFF" w:rsidRPr="008122C3" w:rsidRDefault="00403BFF" w:rsidP="009E4E12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88" w:hanging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384A4811" w14:textId="77777777" w:rsidR="00403BFF" w:rsidRPr="008122C3" w:rsidRDefault="00403BFF" w:rsidP="009E4E12">
            <w:pPr>
              <w:pStyle w:val="Normal1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Stages in test development</w:t>
            </w:r>
          </w:p>
        </w:tc>
        <w:tc>
          <w:tcPr>
            <w:tcW w:w="8133" w:type="dxa"/>
          </w:tcPr>
          <w:p w14:paraId="14BB97D5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T explained stages in test development (focusing on writing test specification and selecting test items)</w:t>
            </w:r>
          </w:p>
          <w:p w14:paraId="7BBC902E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3: </w:t>
            </w: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Participants wrote test specifications in groups of 3-4 people (50 minutes)</w:t>
            </w:r>
          </w:p>
          <w:p w14:paraId="0BF431B2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Groups of participants shared the test specification that they develop</w:t>
            </w:r>
          </w:p>
          <w:p w14:paraId="32232C3E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T provided feedback and suggestions for improvement</w:t>
            </w:r>
          </w:p>
        </w:tc>
        <w:tc>
          <w:tcPr>
            <w:tcW w:w="3969" w:type="dxa"/>
            <w:vAlign w:val="center"/>
          </w:tcPr>
          <w:p w14:paraId="0A65114E" w14:textId="77777777" w:rsidR="00403BFF" w:rsidRPr="008122C3" w:rsidRDefault="00403BFF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got some hands on experience in developing test specification.</w:t>
            </w:r>
          </w:p>
          <w:p w14:paraId="62559B73" w14:textId="77777777" w:rsidR="00403BFF" w:rsidRPr="008122C3" w:rsidRDefault="00403BFF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Need more time for discussion.</w:t>
            </w:r>
          </w:p>
        </w:tc>
      </w:tr>
      <w:tr w:rsidR="00403BFF" w:rsidRPr="00E62488" w14:paraId="19897B90" w14:textId="77777777" w:rsidTr="00E62488">
        <w:trPr>
          <w:trHeight w:val="800"/>
        </w:trPr>
        <w:tc>
          <w:tcPr>
            <w:tcW w:w="629" w:type="dxa"/>
            <w:vAlign w:val="center"/>
          </w:tcPr>
          <w:p w14:paraId="7D2B8CA8" w14:textId="77777777" w:rsidR="00403BFF" w:rsidRPr="008122C3" w:rsidRDefault="00403BFF" w:rsidP="009E4E12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88" w:hanging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0AC00C76" w14:textId="77777777" w:rsidR="00403BFF" w:rsidRPr="008122C3" w:rsidRDefault="00403BFF" w:rsidP="009E4E12">
            <w:pPr>
              <w:pStyle w:val="Normal1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Test analysis</w:t>
            </w:r>
          </w:p>
        </w:tc>
        <w:tc>
          <w:tcPr>
            <w:tcW w:w="8133" w:type="dxa"/>
          </w:tcPr>
          <w:p w14:paraId="04AAAF10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Trainer explained the importance of the test analysis stage in the test development process.</w:t>
            </w:r>
          </w:p>
          <w:p w14:paraId="230AA206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Participants read Handout 3.</w:t>
            </w:r>
          </w:p>
          <w:p w14:paraId="69F69645" w14:textId="77777777" w:rsidR="00403BFF" w:rsidRPr="008122C3" w:rsidRDefault="00403BFF" w:rsidP="00344BFF">
            <w:pPr>
              <w:pStyle w:val="Normal1"/>
              <w:numPr>
                <w:ilvl w:val="0"/>
                <w:numId w:val="44"/>
              </w:numPr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Trainer lead whole class discussion about the reading’s implications on participants’ home assignment (piloting a test and conducting a test analysis)</w:t>
            </w:r>
          </w:p>
          <w:p w14:paraId="33EFC9F5" w14:textId="77777777" w:rsidR="00403BFF" w:rsidRPr="008122C3" w:rsidRDefault="00403BFF" w:rsidP="00344BFF">
            <w:pPr>
              <w:pStyle w:val="Normal1"/>
              <w:spacing w:line="264" w:lineRule="auto"/>
              <w:ind w:left="258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1237D45" w14:textId="77777777" w:rsidR="00403BFF" w:rsidRPr="008122C3" w:rsidRDefault="00403BFF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concerned about how to administer their pilot tests</w:t>
            </w:r>
          </w:p>
        </w:tc>
      </w:tr>
      <w:tr w:rsidR="00403BFF" w:rsidRPr="008122C3" w14:paraId="1503915A" w14:textId="77777777" w:rsidTr="00E62488">
        <w:trPr>
          <w:trHeight w:val="800"/>
        </w:trPr>
        <w:tc>
          <w:tcPr>
            <w:tcW w:w="629" w:type="dxa"/>
            <w:vAlign w:val="center"/>
          </w:tcPr>
          <w:p w14:paraId="4A55FF54" w14:textId="77777777" w:rsidR="00403BFF" w:rsidRPr="008122C3" w:rsidRDefault="00403BFF" w:rsidP="009E4E12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88" w:hanging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6031264F" w14:textId="77777777" w:rsidR="00403BFF" w:rsidRPr="008122C3" w:rsidRDefault="00403BFF" w:rsidP="009E4E12">
            <w:pPr>
              <w:pStyle w:val="Normal1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Lesson summary and assignment of homework and topics for next week’s presentations</w:t>
            </w:r>
          </w:p>
        </w:tc>
        <w:tc>
          <w:tcPr>
            <w:tcW w:w="8133" w:type="dxa"/>
          </w:tcPr>
          <w:p w14:paraId="58979B03" w14:textId="77777777" w:rsidR="00403BFF" w:rsidRPr="00344BFF" w:rsidRDefault="00403BFF" w:rsidP="00344BFF">
            <w:pPr>
              <w:pStyle w:val="Listenabsatz"/>
              <w:numPr>
                <w:ilvl w:val="0"/>
                <w:numId w:val="44"/>
              </w:numPr>
              <w:spacing w:line="264" w:lineRule="auto"/>
              <w:ind w:left="258" w:hanging="2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recapped main contents</w:t>
            </w:r>
          </w:p>
          <w:p w14:paraId="4B2294A9" w14:textId="77777777" w:rsidR="00403BFF" w:rsidRPr="00344BFF" w:rsidRDefault="00403BFF" w:rsidP="00344BFF">
            <w:pPr>
              <w:pStyle w:val="Listenabsatz"/>
              <w:numPr>
                <w:ilvl w:val="0"/>
                <w:numId w:val="44"/>
              </w:numPr>
              <w:spacing w:line="264" w:lineRule="auto"/>
              <w:ind w:left="258" w:hanging="2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 assigned homework and answered participants’ questions regarding the task</w:t>
            </w:r>
          </w:p>
        </w:tc>
        <w:tc>
          <w:tcPr>
            <w:tcW w:w="3969" w:type="dxa"/>
            <w:vAlign w:val="center"/>
          </w:tcPr>
          <w:p w14:paraId="08ADF7AE" w14:textId="77777777" w:rsidR="00403BFF" w:rsidRPr="008122C3" w:rsidRDefault="00403BFF" w:rsidP="009E4E12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went smoothly.</w:t>
            </w:r>
          </w:p>
        </w:tc>
      </w:tr>
    </w:tbl>
    <w:p w14:paraId="44EBD395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20C336" w14:textId="77777777" w:rsidR="00403BFF" w:rsidRPr="008122C3" w:rsidRDefault="00403BFF"/>
    <w:p w14:paraId="51EDBE6A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8AED382" w14:textId="77777777" w:rsidR="00403BFF" w:rsidRPr="008122C3" w:rsidRDefault="00403BFF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8122C3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Module Record of Training Activity</w:t>
      </w:r>
    </w:p>
    <w:p w14:paraId="55F4E463" w14:textId="77777777" w:rsidR="00403BFF" w:rsidRPr="00E62488" w:rsidRDefault="00403BFF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14"/>
          <w:szCs w:val="28"/>
          <w:lang w:val="en-US"/>
        </w:rPr>
      </w:pPr>
    </w:p>
    <w:p w14:paraId="2EEA92B7" w14:textId="77777777" w:rsidR="00403BFF" w:rsidRPr="00E62488" w:rsidRDefault="00403BFF" w:rsidP="00E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E62488">
        <w:rPr>
          <w:rFonts w:ascii="Times New Roman" w:hAnsi="Times New Roman" w:cs="Times New Roman"/>
          <w:sz w:val="28"/>
        </w:rPr>
        <w:t>Recognition and validation of language skills in line with the Common European Framework of Reference (CEFR).  Key l</w:t>
      </w:r>
      <w:r w:rsidR="006F1E68">
        <w:rPr>
          <w:rFonts w:ascii="Times New Roman" w:hAnsi="Times New Roman" w:cs="Times New Roman"/>
          <w:sz w:val="28"/>
        </w:rPr>
        <w:t>anguages are English and German</w:t>
      </w:r>
    </w:p>
    <w:p w14:paraId="780B4DC5" w14:textId="77777777" w:rsidR="00403BFF" w:rsidRPr="008122C3" w:rsidRDefault="00403BFF" w:rsidP="00403BFF">
      <w:pPr>
        <w:spacing w:after="0" w:line="264" w:lineRule="auto"/>
        <w:ind w:left="2124" w:hanging="21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4B36FDB" w14:textId="77777777" w:rsidR="00403BFF" w:rsidRPr="008122C3" w:rsidRDefault="00403BFF" w:rsidP="00403BFF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 Nu Cam Le</w:t>
      </w:r>
    </w:p>
    <w:p w14:paraId="52D716F9" w14:textId="77777777" w:rsidR="00403BFF" w:rsidRPr="008122C3" w:rsidRDefault="00403BFF" w:rsidP="00403BFF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099364F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13</w:t>
      </w:r>
      <w:r w:rsidR="00316734" w:rsidRPr="0031673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March 2019</w:t>
      </w:r>
    </w:p>
    <w:p w14:paraId="30C54519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AF8A61A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1:00 pm – 6:00 pm (5 hours)</w:t>
      </w:r>
    </w:p>
    <w:p w14:paraId="5008FB00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3921AC0" w14:textId="77777777" w:rsidR="00403BFF" w:rsidRPr="008122C3" w:rsidRDefault="00403BFF" w:rsidP="00403BFF">
      <w:pPr>
        <w:spacing w:after="0" w:line="264" w:lineRule="auto"/>
        <w:ind w:left="2124" w:hanging="212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409 - D4 Building, Hanoi University of Science and Technology (HUST)</w:t>
      </w:r>
    </w:p>
    <w:p w14:paraId="1718F2DF" w14:textId="77777777" w:rsidR="00403BFF" w:rsidRPr="008122C3" w:rsidRDefault="00403BFF" w:rsidP="00403BFF">
      <w:pPr>
        <w:spacing w:after="0" w:line="264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32A148D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 w:type="page"/>
      </w:r>
    </w:p>
    <w:p w14:paraId="70634042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AA5186B" w14:textId="77777777" w:rsidR="00403BFF" w:rsidRPr="008122C3" w:rsidRDefault="00403BFF" w:rsidP="00E62488">
      <w:pPr>
        <w:pStyle w:val="berschrift1"/>
        <w:spacing w:before="0"/>
        <w:jc w:val="center"/>
        <w:rPr>
          <w:lang w:val="en-US"/>
        </w:rPr>
      </w:pPr>
      <w:r w:rsidRPr="008122C3">
        <w:rPr>
          <w:lang w:val="en-US"/>
        </w:rPr>
        <w:t xml:space="preserve">LESSON </w:t>
      </w:r>
      <w:r w:rsidR="00E62488">
        <w:rPr>
          <w:lang w:val="en-US"/>
        </w:rPr>
        <w:t>4</w:t>
      </w:r>
    </w:p>
    <w:p w14:paraId="1AA67ED7" w14:textId="77777777" w:rsidR="00403BFF" w:rsidRPr="00E62488" w:rsidRDefault="00403BFF" w:rsidP="00E62488">
      <w:pPr>
        <w:pStyle w:val="berschrift1"/>
        <w:spacing w:before="0"/>
        <w:jc w:val="center"/>
        <w:rPr>
          <w:color w:val="auto"/>
          <w:lang w:val="en-US"/>
        </w:rPr>
      </w:pPr>
      <w:r w:rsidRPr="00E62488">
        <w:rPr>
          <w:color w:val="auto"/>
          <w:lang w:val="en-US"/>
        </w:rPr>
        <w:t>The CEFR principles for use of Reference Level Descriptions</w:t>
      </w:r>
    </w:p>
    <w:p w14:paraId="005CB9E7" w14:textId="77777777" w:rsidR="00403BFF" w:rsidRPr="008122C3" w:rsidRDefault="00403BFF" w:rsidP="00403BFF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0548473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13</w:t>
      </w:r>
      <w:r w:rsidR="00316734" w:rsidRPr="0031673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March 2019</w:t>
      </w:r>
    </w:p>
    <w:p w14:paraId="4569E5BA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A9EF065" w14:textId="77777777" w:rsidR="00403BFF" w:rsidRPr="008122C3" w:rsidRDefault="00403BFF" w:rsidP="00403BFF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Room 409 - D4 Building, HUST</w:t>
      </w:r>
    </w:p>
    <w:p w14:paraId="0E790CC4" w14:textId="77777777" w:rsidR="00403BFF" w:rsidRPr="008122C3" w:rsidRDefault="00403BFF" w:rsidP="00403BFF">
      <w:pPr>
        <w:spacing w:after="0" w:line="264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Tabellenraster"/>
        <w:tblW w:w="14283" w:type="dxa"/>
        <w:tblLook w:val="04A0" w:firstRow="1" w:lastRow="0" w:firstColumn="1" w:lastColumn="0" w:noHBand="0" w:noVBand="1"/>
      </w:tblPr>
      <w:tblGrid>
        <w:gridCol w:w="713"/>
        <w:gridCol w:w="2254"/>
        <w:gridCol w:w="6355"/>
        <w:gridCol w:w="4961"/>
      </w:tblGrid>
      <w:tr w:rsidR="00403BFF" w:rsidRPr="008122C3" w14:paraId="234F3E95" w14:textId="77777777" w:rsidTr="006F1E68">
        <w:trPr>
          <w:trHeight w:val="521"/>
        </w:trPr>
        <w:tc>
          <w:tcPr>
            <w:tcW w:w="713" w:type="dxa"/>
            <w:shd w:val="clear" w:color="auto" w:fill="FDE9D9" w:themeFill="accent6" w:themeFillTint="33"/>
            <w:vAlign w:val="center"/>
          </w:tcPr>
          <w:p w14:paraId="54EB65E9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254" w:type="dxa"/>
            <w:shd w:val="clear" w:color="auto" w:fill="FDE9D9" w:themeFill="accent6" w:themeFillTint="33"/>
            <w:vAlign w:val="center"/>
          </w:tcPr>
          <w:p w14:paraId="65B18A03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6355" w:type="dxa"/>
            <w:shd w:val="clear" w:color="auto" w:fill="FDE9D9" w:themeFill="accent6" w:themeFillTint="33"/>
            <w:vAlign w:val="center"/>
          </w:tcPr>
          <w:p w14:paraId="67088448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4961" w:type="dxa"/>
            <w:shd w:val="clear" w:color="auto" w:fill="FDE9D9" w:themeFill="accent6" w:themeFillTint="33"/>
            <w:vAlign w:val="center"/>
          </w:tcPr>
          <w:p w14:paraId="4CC7AD46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403BFF" w:rsidRPr="00E62488" w14:paraId="5F867261" w14:textId="77777777" w:rsidTr="006F1E68">
        <w:trPr>
          <w:trHeight w:val="800"/>
        </w:trPr>
        <w:tc>
          <w:tcPr>
            <w:tcW w:w="713" w:type="dxa"/>
            <w:vAlign w:val="center"/>
          </w:tcPr>
          <w:p w14:paraId="3220A00A" w14:textId="77777777" w:rsidR="00403BFF" w:rsidRPr="008122C3" w:rsidRDefault="00403BFF" w:rsidP="009E4E12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3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28A8652B" w14:textId="77777777" w:rsidR="00403BFF" w:rsidRPr="008122C3" w:rsidRDefault="00403BFF" w:rsidP="009E4E12">
            <w:pPr>
              <w:pStyle w:val="Normal1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Assessment of Lesson 3: Group presentations</w:t>
            </w:r>
          </w:p>
          <w:p w14:paraId="5F3DEBAD" w14:textId="77777777" w:rsidR="00403BFF" w:rsidRPr="008122C3" w:rsidRDefault="00403BFF" w:rsidP="009E4E12">
            <w:pPr>
              <w:tabs>
                <w:tab w:val="left" w:pos="783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355" w:type="dxa"/>
          </w:tcPr>
          <w:p w14:paraId="65872982" w14:textId="77777777" w:rsidR="00403BFF" w:rsidRPr="008122C3" w:rsidRDefault="00403BFF" w:rsidP="00344BFF">
            <w:pPr>
              <w:pStyle w:val="Normal1"/>
              <w:numPr>
                <w:ilvl w:val="0"/>
                <w:numId w:val="45"/>
              </w:numPr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C3">
              <w:rPr>
                <w:rFonts w:ascii="Times New Roman" w:hAnsi="Times New Roman" w:cs="Times New Roman"/>
                <w:sz w:val="28"/>
                <w:szCs w:val="28"/>
              </w:rPr>
              <w:t>Participants presented topics assigned in Lesson 3 (2 groups)</w:t>
            </w:r>
          </w:p>
          <w:p w14:paraId="0D503C04" w14:textId="77777777" w:rsidR="00403BFF" w:rsidRPr="00344BFF" w:rsidRDefault="00403BFF" w:rsidP="00344BFF">
            <w:pPr>
              <w:pStyle w:val="Listenabsatz"/>
              <w:numPr>
                <w:ilvl w:val="0"/>
                <w:numId w:val="45"/>
              </w:numPr>
              <w:tabs>
                <w:tab w:val="left" w:pos="7830"/>
              </w:tabs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sz w:val="28"/>
                <w:szCs w:val="28"/>
              </w:rPr>
              <w:t>T provided feedback</w:t>
            </w:r>
          </w:p>
        </w:tc>
        <w:tc>
          <w:tcPr>
            <w:tcW w:w="4961" w:type="dxa"/>
            <w:vAlign w:val="center"/>
          </w:tcPr>
          <w:p w14:paraId="5A1B2C7C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did well though they clearly needed help to gain deeper understanding of content.</w:t>
            </w:r>
          </w:p>
        </w:tc>
      </w:tr>
      <w:tr w:rsidR="00403BFF" w:rsidRPr="00E62488" w14:paraId="49928B56" w14:textId="77777777" w:rsidTr="006F1E68">
        <w:trPr>
          <w:trHeight w:val="800"/>
        </w:trPr>
        <w:tc>
          <w:tcPr>
            <w:tcW w:w="713" w:type="dxa"/>
            <w:vAlign w:val="center"/>
          </w:tcPr>
          <w:p w14:paraId="43DECB34" w14:textId="77777777" w:rsidR="00403BFF" w:rsidRPr="008122C3" w:rsidRDefault="00403BFF" w:rsidP="009E4E12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3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5266D2B" w14:textId="77777777" w:rsidR="00403BFF" w:rsidRPr="008122C3" w:rsidRDefault="00403BFF" w:rsidP="009E4E12">
            <w:pPr>
              <w:tabs>
                <w:tab w:val="left" w:pos="783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Principles for assessment</w:t>
            </w:r>
          </w:p>
          <w:p w14:paraId="3E36FE50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355" w:type="dxa"/>
            <w:vAlign w:val="center"/>
          </w:tcPr>
          <w:p w14:paraId="5EC707EC" w14:textId="77777777" w:rsidR="00403BFF" w:rsidRPr="00344BFF" w:rsidRDefault="00403BFF" w:rsidP="00344BFF">
            <w:pPr>
              <w:pStyle w:val="Listenabsatz"/>
              <w:numPr>
                <w:ilvl w:val="0"/>
                <w:numId w:val="45"/>
              </w:numPr>
              <w:tabs>
                <w:tab w:val="left" w:pos="7830"/>
              </w:tabs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worked in group, discussed principles for assessment and presented their ideas in front of the class</w:t>
            </w:r>
          </w:p>
          <w:p w14:paraId="1487BFCE" w14:textId="77777777" w:rsidR="00403BFF" w:rsidRPr="008122C3" w:rsidRDefault="00403BFF" w:rsidP="00344BFF">
            <w:pPr>
              <w:spacing w:line="264" w:lineRule="auto"/>
              <w:ind w:hanging="6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36D5F7DC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Focus of the discussion should have been well-introduced to the participants</w:t>
            </w:r>
          </w:p>
        </w:tc>
      </w:tr>
      <w:tr w:rsidR="00403BFF" w:rsidRPr="00E62488" w14:paraId="3E8C5E3F" w14:textId="77777777" w:rsidTr="006F1E68">
        <w:trPr>
          <w:trHeight w:val="800"/>
        </w:trPr>
        <w:tc>
          <w:tcPr>
            <w:tcW w:w="713" w:type="dxa"/>
            <w:vAlign w:val="center"/>
          </w:tcPr>
          <w:p w14:paraId="15F848F9" w14:textId="77777777" w:rsidR="00403BFF" w:rsidRPr="008122C3" w:rsidRDefault="00403BFF" w:rsidP="009E4E12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1142D0E" w14:textId="77777777" w:rsidR="00403BFF" w:rsidRPr="008122C3" w:rsidRDefault="00403BFF" w:rsidP="009E4E12">
            <w:pPr>
              <w:tabs>
                <w:tab w:val="left" w:pos="783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Reference Level Descriptions and English Profile</w:t>
            </w:r>
          </w:p>
        </w:tc>
        <w:tc>
          <w:tcPr>
            <w:tcW w:w="6355" w:type="dxa"/>
            <w:vAlign w:val="center"/>
          </w:tcPr>
          <w:p w14:paraId="2E115F8F" w14:textId="77777777" w:rsidR="00403BFF" w:rsidRPr="00344BFF" w:rsidRDefault="00403BFF" w:rsidP="00344BFF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answered questions and discussed RLD and English Profile</w:t>
            </w:r>
          </w:p>
          <w:p w14:paraId="6B8BB2F5" w14:textId="77777777" w:rsidR="00403BFF" w:rsidRPr="00344BFF" w:rsidRDefault="00403BFF" w:rsidP="00344BFF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 summarized</w:t>
            </w:r>
          </w:p>
        </w:tc>
        <w:tc>
          <w:tcPr>
            <w:tcW w:w="4961" w:type="dxa"/>
            <w:vAlign w:val="center"/>
          </w:tcPr>
          <w:p w14:paraId="695D622E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was quite challenging as this was the first time they had been introduced to RLD and English Profile</w:t>
            </w:r>
            <w:r w:rsidR="00EA1749"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-&gt; Trainer should clarify more carefully the descriptions</w:t>
            </w:r>
          </w:p>
        </w:tc>
      </w:tr>
      <w:tr w:rsidR="00403BFF" w:rsidRPr="00E62488" w14:paraId="5183586E" w14:textId="77777777" w:rsidTr="006F1E68">
        <w:trPr>
          <w:trHeight w:val="800"/>
        </w:trPr>
        <w:tc>
          <w:tcPr>
            <w:tcW w:w="713" w:type="dxa"/>
            <w:vAlign w:val="center"/>
          </w:tcPr>
          <w:p w14:paraId="2A086111" w14:textId="77777777" w:rsidR="00403BFF" w:rsidRPr="008122C3" w:rsidRDefault="00403BFF" w:rsidP="009E4E12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3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1E809C46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English Profile: the CEFR for English</w:t>
            </w:r>
          </w:p>
        </w:tc>
        <w:tc>
          <w:tcPr>
            <w:tcW w:w="6355" w:type="dxa"/>
            <w:vAlign w:val="center"/>
          </w:tcPr>
          <w:p w14:paraId="46F7EDC4" w14:textId="77777777" w:rsidR="00403BFF" w:rsidRPr="00344BFF" w:rsidRDefault="00403BFF" w:rsidP="00344BFF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164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watched Video, did exercise in Handout 1 and discussed answers</w:t>
            </w:r>
          </w:p>
        </w:tc>
        <w:tc>
          <w:tcPr>
            <w:tcW w:w="4961" w:type="dxa"/>
            <w:vAlign w:val="center"/>
          </w:tcPr>
          <w:p w14:paraId="306944DB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should have been more well-informed that text in Handout 1 is not the script of what they listened in </w:t>
            </w: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Video.</w:t>
            </w:r>
          </w:p>
        </w:tc>
      </w:tr>
      <w:tr w:rsidR="00403BFF" w:rsidRPr="008122C3" w14:paraId="3E3AC002" w14:textId="77777777" w:rsidTr="006F1E68">
        <w:trPr>
          <w:trHeight w:val="2033"/>
        </w:trPr>
        <w:tc>
          <w:tcPr>
            <w:tcW w:w="713" w:type="dxa"/>
            <w:vAlign w:val="center"/>
          </w:tcPr>
          <w:p w14:paraId="36E449C1" w14:textId="77777777" w:rsidR="00403BFF" w:rsidRPr="008122C3" w:rsidRDefault="00403BFF" w:rsidP="009E4E12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6EEE4A20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Grammatical criterial features of English Vocabulary Profile</w:t>
            </w:r>
          </w:p>
        </w:tc>
        <w:tc>
          <w:tcPr>
            <w:tcW w:w="6355" w:type="dxa"/>
            <w:vAlign w:val="center"/>
          </w:tcPr>
          <w:p w14:paraId="469EA5BC" w14:textId="77777777" w:rsidR="00403BFF" w:rsidRPr="00344BFF" w:rsidRDefault="00403BFF" w:rsidP="00344BFF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did exercise in Handout 2 and discussed answers</w:t>
            </w:r>
          </w:p>
        </w:tc>
        <w:tc>
          <w:tcPr>
            <w:tcW w:w="4961" w:type="dxa"/>
            <w:vAlign w:val="center"/>
          </w:tcPr>
          <w:p w14:paraId="4F48FDBB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worked well.</w:t>
            </w:r>
          </w:p>
        </w:tc>
      </w:tr>
      <w:tr w:rsidR="00403BFF" w:rsidRPr="00E62488" w14:paraId="4ECB129A" w14:textId="77777777" w:rsidTr="006F1E68">
        <w:trPr>
          <w:trHeight w:val="1771"/>
        </w:trPr>
        <w:tc>
          <w:tcPr>
            <w:tcW w:w="713" w:type="dxa"/>
            <w:vAlign w:val="center"/>
          </w:tcPr>
          <w:p w14:paraId="6EE4D4BB" w14:textId="77777777" w:rsidR="00403BFF" w:rsidRPr="008122C3" w:rsidRDefault="00403BFF" w:rsidP="009E4E12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BC1F920" w14:textId="77777777" w:rsidR="00403BFF" w:rsidRPr="008122C3" w:rsidRDefault="00403BFF" w:rsidP="009E4E1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B7F2FBF" w14:textId="77777777" w:rsidR="00403BFF" w:rsidRPr="008122C3" w:rsidRDefault="00403BFF" w:rsidP="009E4E1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Features of English Vocabulary Profile</w:t>
            </w:r>
          </w:p>
        </w:tc>
        <w:tc>
          <w:tcPr>
            <w:tcW w:w="6355" w:type="dxa"/>
          </w:tcPr>
          <w:p w14:paraId="1957742D" w14:textId="77777777" w:rsidR="00403BFF" w:rsidRPr="00344BFF" w:rsidRDefault="00403BFF" w:rsidP="009E4E12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worked in pairs to </w:t>
            </w:r>
            <w:bookmarkStart w:id="1" w:name="_Hlk526923768"/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identify features of the verb</w:t>
            </w:r>
            <w:bookmarkEnd w:id="1"/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‘Take’ shown in Handout 3 in English Profile  </w:t>
            </w:r>
          </w:p>
          <w:p w14:paraId="4B10A841" w14:textId="77777777" w:rsidR="00403BFF" w:rsidRPr="00344BFF" w:rsidRDefault="00403BFF" w:rsidP="00344BFF">
            <w:pPr>
              <w:pStyle w:val="Listenabsatz"/>
              <w:numPr>
                <w:ilvl w:val="1"/>
                <w:numId w:val="45"/>
              </w:numPr>
              <w:spacing w:line="264" w:lineRule="auto"/>
              <w:ind w:left="1014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Representatives of groups report to the whole class</w:t>
            </w:r>
          </w:p>
          <w:p w14:paraId="5913B182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38DB7A5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very interested in the Money topic and the exercises</w:t>
            </w:r>
          </w:p>
        </w:tc>
      </w:tr>
      <w:tr w:rsidR="00403BFF" w:rsidRPr="00E62488" w14:paraId="20B958C8" w14:textId="77777777" w:rsidTr="006F1E68">
        <w:trPr>
          <w:trHeight w:val="2099"/>
        </w:trPr>
        <w:tc>
          <w:tcPr>
            <w:tcW w:w="713" w:type="dxa"/>
            <w:vAlign w:val="center"/>
          </w:tcPr>
          <w:p w14:paraId="5F9579BB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254" w:type="dxa"/>
            <w:vAlign w:val="center"/>
          </w:tcPr>
          <w:p w14:paraId="046BE855" w14:textId="77777777" w:rsidR="00403BFF" w:rsidRPr="008122C3" w:rsidRDefault="00403BFF" w:rsidP="009E4E1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Lexical words on CEFR scale</w:t>
            </w:r>
          </w:p>
          <w:p w14:paraId="3ABCBFD9" w14:textId="77777777" w:rsidR="00403BFF" w:rsidRPr="008122C3" w:rsidRDefault="00403BFF" w:rsidP="009E4E1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Grammatical criterial features of English</w:t>
            </w:r>
          </w:p>
          <w:p w14:paraId="7618BFCB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355" w:type="dxa"/>
            <w:vAlign w:val="center"/>
          </w:tcPr>
          <w:p w14:paraId="2E82D864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Whole class worked on Handout 4</w:t>
            </w:r>
          </w:p>
          <w:p w14:paraId="6CB441BA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Whole class feedback</w:t>
            </w:r>
          </w:p>
        </w:tc>
        <w:tc>
          <w:tcPr>
            <w:tcW w:w="4961" w:type="dxa"/>
            <w:vAlign w:val="center"/>
          </w:tcPr>
          <w:p w14:paraId="5A4A6EC2" w14:textId="77777777" w:rsidR="00403BFF" w:rsidRPr="008122C3" w:rsidRDefault="00B87992" w:rsidP="00403BFF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needed </w:t>
            </w:r>
            <w:r w:rsidR="00403BFF"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more time for this.</w:t>
            </w:r>
          </w:p>
          <w:p w14:paraId="748801C8" w14:textId="77777777" w:rsidR="00403BFF" w:rsidRPr="008122C3" w:rsidRDefault="00403BFF" w:rsidP="009E4E12">
            <w:pPr>
              <w:pStyle w:val="Listenabsatz"/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03BFF" w:rsidRPr="00E62488" w14:paraId="731ED07E" w14:textId="77777777" w:rsidTr="006F1E68">
        <w:trPr>
          <w:trHeight w:val="800"/>
        </w:trPr>
        <w:tc>
          <w:tcPr>
            <w:tcW w:w="713" w:type="dxa"/>
            <w:vAlign w:val="center"/>
          </w:tcPr>
          <w:p w14:paraId="018FC5B4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254" w:type="dxa"/>
            <w:vAlign w:val="center"/>
          </w:tcPr>
          <w:p w14:paraId="03A04417" w14:textId="77777777" w:rsidR="00403BFF" w:rsidRPr="008122C3" w:rsidRDefault="00403BFF" w:rsidP="009E4E1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Purpose of Reference Level Descriptions</w:t>
            </w:r>
          </w:p>
          <w:p w14:paraId="3660D497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Principles of using resources from RLDs</w:t>
            </w:r>
          </w:p>
        </w:tc>
        <w:tc>
          <w:tcPr>
            <w:tcW w:w="6355" w:type="dxa"/>
            <w:vAlign w:val="center"/>
          </w:tcPr>
          <w:p w14:paraId="3BC8669A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worked individually to read p.20 and the first half of p.21 in Using the CEFR: Principles of Good Practice </w:t>
            </w:r>
          </w:p>
          <w:p w14:paraId="1214EFF3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answered the questions and discussed their ideas</w:t>
            </w:r>
          </w:p>
          <w:p w14:paraId="4845F420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Whole class feedback</w:t>
            </w:r>
          </w:p>
          <w:p w14:paraId="3EB347F7" w14:textId="77777777" w:rsidR="00403BFF" w:rsidRPr="008122C3" w:rsidRDefault="00403BFF" w:rsidP="00EB3BB8">
            <w:pPr>
              <w:spacing w:line="264" w:lineRule="auto"/>
              <w:ind w:left="305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EDCAE7C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This part was merely theoretical and participants found the activity not very engaging </w:t>
            </w:r>
            <w:r w:rsidR="00EA1749"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-&gt; Trainer could reduce the time for the activity</w:t>
            </w:r>
          </w:p>
        </w:tc>
      </w:tr>
      <w:tr w:rsidR="00403BFF" w:rsidRPr="008122C3" w14:paraId="1FCAABC4" w14:textId="77777777" w:rsidTr="006F1E68">
        <w:trPr>
          <w:trHeight w:val="800"/>
        </w:trPr>
        <w:tc>
          <w:tcPr>
            <w:tcW w:w="713" w:type="dxa"/>
            <w:vAlign w:val="center"/>
          </w:tcPr>
          <w:p w14:paraId="00315EF3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254" w:type="dxa"/>
            <w:vAlign w:val="center"/>
          </w:tcPr>
          <w:p w14:paraId="0114366C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F786BCE" w14:textId="77777777" w:rsidR="00403BFF" w:rsidRPr="008122C3" w:rsidRDefault="00403BFF" w:rsidP="009E4E1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Use of resources from RLDs – English Profile  to make decisions about which language points are suitable for teaching at each CEFR level</w:t>
            </w:r>
          </w:p>
        </w:tc>
        <w:tc>
          <w:tcPr>
            <w:tcW w:w="6355" w:type="dxa"/>
            <w:vAlign w:val="center"/>
          </w:tcPr>
          <w:p w14:paraId="49CCAA3E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worked in groups to do exercises in Handout 5</w:t>
            </w:r>
          </w:p>
        </w:tc>
        <w:tc>
          <w:tcPr>
            <w:tcW w:w="4961" w:type="dxa"/>
            <w:vAlign w:val="center"/>
          </w:tcPr>
          <w:p w14:paraId="4BABFB0B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worked well.</w:t>
            </w:r>
          </w:p>
        </w:tc>
      </w:tr>
      <w:tr w:rsidR="00403BFF" w:rsidRPr="008122C3" w14:paraId="1B8734D0" w14:textId="77777777" w:rsidTr="006F1E68">
        <w:trPr>
          <w:trHeight w:val="800"/>
        </w:trPr>
        <w:tc>
          <w:tcPr>
            <w:tcW w:w="713" w:type="dxa"/>
            <w:vAlign w:val="center"/>
          </w:tcPr>
          <w:p w14:paraId="3D2C3EB8" w14:textId="77777777" w:rsidR="00403BFF" w:rsidRPr="008122C3" w:rsidRDefault="00403BFF" w:rsidP="009E4E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2254" w:type="dxa"/>
          </w:tcPr>
          <w:p w14:paraId="656EDB61" w14:textId="77777777" w:rsidR="00403BFF" w:rsidRPr="008122C3" w:rsidRDefault="00403BFF" w:rsidP="009E4E1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A0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Lesson summary and assignment of homework and topics for next week’s presentations</w:t>
            </w:r>
          </w:p>
        </w:tc>
        <w:tc>
          <w:tcPr>
            <w:tcW w:w="6355" w:type="dxa"/>
          </w:tcPr>
          <w:p w14:paraId="68E2FD77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recapped main contents</w:t>
            </w:r>
          </w:p>
          <w:p w14:paraId="6722A747" w14:textId="77777777" w:rsidR="00403BFF" w:rsidRPr="00344BFF" w:rsidRDefault="00403BFF" w:rsidP="00EB3BB8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30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4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 assigned homework and answered participants’ questions regarding the task</w:t>
            </w:r>
          </w:p>
        </w:tc>
        <w:tc>
          <w:tcPr>
            <w:tcW w:w="4961" w:type="dxa"/>
            <w:vAlign w:val="center"/>
          </w:tcPr>
          <w:p w14:paraId="377841F5" w14:textId="77777777" w:rsidR="00403BFF" w:rsidRPr="008122C3" w:rsidRDefault="00403BFF" w:rsidP="009E4E12">
            <w:pPr>
              <w:pStyle w:val="Listenabsatz"/>
              <w:numPr>
                <w:ilvl w:val="0"/>
                <w:numId w:val="20"/>
              </w:numPr>
              <w:spacing w:line="264" w:lineRule="auto"/>
              <w:ind w:left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went smoothly.</w:t>
            </w:r>
          </w:p>
        </w:tc>
      </w:tr>
    </w:tbl>
    <w:p w14:paraId="2D01DD1D" w14:textId="77777777" w:rsidR="00403BFF" w:rsidRPr="008122C3" w:rsidRDefault="00403BFF" w:rsidP="00403BFF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3B8C7B4D" w14:textId="77777777" w:rsidR="00957D2D" w:rsidRPr="008122C3" w:rsidRDefault="00957D2D">
      <w:pP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8122C3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br w:type="page"/>
      </w:r>
    </w:p>
    <w:p w14:paraId="176303AE" w14:textId="77777777" w:rsidR="00957D2D" w:rsidRPr="008122C3" w:rsidRDefault="00957D2D" w:rsidP="006F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8122C3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lastRenderedPageBreak/>
        <w:t>Module Record of Training Activity</w:t>
      </w:r>
    </w:p>
    <w:p w14:paraId="4C90E15C" w14:textId="77777777" w:rsidR="00957D2D" w:rsidRPr="006F1E68" w:rsidRDefault="00957D2D" w:rsidP="006F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8"/>
          <w:lang w:val="en-US"/>
        </w:rPr>
      </w:pPr>
    </w:p>
    <w:p w14:paraId="6D225445" w14:textId="77777777" w:rsidR="00957D2D" w:rsidRPr="006F1E68" w:rsidRDefault="00957D2D" w:rsidP="006F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F1E68">
        <w:rPr>
          <w:rFonts w:ascii="Times New Roman" w:hAnsi="Times New Roman" w:cs="Times New Roman"/>
          <w:sz w:val="28"/>
          <w:szCs w:val="28"/>
        </w:rPr>
        <w:t>Recognition and validation of language skills in line with the Common European Framework of Reference (CEFR).  Key l</w:t>
      </w:r>
      <w:r w:rsidR="006F1E68">
        <w:rPr>
          <w:rFonts w:ascii="Times New Roman" w:hAnsi="Times New Roman" w:cs="Times New Roman"/>
          <w:sz w:val="28"/>
          <w:szCs w:val="28"/>
        </w:rPr>
        <w:t>anguages are English and German</w:t>
      </w:r>
    </w:p>
    <w:p w14:paraId="5907D0B4" w14:textId="77777777" w:rsidR="00957D2D" w:rsidRPr="008122C3" w:rsidRDefault="00957D2D" w:rsidP="00957D2D">
      <w:pPr>
        <w:spacing w:after="0" w:line="264" w:lineRule="auto"/>
        <w:ind w:left="2124" w:hanging="21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BDE6A20" w14:textId="77777777" w:rsidR="00957D2D" w:rsidRPr="008122C3" w:rsidRDefault="00957D2D" w:rsidP="00957D2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Dau Thi Le Hieu</w:t>
      </w:r>
    </w:p>
    <w:p w14:paraId="3E9A1435" w14:textId="77777777" w:rsidR="00957D2D" w:rsidRPr="008122C3" w:rsidRDefault="00957D2D" w:rsidP="00957D2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8061324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EB3B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EB3BB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March 2019</w:t>
      </w:r>
    </w:p>
    <w:p w14:paraId="5C191668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97D74D0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9E258A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:00 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pm– 6</w:t>
      </w:r>
      <w:r w:rsidR="009E258A"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:00 </w:t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pm (5 hours)</w:t>
      </w:r>
    </w:p>
    <w:p w14:paraId="6CF73204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246B737" w14:textId="77777777" w:rsidR="00957D2D" w:rsidRPr="008122C3" w:rsidRDefault="00957D2D" w:rsidP="00957D2D">
      <w:pPr>
        <w:spacing w:after="0" w:line="264" w:lineRule="auto"/>
        <w:ind w:left="2124" w:hanging="212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409, D4, Hanoi University of Science and Technology (HUST)</w:t>
      </w:r>
    </w:p>
    <w:p w14:paraId="4DEFAB3F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  <w:br w:type="page"/>
      </w:r>
    </w:p>
    <w:p w14:paraId="7E8969CC" w14:textId="77777777" w:rsidR="00957D2D" w:rsidRPr="008122C3" w:rsidRDefault="00957D2D" w:rsidP="006F1E68">
      <w:pPr>
        <w:pStyle w:val="berschrift1"/>
        <w:spacing w:before="0"/>
        <w:jc w:val="center"/>
        <w:rPr>
          <w:lang w:val="en-US"/>
        </w:rPr>
      </w:pPr>
      <w:r w:rsidRPr="008122C3">
        <w:rPr>
          <w:lang w:val="en-US"/>
        </w:rPr>
        <w:lastRenderedPageBreak/>
        <w:t xml:space="preserve">LESSON </w:t>
      </w:r>
      <w:r w:rsidR="006F1E68">
        <w:rPr>
          <w:lang w:val="en-US"/>
        </w:rPr>
        <w:t>5</w:t>
      </w:r>
    </w:p>
    <w:p w14:paraId="78ACB61C" w14:textId="77777777" w:rsidR="00957D2D" w:rsidRPr="006F1E68" w:rsidRDefault="00957D2D" w:rsidP="006F1E68">
      <w:pPr>
        <w:pStyle w:val="berschrift1"/>
        <w:spacing w:before="0"/>
        <w:jc w:val="center"/>
        <w:rPr>
          <w:color w:val="auto"/>
          <w:lang w:val="en-US"/>
        </w:rPr>
      </w:pPr>
      <w:r w:rsidRPr="006F1E68">
        <w:rPr>
          <w:color w:val="auto"/>
          <w:lang w:val="en-US"/>
        </w:rPr>
        <w:t>Applying the CEFR in practice</w:t>
      </w:r>
    </w:p>
    <w:p w14:paraId="14D34BE2" w14:textId="77777777" w:rsidR="00957D2D" w:rsidRPr="008122C3" w:rsidRDefault="00957D2D" w:rsidP="00957D2D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912CC63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EB3B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EB3BB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3167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March 2019</w:t>
      </w:r>
    </w:p>
    <w:p w14:paraId="313796AE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C9C6B33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 w:rsidRPr="008122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812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409 - D4 Building, HUST</w:t>
      </w:r>
    </w:p>
    <w:p w14:paraId="57C96322" w14:textId="77777777" w:rsidR="00957D2D" w:rsidRPr="008122C3" w:rsidRDefault="00957D2D" w:rsidP="00957D2D">
      <w:pPr>
        <w:spacing w:after="0" w:line="264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Tabellenraster"/>
        <w:tblW w:w="14142" w:type="dxa"/>
        <w:tblLook w:val="04A0" w:firstRow="1" w:lastRow="0" w:firstColumn="1" w:lastColumn="0" w:noHBand="0" w:noVBand="1"/>
      </w:tblPr>
      <w:tblGrid>
        <w:gridCol w:w="629"/>
        <w:gridCol w:w="3416"/>
        <w:gridCol w:w="6553"/>
        <w:gridCol w:w="3544"/>
      </w:tblGrid>
      <w:tr w:rsidR="00957D2D" w:rsidRPr="008122C3" w14:paraId="1DFE8CD4" w14:textId="77777777" w:rsidTr="006F1E68">
        <w:trPr>
          <w:trHeight w:val="521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63ED06DC" w14:textId="77777777" w:rsidR="00957D2D" w:rsidRPr="008122C3" w:rsidRDefault="00957D2D" w:rsidP="00FA1D25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3416" w:type="dxa"/>
            <w:shd w:val="clear" w:color="auto" w:fill="FDE9D9" w:themeFill="accent6" w:themeFillTint="33"/>
            <w:vAlign w:val="center"/>
          </w:tcPr>
          <w:p w14:paraId="172D1B43" w14:textId="77777777" w:rsidR="00957D2D" w:rsidRPr="008122C3" w:rsidRDefault="00957D2D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6553" w:type="dxa"/>
            <w:shd w:val="clear" w:color="auto" w:fill="FDE9D9" w:themeFill="accent6" w:themeFillTint="33"/>
            <w:vAlign w:val="center"/>
          </w:tcPr>
          <w:p w14:paraId="387B9E0D" w14:textId="77777777" w:rsidR="00957D2D" w:rsidRPr="008122C3" w:rsidRDefault="00957D2D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796B21D9" w14:textId="77777777" w:rsidR="00957D2D" w:rsidRPr="008122C3" w:rsidRDefault="00957D2D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957D2D" w:rsidRPr="008122C3" w14:paraId="48CB2204" w14:textId="77777777" w:rsidTr="006F1E68">
        <w:trPr>
          <w:trHeight w:val="800"/>
        </w:trPr>
        <w:tc>
          <w:tcPr>
            <w:tcW w:w="629" w:type="dxa"/>
            <w:vAlign w:val="center"/>
          </w:tcPr>
          <w:p w14:paraId="496D5265" w14:textId="77777777" w:rsidR="00957D2D" w:rsidRPr="008122C3" w:rsidRDefault="00957D2D" w:rsidP="00FA1D25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4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vAlign w:val="center"/>
          </w:tcPr>
          <w:p w14:paraId="01FEBB12" w14:textId="77777777" w:rsidR="00957D2D" w:rsidRPr="008122C3" w:rsidRDefault="00957D2D" w:rsidP="00FA1D2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Main important features of English Vocabulary Profile/ English Grammar Profile</w:t>
            </w:r>
          </w:p>
          <w:p w14:paraId="245B54DE" w14:textId="77777777" w:rsidR="00EB3BB8" w:rsidRDefault="00EB3BB8" w:rsidP="00FA1D2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ED38C62" w14:textId="77777777" w:rsidR="00957D2D" w:rsidRPr="008122C3" w:rsidRDefault="00957D2D" w:rsidP="00FA1D2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Specific activity/way to use English Vocabulary Profile or English Grammar Profile resources for teaching/ learning or assessing at different CEFR level</w:t>
            </w:r>
          </w:p>
        </w:tc>
        <w:tc>
          <w:tcPr>
            <w:tcW w:w="6553" w:type="dxa"/>
            <w:vAlign w:val="center"/>
          </w:tcPr>
          <w:p w14:paraId="74BD843C" w14:textId="77777777" w:rsidR="00957D2D" w:rsidRPr="00EB3BB8" w:rsidRDefault="00957D2D" w:rsidP="00EB3BB8">
            <w:pPr>
              <w:pStyle w:val="Listenabsatz"/>
              <w:numPr>
                <w:ilvl w:val="0"/>
                <w:numId w:val="46"/>
              </w:numPr>
              <w:tabs>
                <w:tab w:val="left" w:pos="7830"/>
              </w:tabs>
              <w:spacing w:line="264" w:lineRule="auto"/>
              <w:ind w:left="23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B3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Three groups made their group presentations and addressed questions raised by listeners at the end. </w:t>
            </w:r>
          </w:p>
          <w:p w14:paraId="2586DC92" w14:textId="77777777" w:rsidR="00957D2D" w:rsidRPr="008122C3" w:rsidRDefault="00957D2D" w:rsidP="00EB3BB8">
            <w:pPr>
              <w:spacing w:line="264" w:lineRule="auto"/>
              <w:ind w:left="23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1C8A0BC" w14:textId="77777777" w:rsidR="00957D2D" w:rsidRPr="008122C3" w:rsidRDefault="00957D2D" w:rsidP="00FA1D25">
            <w:pPr>
              <w:pStyle w:val="Listenabsatz"/>
              <w:numPr>
                <w:ilvl w:val="0"/>
                <w:numId w:val="19"/>
              </w:numPr>
              <w:spacing w:line="264" w:lineRule="auto"/>
              <w:ind w:left="3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gave feedback with encouragements and recommendations for improvements. This was necessary.</w:t>
            </w:r>
          </w:p>
        </w:tc>
      </w:tr>
      <w:tr w:rsidR="00957D2D" w:rsidRPr="00E62488" w14:paraId="3241978E" w14:textId="77777777" w:rsidTr="006F1E68">
        <w:trPr>
          <w:trHeight w:val="800"/>
        </w:trPr>
        <w:tc>
          <w:tcPr>
            <w:tcW w:w="629" w:type="dxa"/>
            <w:vAlign w:val="center"/>
          </w:tcPr>
          <w:p w14:paraId="33E4C580" w14:textId="77777777" w:rsidR="00957D2D" w:rsidRPr="008122C3" w:rsidRDefault="00957D2D" w:rsidP="00FA1D25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5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vAlign w:val="center"/>
          </w:tcPr>
          <w:p w14:paraId="6A79955E" w14:textId="77777777" w:rsidR="00957D2D" w:rsidRPr="008122C3" w:rsidRDefault="00957D2D" w:rsidP="00FA1D25">
            <w:pPr>
              <w:tabs>
                <w:tab w:val="left" w:pos="783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Discovery of the full name of CEFR exams (e.g. Starters, Movers, Flyers, KET, PET, FCE, CAE, CPE, IELTS)</w:t>
            </w:r>
          </w:p>
        </w:tc>
        <w:tc>
          <w:tcPr>
            <w:tcW w:w="6553" w:type="dxa"/>
            <w:vAlign w:val="center"/>
          </w:tcPr>
          <w:p w14:paraId="55641721" w14:textId="77777777" w:rsidR="00957D2D" w:rsidRPr="00EB3BB8" w:rsidRDefault="00957D2D" w:rsidP="00EB3BB8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3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B3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worked in groups to write the full name of abbreviated Cambridge ESOL examination and then answered as the whole class.</w:t>
            </w:r>
          </w:p>
        </w:tc>
        <w:tc>
          <w:tcPr>
            <w:tcW w:w="3544" w:type="dxa"/>
            <w:vAlign w:val="center"/>
          </w:tcPr>
          <w:p w14:paraId="7BD840F9" w14:textId="77777777" w:rsidR="00957D2D" w:rsidRPr="008122C3" w:rsidRDefault="00957D2D" w:rsidP="00FA1D25">
            <w:pPr>
              <w:pStyle w:val="Listenabsatz"/>
              <w:numPr>
                <w:ilvl w:val="0"/>
                <w:numId w:val="19"/>
              </w:numPr>
              <w:spacing w:line="264" w:lineRule="auto"/>
              <w:ind w:left="3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was an interesting task to make participants curious about what they were about to learn.</w:t>
            </w:r>
          </w:p>
        </w:tc>
      </w:tr>
      <w:tr w:rsidR="00957D2D" w:rsidRPr="00E62488" w14:paraId="5189E039" w14:textId="77777777" w:rsidTr="006F1E68">
        <w:trPr>
          <w:trHeight w:val="800"/>
        </w:trPr>
        <w:tc>
          <w:tcPr>
            <w:tcW w:w="629" w:type="dxa"/>
            <w:vAlign w:val="center"/>
          </w:tcPr>
          <w:p w14:paraId="195FE93F" w14:textId="77777777" w:rsidR="00957D2D" w:rsidRPr="008122C3" w:rsidRDefault="00957D2D" w:rsidP="00FA1D25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5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vAlign w:val="center"/>
          </w:tcPr>
          <w:p w14:paraId="0F83D461" w14:textId="77777777" w:rsidR="00957D2D" w:rsidRPr="008122C3" w:rsidRDefault="00957D2D" w:rsidP="00FA1D2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Five reasons why CEFR has been widely applied with a </w:t>
            </w: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connection to different types of exams</w:t>
            </w:r>
          </w:p>
        </w:tc>
        <w:tc>
          <w:tcPr>
            <w:tcW w:w="6553" w:type="dxa"/>
            <w:vAlign w:val="center"/>
          </w:tcPr>
          <w:p w14:paraId="4F775372" w14:textId="77777777" w:rsidR="00957D2D" w:rsidRPr="00EB3BB8" w:rsidRDefault="00957D2D" w:rsidP="00EB3BB8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3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B3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Participants listened to the lecture and raised questions when they found unclear points.</w:t>
            </w:r>
          </w:p>
        </w:tc>
        <w:tc>
          <w:tcPr>
            <w:tcW w:w="3544" w:type="dxa"/>
            <w:vAlign w:val="center"/>
          </w:tcPr>
          <w:p w14:paraId="2FC91DD2" w14:textId="77777777" w:rsidR="00957D2D" w:rsidRPr="008122C3" w:rsidRDefault="00957D2D" w:rsidP="00FA1D25">
            <w:pPr>
              <w:pStyle w:val="Listenabsatz"/>
              <w:numPr>
                <w:ilvl w:val="0"/>
                <w:numId w:val="19"/>
              </w:numPr>
              <w:spacing w:line="264" w:lineRule="auto"/>
              <w:ind w:left="3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This was quite challenging so Trainer </w:t>
            </w: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needed to stop to explain when students had a question.</w:t>
            </w:r>
          </w:p>
        </w:tc>
      </w:tr>
      <w:tr w:rsidR="00957D2D" w:rsidRPr="00E62488" w14:paraId="237FD432" w14:textId="77777777" w:rsidTr="006F1E68">
        <w:trPr>
          <w:trHeight w:val="800"/>
        </w:trPr>
        <w:tc>
          <w:tcPr>
            <w:tcW w:w="629" w:type="dxa"/>
            <w:vAlign w:val="center"/>
          </w:tcPr>
          <w:p w14:paraId="316BC9DE" w14:textId="77777777" w:rsidR="00957D2D" w:rsidRPr="008122C3" w:rsidRDefault="00957D2D" w:rsidP="00FA1D25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5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vAlign w:val="center"/>
          </w:tcPr>
          <w:p w14:paraId="0F2C175A" w14:textId="77777777" w:rsidR="00957D2D" w:rsidRPr="008122C3" w:rsidRDefault="00957D2D" w:rsidP="00FA1D2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Analysis of how CEFR is applied in one specific English exam (KET)</w:t>
            </w:r>
          </w:p>
        </w:tc>
        <w:tc>
          <w:tcPr>
            <w:tcW w:w="6553" w:type="dxa"/>
            <w:vAlign w:val="center"/>
          </w:tcPr>
          <w:p w14:paraId="29889909" w14:textId="77777777" w:rsidR="00957D2D" w:rsidRPr="00EB3BB8" w:rsidRDefault="00957D2D" w:rsidP="00EB3BB8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3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B3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divided in four groups and analyzed KET examination and CEFR. Each group analyzed one skill of KET and prepared their presentation on A3 paper.</w:t>
            </w:r>
          </w:p>
        </w:tc>
        <w:tc>
          <w:tcPr>
            <w:tcW w:w="3544" w:type="dxa"/>
            <w:vAlign w:val="center"/>
          </w:tcPr>
          <w:p w14:paraId="7863B0BA" w14:textId="77777777" w:rsidR="00957D2D" w:rsidRPr="008122C3" w:rsidRDefault="00957D2D" w:rsidP="00FA1D25">
            <w:pPr>
              <w:pStyle w:val="Listenabsatz"/>
              <w:numPr>
                <w:ilvl w:val="0"/>
                <w:numId w:val="19"/>
              </w:numPr>
              <w:spacing w:line="264" w:lineRule="auto"/>
              <w:ind w:left="3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went around to facilitate since trainees found the task quite challenging when they did this for the first time.</w:t>
            </w:r>
          </w:p>
        </w:tc>
      </w:tr>
      <w:tr w:rsidR="00957D2D" w:rsidRPr="00E62488" w14:paraId="2B2AA1EB" w14:textId="77777777" w:rsidTr="006F1E68">
        <w:trPr>
          <w:trHeight w:val="1771"/>
        </w:trPr>
        <w:tc>
          <w:tcPr>
            <w:tcW w:w="629" w:type="dxa"/>
            <w:vAlign w:val="center"/>
          </w:tcPr>
          <w:p w14:paraId="79FC491E" w14:textId="77777777" w:rsidR="00957D2D" w:rsidRPr="008122C3" w:rsidRDefault="00957D2D" w:rsidP="00FA1D25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5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vAlign w:val="center"/>
          </w:tcPr>
          <w:p w14:paraId="5E8E04A0" w14:textId="77777777" w:rsidR="00957D2D" w:rsidRPr="008122C3" w:rsidRDefault="00957D2D" w:rsidP="00FA1D2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Analysis of how CEFR is applied in one specific Cambridge ESOL examination (KET)</w:t>
            </w:r>
          </w:p>
        </w:tc>
        <w:tc>
          <w:tcPr>
            <w:tcW w:w="6553" w:type="dxa"/>
          </w:tcPr>
          <w:p w14:paraId="09544A5E" w14:textId="77777777" w:rsidR="00957D2D" w:rsidRPr="00EB3BB8" w:rsidRDefault="00957D2D" w:rsidP="00EB3BB8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3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B3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Four groups took turn to make their presentation and answered the questions very briefly at the end. </w:t>
            </w:r>
          </w:p>
          <w:p w14:paraId="01B59C45" w14:textId="77777777" w:rsidR="00957D2D" w:rsidRPr="008122C3" w:rsidRDefault="00957D2D" w:rsidP="00EB3BB8">
            <w:pPr>
              <w:spacing w:line="264" w:lineRule="auto"/>
              <w:ind w:left="23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2F38A54F" w14:textId="77777777" w:rsidR="00957D2D" w:rsidRPr="008122C3" w:rsidRDefault="00957D2D" w:rsidP="00FA1D25">
            <w:pPr>
              <w:pStyle w:val="Listenabsatz"/>
              <w:numPr>
                <w:ilvl w:val="0"/>
                <w:numId w:val="19"/>
              </w:numPr>
              <w:spacing w:line="264" w:lineRule="auto"/>
              <w:ind w:left="3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needed to control the time carefully since each group had only 15 minutes for their presentation.</w:t>
            </w:r>
          </w:p>
        </w:tc>
      </w:tr>
      <w:tr w:rsidR="00957D2D" w:rsidRPr="00E62488" w14:paraId="55226E93" w14:textId="77777777" w:rsidTr="006F1E68">
        <w:trPr>
          <w:trHeight w:val="800"/>
        </w:trPr>
        <w:tc>
          <w:tcPr>
            <w:tcW w:w="629" w:type="dxa"/>
            <w:vAlign w:val="center"/>
          </w:tcPr>
          <w:p w14:paraId="1D92732A" w14:textId="77777777" w:rsidR="00957D2D" w:rsidRPr="008122C3" w:rsidRDefault="00957D2D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416" w:type="dxa"/>
            <w:vAlign w:val="center"/>
          </w:tcPr>
          <w:p w14:paraId="1658CDFB" w14:textId="77777777" w:rsidR="00957D2D" w:rsidRPr="008122C3" w:rsidRDefault="00957D2D" w:rsidP="00FA1D2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Connection between CEFR and Cambridge ESOL examinations</w:t>
            </w:r>
          </w:p>
        </w:tc>
        <w:tc>
          <w:tcPr>
            <w:tcW w:w="6553" w:type="dxa"/>
            <w:vAlign w:val="center"/>
          </w:tcPr>
          <w:p w14:paraId="67E2C0BE" w14:textId="77777777" w:rsidR="00957D2D" w:rsidRPr="00EB3BB8" w:rsidRDefault="00957D2D" w:rsidP="00EB3BB8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3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B3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listened to the summary and linked to their own presentations. They raised questions when they found unclear points.</w:t>
            </w:r>
          </w:p>
        </w:tc>
        <w:tc>
          <w:tcPr>
            <w:tcW w:w="3544" w:type="dxa"/>
            <w:vAlign w:val="center"/>
          </w:tcPr>
          <w:p w14:paraId="01091976" w14:textId="77777777" w:rsidR="00957D2D" w:rsidRPr="008122C3" w:rsidRDefault="00957D2D" w:rsidP="00FA1D25">
            <w:pPr>
              <w:pStyle w:val="Listenabsatz"/>
              <w:numPr>
                <w:ilvl w:val="0"/>
                <w:numId w:val="19"/>
              </w:numPr>
              <w:spacing w:line="264" w:lineRule="auto"/>
              <w:ind w:left="3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had to make sure the trainees found the summary clear by asking some comprehension questions at the end.</w:t>
            </w:r>
          </w:p>
        </w:tc>
      </w:tr>
      <w:tr w:rsidR="00957D2D" w:rsidRPr="00E62488" w14:paraId="53851539" w14:textId="77777777" w:rsidTr="006F1E68">
        <w:trPr>
          <w:trHeight w:val="800"/>
        </w:trPr>
        <w:tc>
          <w:tcPr>
            <w:tcW w:w="629" w:type="dxa"/>
            <w:vAlign w:val="center"/>
          </w:tcPr>
          <w:p w14:paraId="24F8EBC6" w14:textId="77777777" w:rsidR="00957D2D" w:rsidRPr="008122C3" w:rsidRDefault="00957D2D" w:rsidP="00FA1D2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416" w:type="dxa"/>
            <w:vAlign w:val="center"/>
          </w:tcPr>
          <w:p w14:paraId="7C79DF38" w14:textId="77777777" w:rsidR="00957D2D" w:rsidRPr="008122C3" w:rsidRDefault="00957D2D" w:rsidP="00FA1D2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assignments</w:t>
            </w:r>
          </w:p>
        </w:tc>
        <w:tc>
          <w:tcPr>
            <w:tcW w:w="6553" w:type="dxa"/>
            <w:vAlign w:val="center"/>
          </w:tcPr>
          <w:p w14:paraId="6A7574CE" w14:textId="77777777" w:rsidR="00957D2D" w:rsidRPr="00EB3BB8" w:rsidRDefault="00957D2D" w:rsidP="00EB3BB8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3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B3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listened to the instruction carefully and asked questions if they found unclear points.</w:t>
            </w:r>
          </w:p>
          <w:p w14:paraId="370F00A4" w14:textId="77777777" w:rsidR="00957D2D" w:rsidRPr="008122C3" w:rsidRDefault="00957D2D" w:rsidP="00EB3BB8">
            <w:pPr>
              <w:spacing w:line="264" w:lineRule="auto"/>
              <w:ind w:left="23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55986C71" w14:textId="77777777" w:rsidR="00957D2D" w:rsidRPr="008122C3" w:rsidRDefault="00957D2D" w:rsidP="00FA1D25">
            <w:pPr>
              <w:pStyle w:val="Listenabsatz"/>
              <w:numPr>
                <w:ilvl w:val="0"/>
                <w:numId w:val="19"/>
              </w:numPr>
              <w:spacing w:line="264" w:lineRule="auto"/>
              <w:ind w:left="3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should address all the questions and emphasized the requirements of the assignment.</w:t>
            </w:r>
          </w:p>
        </w:tc>
      </w:tr>
    </w:tbl>
    <w:p w14:paraId="338C144F" w14:textId="77777777" w:rsidR="00957D2D" w:rsidRPr="00D26242" w:rsidRDefault="00957D2D" w:rsidP="00957D2D">
      <w:pPr>
        <w:spacing w:after="0" w:line="264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</w:p>
    <w:p w14:paraId="1FF3E40E" w14:textId="77777777" w:rsidR="00957D2D" w:rsidRPr="00D26242" w:rsidRDefault="00957D2D" w:rsidP="00957D2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6A80C041" w14:textId="77777777" w:rsidR="00B47195" w:rsidRPr="007A0112" w:rsidRDefault="00B47195" w:rsidP="005E4414">
      <w:pPr>
        <w:rPr>
          <w:lang w:val="en-US"/>
        </w:rPr>
      </w:pPr>
    </w:p>
    <w:sectPr w:rsidR="00B47195" w:rsidRPr="007A0112" w:rsidSect="00E62488">
      <w:pgSz w:w="16838" w:h="11906" w:orient="landscape" w:code="9"/>
      <w:pgMar w:top="1296" w:right="2160" w:bottom="115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14A52" w14:textId="77777777" w:rsidR="00493D72" w:rsidRDefault="00493D72" w:rsidP="00B47195">
      <w:pPr>
        <w:spacing w:after="0" w:line="240" w:lineRule="auto"/>
      </w:pPr>
      <w:r>
        <w:separator/>
      </w:r>
    </w:p>
  </w:endnote>
  <w:endnote w:type="continuationSeparator" w:id="0">
    <w:p w14:paraId="42AE7574" w14:textId="77777777" w:rsidR="00493D72" w:rsidRDefault="00493D72" w:rsidP="00B4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8670"/>
      <w:docPartObj>
        <w:docPartGallery w:val="Page Numbers (Bottom of Page)"/>
        <w:docPartUnique/>
      </w:docPartObj>
    </w:sdtPr>
    <w:sdtEndPr/>
    <w:sdtContent>
      <w:p w14:paraId="07427EB8" w14:textId="77777777" w:rsidR="006360D0" w:rsidRDefault="00493D72">
        <w:pPr>
          <w:pStyle w:val="Fuzeile"/>
        </w:pPr>
        <w:r>
          <w:rPr>
            <w:noProof/>
            <w:lang w:val="en-US" w:eastAsia="zh-TW"/>
          </w:rPr>
          <w:pict w14:anchorId="319CEB15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14:paraId="7153E095" w14:textId="77777777" w:rsidR="00E62488" w:rsidRDefault="00493D7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72A15"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val="en-US" w:eastAsia="zh-TW"/>
          </w:rPr>
          <w:pict w14:anchorId="6BF356B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E5DE6" w14:textId="77777777" w:rsidR="00493D72" w:rsidRDefault="00493D72" w:rsidP="00B47195">
      <w:pPr>
        <w:spacing w:after="0" w:line="240" w:lineRule="auto"/>
      </w:pPr>
      <w:r>
        <w:separator/>
      </w:r>
    </w:p>
  </w:footnote>
  <w:footnote w:type="continuationSeparator" w:id="0">
    <w:p w14:paraId="01DB37A4" w14:textId="77777777" w:rsidR="00493D72" w:rsidRDefault="00493D72" w:rsidP="00B4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358C" w14:textId="77777777" w:rsidR="00860DD4" w:rsidRPr="00B47195" w:rsidRDefault="00E62488">
    <w:pPr>
      <w:pStyle w:val="Kopfzeile"/>
      <w:rPr>
        <w:b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0B078C3" wp14:editId="4D159CAB">
          <wp:simplePos x="0" y="0"/>
          <wp:positionH relativeFrom="column">
            <wp:posOffset>-356235</wp:posOffset>
          </wp:positionH>
          <wp:positionV relativeFrom="paragraph">
            <wp:posOffset>-267335</wp:posOffset>
          </wp:positionV>
          <wp:extent cx="1609725" cy="542925"/>
          <wp:effectExtent l="19050" t="0" r="9525" b="0"/>
          <wp:wrapNone/>
          <wp:docPr id="13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DD4" w:rsidRPr="001D587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51281F11" wp14:editId="0B3CABF1">
          <wp:simplePos x="0" y="0"/>
          <wp:positionH relativeFrom="margin">
            <wp:posOffset>6749415</wp:posOffset>
          </wp:positionH>
          <wp:positionV relativeFrom="margin">
            <wp:posOffset>-542925</wp:posOffset>
          </wp:positionV>
          <wp:extent cx="2295525" cy="638175"/>
          <wp:effectExtent l="19050" t="0" r="9525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5F5"/>
    <w:multiLevelType w:val="hybridMultilevel"/>
    <w:tmpl w:val="2168D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568D2"/>
    <w:multiLevelType w:val="hybridMultilevel"/>
    <w:tmpl w:val="FB0C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8C2"/>
    <w:multiLevelType w:val="hybridMultilevel"/>
    <w:tmpl w:val="B1A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2C0C"/>
    <w:multiLevelType w:val="hybridMultilevel"/>
    <w:tmpl w:val="782CAAD0"/>
    <w:lvl w:ilvl="0" w:tplc="532A0BD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46D0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C14BD"/>
    <w:multiLevelType w:val="hybridMultilevel"/>
    <w:tmpl w:val="AA88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CCD"/>
    <w:multiLevelType w:val="hybridMultilevel"/>
    <w:tmpl w:val="D44E2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E7237"/>
    <w:multiLevelType w:val="hybridMultilevel"/>
    <w:tmpl w:val="B4B4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B24"/>
    <w:multiLevelType w:val="hybridMultilevel"/>
    <w:tmpl w:val="4B9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5BE9"/>
    <w:multiLevelType w:val="hybridMultilevel"/>
    <w:tmpl w:val="A28C7774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B2638"/>
    <w:multiLevelType w:val="hybridMultilevel"/>
    <w:tmpl w:val="F4946006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E3A5F"/>
    <w:multiLevelType w:val="hybridMultilevel"/>
    <w:tmpl w:val="142AE32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4655"/>
    <w:multiLevelType w:val="hybridMultilevel"/>
    <w:tmpl w:val="EB4E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1E9E"/>
    <w:multiLevelType w:val="hybridMultilevel"/>
    <w:tmpl w:val="5C28EA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33F1"/>
    <w:multiLevelType w:val="hybridMultilevel"/>
    <w:tmpl w:val="A9B28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84FC5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A0561"/>
    <w:multiLevelType w:val="hybridMultilevel"/>
    <w:tmpl w:val="24C05AD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E588B"/>
    <w:multiLevelType w:val="hybridMultilevel"/>
    <w:tmpl w:val="699CE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AF40D74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3B0016"/>
    <w:multiLevelType w:val="hybridMultilevel"/>
    <w:tmpl w:val="08D6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C0828"/>
    <w:multiLevelType w:val="hybridMultilevel"/>
    <w:tmpl w:val="1C0404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0AB1E08"/>
    <w:multiLevelType w:val="hybridMultilevel"/>
    <w:tmpl w:val="98F4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45D"/>
    <w:multiLevelType w:val="hybridMultilevel"/>
    <w:tmpl w:val="0476A5DA"/>
    <w:lvl w:ilvl="0" w:tplc="3608257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05C32"/>
    <w:multiLevelType w:val="hybridMultilevel"/>
    <w:tmpl w:val="59E0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A6B7C"/>
    <w:multiLevelType w:val="hybridMultilevel"/>
    <w:tmpl w:val="A12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505ED"/>
    <w:multiLevelType w:val="hybridMultilevel"/>
    <w:tmpl w:val="5B7E519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11F28"/>
    <w:multiLevelType w:val="hybridMultilevel"/>
    <w:tmpl w:val="E1D06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46EEA"/>
    <w:multiLevelType w:val="hybridMultilevel"/>
    <w:tmpl w:val="EFA89A78"/>
    <w:lvl w:ilvl="0" w:tplc="195AF992">
      <w:start w:val="10"/>
      <w:numFmt w:val="bullet"/>
      <w:lvlText w:val="-"/>
      <w:lvlJc w:val="left"/>
      <w:pPr>
        <w:ind w:left="43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54E80426"/>
    <w:multiLevelType w:val="hybridMultilevel"/>
    <w:tmpl w:val="A9300716"/>
    <w:lvl w:ilvl="0" w:tplc="141C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45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E0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6E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A6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C9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A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CB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1C4802"/>
    <w:multiLevelType w:val="hybridMultilevel"/>
    <w:tmpl w:val="4D1C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05F09"/>
    <w:multiLevelType w:val="hybridMultilevel"/>
    <w:tmpl w:val="6C5C781A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0" w15:restartNumberingAfterBreak="0">
    <w:nsid w:val="575770D1"/>
    <w:multiLevelType w:val="hybridMultilevel"/>
    <w:tmpl w:val="3CE809D2"/>
    <w:lvl w:ilvl="0" w:tplc="0D34D148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F6759"/>
    <w:multiLevelType w:val="hybridMultilevel"/>
    <w:tmpl w:val="FA0A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F613B"/>
    <w:multiLevelType w:val="hybridMultilevel"/>
    <w:tmpl w:val="CF6E5BA0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82852"/>
    <w:multiLevelType w:val="hybridMultilevel"/>
    <w:tmpl w:val="2C12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E7E24"/>
    <w:multiLevelType w:val="hybridMultilevel"/>
    <w:tmpl w:val="F36A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06F45"/>
    <w:multiLevelType w:val="hybridMultilevel"/>
    <w:tmpl w:val="FA9E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87CFE"/>
    <w:multiLevelType w:val="hybridMultilevel"/>
    <w:tmpl w:val="F49CCDB4"/>
    <w:lvl w:ilvl="0" w:tplc="3356B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07C90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253C6B"/>
    <w:multiLevelType w:val="hybridMultilevel"/>
    <w:tmpl w:val="2D1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A57C2"/>
    <w:multiLevelType w:val="hybridMultilevel"/>
    <w:tmpl w:val="E698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A744F"/>
    <w:multiLevelType w:val="hybridMultilevel"/>
    <w:tmpl w:val="7C84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6185A"/>
    <w:multiLevelType w:val="hybridMultilevel"/>
    <w:tmpl w:val="BE28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E2C"/>
    <w:multiLevelType w:val="hybridMultilevel"/>
    <w:tmpl w:val="5A060DC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7EE97854"/>
    <w:multiLevelType w:val="hybridMultilevel"/>
    <w:tmpl w:val="1642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52F"/>
    <w:multiLevelType w:val="hybridMultilevel"/>
    <w:tmpl w:val="2F38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5"/>
  </w:num>
  <w:num w:numId="5">
    <w:abstractNumId w:val="38"/>
  </w:num>
  <w:num w:numId="6">
    <w:abstractNumId w:val="32"/>
  </w:num>
  <w:num w:numId="7">
    <w:abstractNumId w:val="33"/>
  </w:num>
  <w:num w:numId="8">
    <w:abstractNumId w:val="22"/>
  </w:num>
  <w:num w:numId="9">
    <w:abstractNumId w:val="11"/>
  </w:num>
  <w:num w:numId="10">
    <w:abstractNumId w:val="16"/>
  </w:num>
  <w:num w:numId="11">
    <w:abstractNumId w:val="27"/>
  </w:num>
  <w:num w:numId="12">
    <w:abstractNumId w:val="18"/>
  </w:num>
  <w:num w:numId="13">
    <w:abstractNumId w:val="24"/>
  </w:num>
  <w:num w:numId="14">
    <w:abstractNumId w:val="13"/>
  </w:num>
  <w:num w:numId="15">
    <w:abstractNumId w:val="30"/>
  </w:num>
  <w:num w:numId="16">
    <w:abstractNumId w:val="29"/>
  </w:num>
  <w:num w:numId="17">
    <w:abstractNumId w:val="43"/>
  </w:num>
  <w:num w:numId="18">
    <w:abstractNumId w:val="4"/>
  </w:num>
  <w:num w:numId="19">
    <w:abstractNumId w:val="41"/>
  </w:num>
  <w:num w:numId="20">
    <w:abstractNumId w:val="0"/>
  </w:num>
  <w:num w:numId="21">
    <w:abstractNumId w:val="6"/>
  </w:num>
  <w:num w:numId="22">
    <w:abstractNumId w:val="40"/>
  </w:num>
  <w:num w:numId="23">
    <w:abstractNumId w:val="26"/>
  </w:num>
  <w:num w:numId="24">
    <w:abstractNumId w:val="37"/>
  </w:num>
  <w:num w:numId="25">
    <w:abstractNumId w:val="20"/>
  </w:num>
  <w:num w:numId="26">
    <w:abstractNumId w:val="1"/>
  </w:num>
  <w:num w:numId="27">
    <w:abstractNumId w:val="42"/>
  </w:num>
  <w:num w:numId="28">
    <w:abstractNumId w:val="2"/>
  </w:num>
  <w:num w:numId="29">
    <w:abstractNumId w:val="31"/>
  </w:num>
  <w:num w:numId="30">
    <w:abstractNumId w:val="8"/>
  </w:num>
  <w:num w:numId="31">
    <w:abstractNumId w:val="34"/>
  </w:num>
  <w:num w:numId="32">
    <w:abstractNumId w:val="3"/>
  </w:num>
  <w:num w:numId="33">
    <w:abstractNumId w:val="39"/>
  </w:num>
  <w:num w:numId="34">
    <w:abstractNumId w:val="28"/>
  </w:num>
  <w:num w:numId="35">
    <w:abstractNumId w:val="21"/>
  </w:num>
  <w:num w:numId="36">
    <w:abstractNumId w:val="17"/>
  </w:num>
  <w:num w:numId="37">
    <w:abstractNumId w:val="44"/>
  </w:num>
  <w:num w:numId="38">
    <w:abstractNumId w:val="12"/>
  </w:num>
  <w:num w:numId="39">
    <w:abstractNumId w:val="25"/>
  </w:num>
  <w:num w:numId="40">
    <w:abstractNumId w:val="36"/>
  </w:num>
  <w:num w:numId="41">
    <w:abstractNumId w:val="7"/>
  </w:num>
  <w:num w:numId="42">
    <w:abstractNumId w:val="5"/>
  </w:num>
  <w:num w:numId="43">
    <w:abstractNumId w:val="19"/>
  </w:num>
  <w:num w:numId="44">
    <w:abstractNumId w:val="45"/>
  </w:num>
  <w:num w:numId="45">
    <w:abstractNumId w:val="3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E72"/>
    <w:rsid w:val="00010A08"/>
    <w:rsid w:val="000235BC"/>
    <w:rsid w:val="000649A8"/>
    <w:rsid w:val="00077F30"/>
    <w:rsid w:val="00085EB4"/>
    <w:rsid w:val="000918DB"/>
    <w:rsid w:val="00095D12"/>
    <w:rsid w:val="00102A03"/>
    <w:rsid w:val="00122D62"/>
    <w:rsid w:val="001543C0"/>
    <w:rsid w:val="00157B38"/>
    <w:rsid w:val="001879E7"/>
    <w:rsid w:val="001A6C0F"/>
    <w:rsid w:val="001C57C5"/>
    <w:rsid w:val="001D3CF4"/>
    <w:rsid w:val="002006BB"/>
    <w:rsid w:val="00214EA6"/>
    <w:rsid w:val="00236B55"/>
    <w:rsid w:val="00253A88"/>
    <w:rsid w:val="00293CED"/>
    <w:rsid w:val="002C0CEB"/>
    <w:rsid w:val="002C165C"/>
    <w:rsid w:val="002C26E2"/>
    <w:rsid w:val="002D650A"/>
    <w:rsid w:val="002E708A"/>
    <w:rsid w:val="00306B9A"/>
    <w:rsid w:val="00312089"/>
    <w:rsid w:val="00316734"/>
    <w:rsid w:val="00344BFF"/>
    <w:rsid w:val="00352108"/>
    <w:rsid w:val="003537FE"/>
    <w:rsid w:val="003568F7"/>
    <w:rsid w:val="003830D9"/>
    <w:rsid w:val="003B27FC"/>
    <w:rsid w:val="003C77C2"/>
    <w:rsid w:val="00403BFF"/>
    <w:rsid w:val="00433482"/>
    <w:rsid w:val="004918BA"/>
    <w:rsid w:val="00492E07"/>
    <w:rsid w:val="00493D72"/>
    <w:rsid w:val="004C4E50"/>
    <w:rsid w:val="00516C64"/>
    <w:rsid w:val="00534A8E"/>
    <w:rsid w:val="00555C98"/>
    <w:rsid w:val="00572A15"/>
    <w:rsid w:val="0057360C"/>
    <w:rsid w:val="005B722F"/>
    <w:rsid w:val="005E4414"/>
    <w:rsid w:val="00601272"/>
    <w:rsid w:val="00605E80"/>
    <w:rsid w:val="00632696"/>
    <w:rsid w:val="006360D0"/>
    <w:rsid w:val="006E2876"/>
    <w:rsid w:val="006F1E68"/>
    <w:rsid w:val="00701E72"/>
    <w:rsid w:val="00714E1A"/>
    <w:rsid w:val="007413C1"/>
    <w:rsid w:val="00756F90"/>
    <w:rsid w:val="007A0112"/>
    <w:rsid w:val="007B4834"/>
    <w:rsid w:val="007F2E73"/>
    <w:rsid w:val="007F57C1"/>
    <w:rsid w:val="008122C3"/>
    <w:rsid w:val="00860DD4"/>
    <w:rsid w:val="00862988"/>
    <w:rsid w:val="0087056C"/>
    <w:rsid w:val="008A7383"/>
    <w:rsid w:val="008C3B6E"/>
    <w:rsid w:val="008E261F"/>
    <w:rsid w:val="00934D92"/>
    <w:rsid w:val="00941E5D"/>
    <w:rsid w:val="00957D2D"/>
    <w:rsid w:val="009E258A"/>
    <w:rsid w:val="00A161EB"/>
    <w:rsid w:val="00A51F11"/>
    <w:rsid w:val="00A803BE"/>
    <w:rsid w:val="00A82C61"/>
    <w:rsid w:val="00AB284E"/>
    <w:rsid w:val="00AE7689"/>
    <w:rsid w:val="00B028BD"/>
    <w:rsid w:val="00B129D3"/>
    <w:rsid w:val="00B30455"/>
    <w:rsid w:val="00B47195"/>
    <w:rsid w:val="00B57008"/>
    <w:rsid w:val="00B87992"/>
    <w:rsid w:val="00BE6218"/>
    <w:rsid w:val="00C429F5"/>
    <w:rsid w:val="00C57D14"/>
    <w:rsid w:val="00C77679"/>
    <w:rsid w:val="00C91286"/>
    <w:rsid w:val="00CB7F55"/>
    <w:rsid w:val="00CE0C68"/>
    <w:rsid w:val="00D47580"/>
    <w:rsid w:val="00D72FF2"/>
    <w:rsid w:val="00D76008"/>
    <w:rsid w:val="00DC3133"/>
    <w:rsid w:val="00DE6828"/>
    <w:rsid w:val="00DE759B"/>
    <w:rsid w:val="00E37748"/>
    <w:rsid w:val="00E62488"/>
    <w:rsid w:val="00E71586"/>
    <w:rsid w:val="00E84C97"/>
    <w:rsid w:val="00EA1749"/>
    <w:rsid w:val="00EA35F6"/>
    <w:rsid w:val="00EB3BB8"/>
    <w:rsid w:val="00EB65DA"/>
    <w:rsid w:val="00EF121F"/>
    <w:rsid w:val="00F13D6F"/>
    <w:rsid w:val="00F21181"/>
    <w:rsid w:val="00F3055A"/>
    <w:rsid w:val="00FC76CE"/>
    <w:rsid w:val="00FE21D1"/>
    <w:rsid w:val="00FF6DF0"/>
    <w:rsid w:val="00FF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0858D5"/>
  <w15:docId w15:val="{8B0D61EA-8FDC-4A37-A90F-CC6FC01C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722F"/>
  </w:style>
  <w:style w:type="paragraph" w:styleId="berschrift1">
    <w:name w:val="heading 1"/>
    <w:basedOn w:val="Standard"/>
    <w:next w:val="Standard"/>
    <w:link w:val="berschrift1Zchn"/>
    <w:uiPriority w:val="9"/>
    <w:qFormat/>
    <w:rsid w:val="00E62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5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2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195"/>
  </w:style>
  <w:style w:type="paragraph" w:styleId="Fuzeile">
    <w:name w:val="footer"/>
    <w:basedOn w:val="Standard"/>
    <w:link w:val="FuzeileZchn"/>
    <w:uiPriority w:val="99"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195"/>
  </w:style>
  <w:style w:type="paragraph" w:customStyle="1" w:styleId="Normal2">
    <w:name w:val="Normal2"/>
    <w:rsid w:val="00CB7F55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paragraph" w:customStyle="1" w:styleId="Normal1">
    <w:name w:val="Normal1"/>
    <w:rsid w:val="00A803B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A803B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7D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7D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7D2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2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838C7-45B6-4EB5-8807-2838A619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2217</Words>
  <Characters>13972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Escuris Garcia</dc:creator>
  <cp:lastModifiedBy>Sven Riddell</cp:lastModifiedBy>
  <cp:revision>6</cp:revision>
  <dcterms:created xsi:type="dcterms:W3CDTF">2020-02-19T14:51:00Z</dcterms:created>
  <dcterms:modified xsi:type="dcterms:W3CDTF">2020-03-16T19:45:00Z</dcterms:modified>
</cp:coreProperties>
</file>