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20432" w14:textId="77777777" w:rsidR="007D324B" w:rsidRPr="00E021EC" w:rsidRDefault="000E2EA9" w:rsidP="00E021EC">
      <w:pPr>
        <w:spacing w:after="0" w:line="264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val="ro-RO" w:eastAsia="ro-RO"/>
        </w:rPr>
        <w:drawing>
          <wp:anchor distT="0" distB="0" distL="114300" distR="114300" simplePos="0" relativeHeight="251659264" behindDoc="0" locked="0" layoutInCell="1" allowOverlap="1" wp14:anchorId="25F31F28" wp14:editId="7AFF0530">
            <wp:simplePos x="0" y="0"/>
            <wp:positionH relativeFrom="margin">
              <wp:posOffset>4158615</wp:posOffset>
            </wp:positionH>
            <wp:positionV relativeFrom="margin">
              <wp:posOffset>-1219200</wp:posOffset>
            </wp:positionV>
            <wp:extent cx="2295525" cy="638175"/>
            <wp:effectExtent l="19050" t="0" r="9525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F77C078" w14:textId="77777777" w:rsidR="00F36C9E" w:rsidRPr="0034190A" w:rsidRDefault="00F36C9E" w:rsidP="000A7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Times New Roman" w:hAnsi="Times New Roman" w:cs="Times New Roman"/>
          <w:b/>
          <w:color w:val="0070C0"/>
          <w:sz w:val="40"/>
          <w:szCs w:val="36"/>
          <w:lang w:val="en-US"/>
        </w:rPr>
      </w:pPr>
      <w:r w:rsidRPr="0034190A">
        <w:rPr>
          <w:rFonts w:ascii="Times New Roman" w:hAnsi="Times New Roman" w:cs="Times New Roman"/>
          <w:b/>
          <w:color w:val="0070C0"/>
          <w:sz w:val="40"/>
          <w:szCs w:val="36"/>
          <w:lang w:val="en-US"/>
        </w:rPr>
        <w:t xml:space="preserve">Weekly </w:t>
      </w:r>
      <w:r w:rsidR="005B7D82" w:rsidRPr="0034190A">
        <w:rPr>
          <w:rFonts w:ascii="Times New Roman" w:hAnsi="Times New Roman" w:cs="Times New Roman"/>
          <w:b/>
          <w:color w:val="0070C0"/>
          <w:sz w:val="40"/>
          <w:szCs w:val="36"/>
          <w:lang w:val="en-US"/>
        </w:rPr>
        <w:t>A</w:t>
      </w:r>
      <w:r w:rsidRPr="0034190A">
        <w:rPr>
          <w:rFonts w:ascii="Times New Roman" w:hAnsi="Times New Roman" w:cs="Times New Roman"/>
          <w:b/>
          <w:color w:val="0070C0"/>
          <w:sz w:val="40"/>
          <w:szCs w:val="36"/>
          <w:lang w:val="en-US"/>
        </w:rPr>
        <w:t>ims &amp; Teaching</w:t>
      </w:r>
      <w:r w:rsidR="005B7D82" w:rsidRPr="0034190A">
        <w:rPr>
          <w:rFonts w:ascii="Times New Roman" w:hAnsi="Times New Roman" w:cs="Times New Roman"/>
          <w:b/>
          <w:color w:val="0070C0"/>
          <w:sz w:val="40"/>
          <w:szCs w:val="36"/>
          <w:lang w:val="en-US"/>
        </w:rPr>
        <w:t xml:space="preserve"> Methodologies</w:t>
      </w:r>
      <w:r w:rsidR="00395183" w:rsidRPr="0034190A">
        <w:rPr>
          <w:rFonts w:ascii="Times New Roman" w:hAnsi="Times New Roman" w:cs="Times New Roman"/>
          <w:b/>
          <w:color w:val="0070C0"/>
          <w:sz w:val="40"/>
          <w:szCs w:val="36"/>
          <w:lang w:val="en-US"/>
        </w:rPr>
        <w:t>: Module 6</w:t>
      </w:r>
    </w:p>
    <w:p w14:paraId="001F67F5" w14:textId="77777777" w:rsidR="00E33B2C" w:rsidRPr="00F6331D" w:rsidRDefault="00E33B2C" w:rsidP="000A7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"/>
          <w:lang w:val="en-US"/>
        </w:rPr>
      </w:pPr>
    </w:p>
    <w:p w14:paraId="4FE3C37F" w14:textId="77777777" w:rsidR="00B20F26" w:rsidRPr="00F6331D" w:rsidRDefault="00576BBB" w:rsidP="000A7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lang w:val="en-US"/>
        </w:rPr>
      </w:pPr>
      <w:r w:rsidRPr="00F6331D">
        <w:rPr>
          <w:rFonts w:ascii="Times New Roman" w:hAnsi="Times New Roman" w:cs="Times New Roman"/>
          <w:sz w:val="28"/>
          <w:lang w:val="en-US"/>
        </w:rPr>
        <w:t>Language learning for vocational education purposes for internships and employment (CVs, letter of applications, interviews for domestic and international development in ASEAN block)</w:t>
      </w:r>
    </w:p>
    <w:p w14:paraId="6FCFC064" w14:textId="77777777" w:rsidR="00073BAC" w:rsidRPr="00F6331D" w:rsidRDefault="00073BAC" w:rsidP="000A7903">
      <w:pPr>
        <w:rPr>
          <w:rFonts w:ascii="Times New Roman" w:hAnsi="Times New Roman" w:cs="Times New Roman"/>
          <w:sz w:val="28"/>
          <w:lang w:val="en-US"/>
        </w:rPr>
      </w:pPr>
    </w:p>
    <w:p w14:paraId="1014C214" w14:textId="77777777" w:rsidR="00B20F26" w:rsidRPr="00E021EC" w:rsidRDefault="00171880" w:rsidP="00E021EC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21EC">
        <w:rPr>
          <w:rFonts w:ascii="Times New Roman" w:hAnsi="Times New Roman" w:cs="Times New Roman"/>
          <w:b/>
          <w:sz w:val="28"/>
          <w:szCs w:val="28"/>
          <w:lang w:val="en-US"/>
        </w:rPr>
        <w:t>Name of Trainer</w:t>
      </w:r>
      <w:r w:rsidR="006B1C7E" w:rsidRPr="00E021EC">
        <w:rPr>
          <w:rFonts w:ascii="Times New Roman" w:hAnsi="Times New Roman" w:cs="Times New Roman"/>
          <w:b/>
          <w:sz w:val="28"/>
          <w:szCs w:val="28"/>
          <w:lang w:val="en-US"/>
        </w:rPr>
        <w:t>(s)</w:t>
      </w:r>
      <w:r w:rsidR="0026419B" w:rsidRPr="00E021EC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F36C9E" w:rsidRPr="00E021EC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576BBB" w:rsidRPr="00E021EC">
        <w:rPr>
          <w:rFonts w:ascii="Times New Roman" w:hAnsi="Times New Roman" w:cs="Times New Roman"/>
          <w:sz w:val="28"/>
          <w:szCs w:val="28"/>
          <w:lang w:val="en-US"/>
        </w:rPr>
        <w:t>Nguyen Kim Chi</w:t>
      </w:r>
    </w:p>
    <w:p w14:paraId="07663596" w14:textId="77777777" w:rsidR="00B20F26" w:rsidRPr="00E021EC" w:rsidRDefault="00B20F26" w:rsidP="00E021EC">
      <w:pPr>
        <w:spacing w:after="0" w:line="264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21EC">
        <w:rPr>
          <w:rFonts w:ascii="Times New Roman" w:hAnsi="Times New Roman" w:cs="Times New Roman"/>
          <w:sz w:val="28"/>
          <w:szCs w:val="28"/>
          <w:lang w:val="en-US"/>
        </w:rPr>
        <w:t>Dau Thi Le Hieu</w:t>
      </w:r>
    </w:p>
    <w:p w14:paraId="7722776F" w14:textId="77777777" w:rsidR="00B20F26" w:rsidRPr="00E021EC" w:rsidRDefault="00B20F26" w:rsidP="00E021EC">
      <w:pPr>
        <w:spacing w:after="0" w:line="264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21EC">
        <w:rPr>
          <w:rFonts w:ascii="Times New Roman" w:hAnsi="Times New Roman" w:cs="Times New Roman"/>
          <w:sz w:val="28"/>
          <w:szCs w:val="28"/>
          <w:lang w:val="en-US"/>
        </w:rPr>
        <w:t>Pham Ngoc Thai Hoa</w:t>
      </w:r>
    </w:p>
    <w:p w14:paraId="004CC328" w14:textId="77777777" w:rsidR="00576BBB" w:rsidRPr="00E021EC" w:rsidRDefault="00576BBB" w:rsidP="00E021EC">
      <w:pPr>
        <w:spacing w:after="0" w:line="264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21EC">
        <w:rPr>
          <w:rFonts w:ascii="Times New Roman" w:hAnsi="Times New Roman" w:cs="Times New Roman"/>
          <w:sz w:val="28"/>
          <w:szCs w:val="28"/>
          <w:lang w:val="en-US"/>
        </w:rPr>
        <w:t>Thavisone Mounlasane</w:t>
      </w:r>
    </w:p>
    <w:p w14:paraId="1BE78351" w14:textId="77777777" w:rsidR="00B20F26" w:rsidRPr="00E021EC" w:rsidRDefault="00B20F26" w:rsidP="00E021EC">
      <w:pPr>
        <w:spacing w:after="0" w:line="264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1BA56D3B" w14:textId="77777777" w:rsidR="007029C3" w:rsidRPr="00E021EC" w:rsidRDefault="007029C3" w:rsidP="00E021EC">
      <w:pPr>
        <w:spacing w:after="0" w:line="264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45C3824" w14:textId="77777777" w:rsidR="007029C3" w:rsidRPr="00E021EC" w:rsidRDefault="00210436" w:rsidP="00E021EC">
      <w:pPr>
        <w:spacing w:after="0" w:line="264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021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Lesson </w:t>
      </w:r>
      <w:r w:rsidR="000A79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  <w:t>Requirements</w:t>
      </w:r>
      <w:r w:rsidR="0026419B" w:rsidRPr="00E021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C20EC5" w:rsidRPr="00E021EC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A13357" w:rsidRPr="00E021EC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7029C3" w:rsidRPr="00E021EC">
        <w:rPr>
          <w:rFonts w:ascii="Times New Roman" w:hAnsi="Times New Roman" w:cs="Times New Roman"/>
          <w:sz w:val="28"/>
          <w:szCs w:val="28"/>
          <w:lang w:val="en-US"/>
        </w:rPr>
        <w:t xml:space="preserve"> ECTS</w:t>
      </w:r>
      <w:r w:rsidR="007029C3" w:rsidRPr="00E021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14:paraId="50E29066" w14:textId="77777777" w:rsidR="00210436" w:rsidRPr="00E021EC" w:rsidRDefault="00210436" w:rsidP="00E021EC">
      <w:pPr>
        <w:spacing w:after="0" w:line="264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ECA724C" w14:textId="77777777" w:rsidR="00C20EC5" w:rsidRPr="00E021EC" w:rsidRDefault="00C20EC5" w:rsidP="00E021EC">
      <w:pPr>
        <w:spacing w:after="0" w:line="264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021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Number of Lessons: </w:t>
      </w:r>
      <w:r w:rsidRPr="00E021EC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E021EC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A13357" w:rsidRPr="00E021EC">
        <w:rPr>
          <w:rFonts w:ascii="Times New Roman" w:hAnsi="Times New Roman" w:cs="Times New Roman"/>
          <w:sz w:val="28"/>
          <w:szCs w:val="28"/>
          <w:lang w:val="en-US"/>
        </w:rPr>
        <w:t>6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de-DE"/>
        </w:rPr>
        <w:id w:val="116775126"/>
        <w:docPartObj>
          <w:docPartGallery w:val="Table of Contents"/>
          <w:docPartUnique/>
        </w:docPartObj>
      </w:sdtPr>
      <w:sdtEndPr/>
      <w:sdtContent>
        <w:p w14:paraId="578F8DE6" w14:textId="77777777" w:rsidR="00F6331D" w:rsidRDefault="00F6331D">
          <w:pPr>
            <w:pStyle w:val="Inhaltsverzeichnisberschrift"/>
          </w:pPr>
          <w:r>
            <w:t>Contents</w:t>
          </w:r>
        </w:p>
        <w:p w14:paraId="3943848D" w14:textId="77777777" w:rsidR="00F6331D" w:rsidRDefault="00F6331D">
          <w:pPr>
            <w:pStyle w:val="Verzeichnis1"/>
            <w:tabs>
              <w:tab w:val="right" w:leader="dot" w:pos="9448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4510664" w:history="1">
            <w:r w:rsidRPr="00F6331D">
              <w:rPr>
                <w:rStyle w:val="Hyperlink"/>
                <w:b/>
                <w:noProof/>
                <w:lang w:val="en-US"/>
              </w:rPr>
              <w:t>LESSON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_Toc34510664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40E073" w14:textId="77777777" w:rsidR="00F6331D" w:rsidRDefault="008F6FA6">
          <w:pPr>
            <w:pStyle w:val="Verzeichnis1"/>
            <w:tabs>
              <w:tab w:val="right" w:leader="dot" w:pos="9448"/>
            </w:tabs>
            <w:rPr>
              <w:noProof/>
            </w:rPr>
          </w:pPr>
          <w:hyperlink w:anchor="_Toc34510665" w:history="1">
            <w:r w:rsidR="00F6331D" w:rsidRPr="009A2B87">
              <w:rPr>
                <w:rStyle w:val="Hyperlink"/>
                <w:noProof/>
              </w:rPr>
              <w:t>Curriculum Vitae Writing Techniques</w:t>
            </w:r>
            <w:r w:rsidR="00F6331D">
              <w:rPr>
                <w:noProof/>
                <w:webHidden/>
              </w:rPr>
              <w:tab/>
            </w:r>
            <w:r w:rsidR="00F6331D">
              <w:rPr>
                <w:noProof/>
                <w:webHidden/>
              </w:rPr>
              <w:fldChar w:fldCharType="begin"/>
            </w:r>
            <w:r w:rsidR="00F6331D">
              <w:rPr>
                <w:noProof/>
                <w:webHidden/>
              </w:rPr>
              <w:instrText xml:space="preserve"> PAGEREF _Toc34510665 \h </w:instrText>
            </w:r>
            <w:r w:rsidR="00F6331D">
              <w:rPr>
                <w:noProof/>
                <w:webHidden/>
              </w:rPr>
            </w:r>
            <w:r w:rsidR="00F6331D">
              <w:rPr>
                <w:noProof/>
                <w:webHidden/>
              </w:rPr>
              <w:fldChar w:fldCharType="separate"/>
            </w:r>
            <w:r w:rsidR="00F6331D">
              <w:rPr>
                <w:noProof/>
                <w:webHidden/>
              </w:rPr>
              <w:t>2</w:t>
            </w:r>
            <w:r w:rsidR="00F6331D">
              <w:rPr>
                <w:noProof/>
                <w:webHidden/>
              </w:rPr>
              <w:fldChar w:fldCharType="end"/>
            </w:r>
          </w:hyperlink>
        </w:p>
        <w:p w14:paraId="49EF83B4" w14:textId="77777777" w:rsidR="00F6331D" w:rsidRDefault="008F6FA6">
          <w:pPr>
            <w:pStyle w:val="Verzeichnis1"/>
            <w:tabs>
              <w:tab w:val="right" w:leader="dot" w:pos="9448"/>
            </w:tabs>
            <w:rPr>
              <w:noProof/>
            </w:rPr>
          </w:pPr>
          <w:hyperlink w:anchor="_Toc34510666" w:history="1">
            <w:r w:rsidR="00F6331D" w:rsidRPr="00F6331D">
              <w:rPr>
                <w:rStyle w:val="Hyperlink"/>
                <w:b/>
                <w:noProof/>
                <w:lang w:val="en-US"/>
              </w:rPr>
              <w:t>LESSON 2</w:t>
            </w:r>
            <w:r w:rsidR="00F6331D">
              <w:rPr>
                <w:noProof/>
                <w:webHidden/>
              </w:rPr>
              <w:tab/>
            </w:r>
            <w:r w:rsidR="00F6331D">
              <w:rPr>
                <w:noProof/>
                <w:webHidden/>
              </w:rPr>
              <w:fldChar w:fldCharType="begin"/>
            </w:r>
            <w:r w:rsidR="00F6331D">
              <w:rPr>
                <w:noProof/>
                <w:webHidden/>
              </w:rPr>
              <w:instrText xml:space="preserve"> PAGEREF _Toc34510666 \h </w:instrText>
            </w:r>
            <w:r w:rsidR="00F6331D">
              <w:rPr>
                <w:noProof/>
                <w:webHidden/>
              </w:rPr>
            </w:r>
            <w:r w:rsidR="00F6331D">
              <w:rPr>
                <w:noProof/>
                <w:webHidden/>
              </w:rPr>
              <w:fldChar w:fldCharType="separate"/>
            </w:r>
            <w:r w:rsidR="00F6331D">
              <w:rPr>
                <w:noProof/>
                <w:webHidden/>
              </w:rPr>
              <w:t>6</w:t>
            </w:r>
            <w:r w:rsidR="00F6331D">
              <w:rPr>
                <w:noProof/>
                <w:webHidden/>
              </w:rPr>
              <w:fldChar w:fldCharType="end"/>
            </w:r>
          </w:hyperlink>
        </w:p>
        <w:p w14:paraId="049C67D6" w14:textId="77777777" w:rsidR="00F6331D" w:rsidRDefault="008F6FA6">
          <w:pPr>
            <w:pStyle w:val="Verzeichnis1"/>
            <w:tabs>
              <w:tab w:val="right" w:leader="dot" w:pos="9448"/>
            </w:tabs>
            <w:rPr>
              <w:noProof/>
            </w:rPr>
          </w:pPr>
          <w:hyperlink w:anchor="_Toc34510667" w:history="1">
            <w:r w:rsidR="00F6331D" w:rsidRPr="009A2B87">
              <w:rPr>
                <w:rStyle w:val="Hyperlink"/>
                <w:noProof/>
                <w:lang w:val="en-US"/>
              </w:rPr>
              <w:t>Curriculum Vitae Writing Practice</w:t>
            </w:r>
            <w:r w:rsidR="00F6331D">
              <w:rPr>
                <w:noProof/>
                <w:webHidden/>
              </w:rPr>
              <w:tab/>
            </w:r>
            <w:r w:rsidR="00F6331D">
              <w:rPr>
                <w:noProof/>
                <w:webHidden/>
              </w:rPr>
              <w:fldChar w:fldCharType="begin"/>
            </w:r>
            <w:r w:rsidR="00F6331D">
              <w:rPr>
                <w:noProof/>
                <w:webHidden/>
              </w:rPr>
              <w:instrText xml:space="preserve"> PAGEREF _Toc34510667 \h </w:instrText>
            </w:r>
            <w:r w:rsidR="00F6331D">
              <w:rPr>
                <w:noProof/>
                <w:webHidden/>
              </w:rPr>
            </w:r>
            <w:r w:rsidR="00F6331D">
              <w:rPr>
                <w:noProof/>
                <w:webHidden/>
              </w:rPr>
              <w:fldChar w:fldCharType="separate"/>
            </w:r>
            <w:r w:rsidR="00F6331D">
              <w:rPr>
                <w:noProof/>
                <w:webHidden/>
              </w:rPr>
              <w:t>6</w:t>
            </w:r>
            <w:r w:rsidR="00F6331D">
              <w:rPr>
                <w:noProof/>
                <w:webHidden/>
              </w:rPr>
              <w:fldChar w:fldCharType="end"/>
            </w:r>
          </w:hyperlink>
        </w:p>
        <w:p w14:paraId="7F482F3E" w14:textId="77777777" w:rsidR="00F6331D" w:rsidRDefault="008F6FA6">
          <w:pPr>
            <w:pStyle w:val="Verzeichnis1"/>
            <w:tabs>
              <w:tab w:val="right" w:leader="dot" w:pos="9448"/>
            </w:tabs>
            <w:rPr>
              <w:noProof/>
            </w:rPr>
          </w:pPr>
          <w:hyperlink w:anchor="_Toc34510668" w:history="1">
            <w:r w:rsidR="00F6331D" w:rsidRPr="00F6331D">
              <w:rPr>
                <w:rStyle w:val="Hyperlink"/>
                <w:b/>
                <w:noProof/>
                <w:lang w:val="en-US"/>
              </w:rPr>
              <w:t>LESSON 3</w:t>
            </w:r>
            <w:r w:rsidR="00F6331D">
              <w:rPr>
                <w:noProof/>
                <w:webHidden/>
              </w:rPr>
              <w:tab/>
            </w:r>
            <w:r w:rsidR="00F6331D">
              <w:rPr>
                <w:noProof/>
                <w:webHidden/>
              </w:rPr>
              <w:fldChar w:fldCharType="begin"/>
            </w:r>
            <w:r w:rsidR="00F6331D">
              <w:rPr>
                <w:noProof/>
                <w:webHidden/>
              </w:rPr>
              <w:instrText xml:space="preserve"> PAGEREF _Toc34510668 \h </w:instrText>
            </w:r>
            <w:r w:rsidR="00F6331D">
              <w:rPr>
                <w:noProof/>
                <w:webHidden/>
              </w:rPr>
            </w:r>
            <w:r w:rsidR="00F6331D">
              <w:rPr>
                <w:noProof/>
                <w:webHidden/>
              </w:rPr>
              <w:fldChar w:fldCharType="separate"/>
            </w:r>
            <w:r w:rsidR="00F6331D">
              <w:rPr>
                <w:noProof/>
                <w:webHidden/>
              </w:rPr>
              <w:t>8</w:t>
            </w:r>
            <w:r w:rsidR="00F6331D">
              <w:rPr>
                <w:noProof/>
                <w:webHidden/>
              </w:rPr>
              <w:fldChar w:fldCharType="end"/>
            </w:r>
          </w:hyperlink>
        </w:p>
        <w:p w14:paraId="0F4947B3" w14:textId="77777777" w:rsidR="00F6331D" w:rsidRDefault="008F6FA6">
          <w:pPr>
            <w:pStyle w:val="Verzeichnis1"/>
            <w:tabs>
              <w:tab w:val="right" w:leader="dot" w:pos="9448"/>
            </w:tabs>
            <w:rPr>
              <w:noProof/>
            </w:rPr>
          </w:pPr>
          <w:hyperlink w:anchor="_Toc34510669" w:history="1">
            <w:r w:rsidR="00F6331D" w:rsidRPr="009A2B87">
              <w:rPr>
                <w:rStyle w:val="Hyperlink"/>
                <w:noProof/>
              </w:rPr>
              <w:t>Cover/ Application Letter and Email Writing Rules</w:t>
            </w:r>
            <w:r w:rsidR="00F6331D">
              <w:rPr>
                <w:noProof/>
                <w:webHidden/>
              </w:rPr>
              <w:tab/>
            </w:r>
            <w:r w:rsidR="00F6331D">
              <w:rPr>
                <w:noProof/>
                <w:webHidden/>
              </w:rPr>
              <w:fldChar w:fldCharType="begin"/>
            </w:r>
            <w:r w:rsidR="00F6331D">
              <w:rPr>
                <w:noProof/>
                <w:webHidden/>
              </w:rPr>
              <w:instrText xml:space="preserve"> PAGEREF _Toc34510669 \h </w:instrText>
            </w:r>
            <w:r w:rsidR="00F6331D">
              <w:rPr>
                <w:noProof/>
                <w:webHidden/>
              </w:rPr>
            </w:r>
            <w:r w:rsidR="00F6331D">
              <w:rPr>
                <w:noProof/>
                <w:webHidden/>
              </w:rPr>
              <w:fldChar w:fldCharType="separate"/>
            </w:r>
            <w:r w:rsidR="00F6331D">
              <w:rPr>
                <w:noProof/>
                <w:webHidden/>
              </w:rPr>
              <w:t>8</w:t>
            </w:r>
            <w:r w:rsidR="00F6331D">
              <w:rPr>
                <w:noProof/>
                <w:webHidden/>
              </w:rPr>
              <w:fldChar w:fldCharType="end"/>
            </w:r>
          </w:hyperlink>
        </w:p>
        <w:p w14:paraId="09506058" w14:textId="77777777" w:rsidR="00F6331D" w:rsidRDefault="008F6FA6">
          <w:pPr>
            <w:pStyle w:val="Verzeichnis1"/>
            <w:tabs>
              <w:tab w:val="right" w:leader="dot" w:pos="9448"/>
            </w:tabs>
            <w:rPr>
              <w:noProof/>
            </w:rPr>
          </w:pPr>
          <w:hyperlink w:anchor="_Toc34510670" w:history="1">
            <w:r w:rsidR="00F6331D" w:rsidRPr="009A2B87">
              <w:rPr>
                <w:rStyle w:val="Hyperlink"/>
                <w:noProof/>
                <w:lang w:val="en-US"/>
              </w:rPr>
              <w:t xml:space="preserve">LESSON </w:t>
            </w:r>
            <w:r w:rsidR="00F6331D" w:rsidRPr="009A2B87">
              <w:rPr>
                <w:rStyle w:val="Hyperlink"/>
                <w:noProof/>
              </w:rPr>
              <w:t>4</w:t>
            </w:r>
            <w:r w:rsidR="00F6331D">
              <w:rPr>
                <w:noProof/>
                <w:webHidden/>
              </w:rPr>
              <w:tab/>
            </w:r>
            <w:r w:rsidR="00F6331D">
              <w:rPr>
                <w:noProof/>
                <w:webHidden/>
              </w:rPr>
              <w:fldChar w:fldCharType="begin"/>
            </w:r>
            <w:r w:rsidR="00F6331D">
              <w:rPr>
                <w:noProof/>
                <w:webHidden/>
              </w:rPr>
              <w:instrText xml:space="preserve"> PAGEREF _Toc34510670 \h </w:instrText>
            </w:r>
            <w:r w:rsidR="00F6331D">
              <w:rPr>
                <w:noProof/>
                <w:webHidden/>
              </w:rPr>
            </w:r>
            <w:r w:rsidR="00F6331D">
              <w:rPr>
                <w:noProof/>
                <w:webHidden/>
              </w:rPr>
              <w:fldChar w:fldCharType="separate"/>
            </w:r>
            <w:r w:rsidR="00F6331D">
              <w:rPr>
                <w:noProof/>
                <w:webHidden/>
              </w:rPr>
              <w:t>13</w:t>
            </w:r>
            <w:r w:rsidR="00F6331D">
              <w:rPr>
                <w:noProof/>
                <w:webHidden/>
              </w:rPr>
              <w:fldChar w:fldCharType="end"/>
            </w:r>
          </w:hyperlink>
        </w:p>
        <w:p w14:paraId="6B8CB9ED" w14:textId="77777777" w:rsidR="00F6331D" w:rsidRDefault="008F6FA6">
          <w:pPr>
            <w:pStyle w:val="Verzeichnis1"/>
            <w:tabs>
              <w:tab w:val="right" w:leader="dot" w:pos="9448"/>
            </w:tabs>
            <w:rPr>
              <w:noProof/>
            </w:rPr>
          </w:pPr>
          <w:hyperlink w:anchor="_Toc34510671" w:history="1">
            <w:r w:rsidR="00F6331D" w:rsidRPr="009A2B87">
              <w:rPr>
                <w:rStyle w:val="Hyperlink"/>
                <w:noProof/>
              </w:rPr>
              <w:t>Cover/ Application Letter and Email Writing Practice</w:t>
            </w:r>
            <w:r w:rsidR="00F6331D">
              <w:rPr>
                <w:noProof/>
                <w:webHidden/>
              </w:rPr>
              <w:tab/>
            </w:r>
            <w:r w:rsidR="00F6331D">
              <w:rPr>
                <w:noProof/>
                <w:webHidden/>
              </w:rPr>
              <w:fldChar w:fldCharType="begin"/>
            </w:r>
            <w:r w:rsidR="00F6331D">
              <w:rPr>
                <w:noProof/>
                <w:webHidden/>
              </w:rPr>
              <w:instrText xml:space="preserve"> PAGEREF _Toc34510671 \h </w:instrText>
            </w:r>
            <w:r w:rsidR="00F6331D">
              <w:rPr>
                <w:noProof/>
                <w:webHidden/>
              </w:rPr>
            </w:r>
            <w:r w:rsidR="00F6331D">
              <w:rPr>
                <w:noProof/>
                <w:webHidden/>
              </w:rPr>
              <w:fldChar w:fldCharType="separate"/>
            </w:r>
            <w:r w:rsidR="00F6331D">
              <w:rPr>
                <w:noProof/>
                <w:webHidden/>
              </w:rPr>
              <w:t>13</w:t>
            </w:r>
            <w:r w:rsidR="00F6331D">
              <w:rPr>
                <w:noProof/>
                <w:webHidden/>
              </w:rPr>
              <w:fldChar w:fldCharType="end"/>
            </w:r>
          </w:hyperlink>
        </w:p>
        <w:p w14:paraId="10C5AE83" w14:textId="77777777" w:rsidR="00F6331D" w:rsidRDefault="008F6FA6">
          <w:pPr>
            <w:pStyle w:val="Verzeichnis1"/>
            <w:tabs>
              <w:tab w:val="right" w:leader="dot" w:pos="9448"/>
            </w:tabs>
            <w:rPr>
              <w:noProof/>
            </w:rPr>
          </w:pPr>
          <w:hyperlink w:anchor="_Toc34510672" w:history="1">
            <w:r w:rsidR="00F6331D" w:rsidRPr="00714AA1">
              <w:rPr>
                <w:rStyle w:val="Hyperlink"/>
                <w:b/>
                <w:noProof/>
                <w:lang w:val="en-US"/>
              </w:rPr>
              <w:t>LESSON 5</w:t>
            </w:r>
            <w:r w:rsidR="00F6331D">
              <w:rPr>
                <w:noProof/>
                <w:webHidden/>
              </w:rPr>
              <w:tab/>
            </w:r>
            <w:r w:rsidR="00F6331D">
              <w:rPr>
                <w:noProof/>
                <w:webHidden/>
              </w:rPr>
              <w:fldChar w:fldCharType="begin"/>
            </w:r>
            <w:r w:rsidR="00F6331D">
              <w:rPr>
                <w:noProof/>
                <w:webHidden/>
              </w:rPr>
              <w:instrText xml:space="preserve"> PAGEREF _Toc34510672 \h </w:instrText>
            </w:r>
            <w:r w:rsidR="00F6331D">
              <w:rPr>
                <w:noProof/>
                <w:webHidden/>
              </w:rPr>
            </w:r>
            <w:r w:rsidR="00F6331D">
              <w:rPr>
                <w:noProof/>
                <w:webHidden/>
              </w:rPr>
              <w:fldChar w:fldCharType="separate"/>
            </w:r>
            <w:r w:rsidR="00F6331D">
              <w:rPr>
                <w:noProof/>
                <w:webHidden/>
              </w:rPr>
              <w:t>16</w:t>
            </w:r>
            <w:r w:rsidR="00F6331D">
              <w:rPr>
                <w:noProof/>
                <w:webHidden/>
              </w:rPr>
              <w:fldChar w:fldCharType="end"/>
            </w:r>
          </w:hyperlink>
        </w:p>
        <w:p w14:paraId="0AC4A359" w14:textId="77777777" w:rsidR="00F6331D" w:rsidRDefault="008F6FA6">
          <w:pPr>
            <w:pStyle w:val="Verzeichnis1"/>
            <w:tabs>
              <w:tab w:val="right" w:leader="dot" w:pos="9448"/>
            </w:tabs>
            <w:rPr>
              <w:noProof/>
            </w:rPr>
          </w:pPr>
          <w:hyperlink w:anchor="_Toc34510673" w:history="1">
            <w:r w:rsidR="00F6331D" w:rsidRPr="009A2B87">
              <w:rPr>
                <w:rStyle w:val="Hyperlink"/>
                <w:noProof/>
                <w:lang w:val="en-US"/>
              </w:rPr>
              <w:t>Interviews for Domestic and International Development in ASEAN Block</w:t>
            </w:r>
            <w:r w:rsidR="00F6331D">
              <w:rPr>
                <w:noProof/>
                <w:webHidden/>
              </w:rPr>
              <w:tab/>
            </w:r>
            <w:r w:rsidR="00F6331D">
              <w:rPr>
                <w:noProof/>
                <w:webHidden/>
              </w:rPr>
              <w:fldChar w:fldCharType="begin"/>
            </w:r>
            <w:r w:rsidR="00F6331D">
              <w:rPr>
                <w:noProof/>
                <w:webHidden/>
              </w:rPr>
              <w:instrText xml:space="preserve"> PAGEREF _Toc34510673 \h </w:instrText>
            </w:r>
            <w:r w:rsidR="00F6331D">
              <w:rPr>
                <w:noProof/>
                <w:webHidden/>
              </w:rPr>
            </w:r>
            <w:r w:rsidR="00F6331D">
              <w:rPr>
                <w:noProof/>
                <w:webHidden/>
              </w:rPr>
              <w:fldChar w:fldCharType="separate"/>
            </w:r>
            <w:r w:rsidR="00F6331D">
              <w:rPr>
                <w:noProof/>
                <w:webHidden/>
              </w:rPr>
              <w:t>16</w:t>
            </w:r>
            <w:r w:rsidR="00F6331D">
              <w:rPr>
                <w:noProof/>
                <w:webHidden/>
              </w:rPr>
              <w:fldChar w:fldCharType="end"/>
            </w:r>
          </w:hyperlink>
        </w:p>
        <w:p w14:paraId="34BB32F2" w14:textId="77777777" w:rsidR="00F6331D" w:rsidRDefault="008F6FA6">
          <w:pPr>
            <w:pStyle w:val="Verzeichnis1"/>
            <w:tabs>
              <w:tab w:val="right" w:leader="dot" w:pos="9448"/>
            </w:tabs>
            <w:rPr>
              <w:noProof/>
            </w:rPr>
          </w:pPr>
          <w:hyperlink w:anchor="_Toc34510674" w:history="1">
            <w:r w:rsidR="00F6331D" w:rsidRPr="00714AA1">
              <w:rPr>
                <w:rStyle w:val="Hyperlink"/>
                <w:b/>
                <w:noProof/>
                <w:lang w:val="en-US"/>
              </w:rPr>
              <w:t>LESSON 6</w:t>
            </w:r>
            <w:r w:rsidR="00F6331D">
              <w:rPr>
                <w:noProof/>
                <w:webHidden/>
              </w:rPr>
              <w:tab/>
            </w:r>
            <w:r w:rsidR="00F6331D">
              <w:rPr>
                <w:noProof/>
                <w:webHidden/>
              </w:rPr>
              <w:fldChar w:fldCharType="begin"/>
            </w:r>
            <w:r w:rsidR="00F6331D">
              <w:rPr>
                <w:noProof/>
                <w:webHidden/>
              </w:rPr>
              <w:instrText xml:space="preserve"> PAGEREF _Toc34510674 \h </w:instrText>
            </w:r>
            <w:r w:rsidR="00F6331D">
              <w:rPr>
                <w:noProof/>
                <w:webHidden/>
              </w:rPr>
            </w:r>
            <w:r w:rsidR="00F6331D">
              <w:rPr>
                <w:noProof/>
                <w:webHidden/>
              </w:rPr>
              <w:fldChar w:fldCharType="separate"/>
            </w:r>
            <w:r w:rsidR="00F6331D">
              <w:rPr>
                <w:noProof/>
                <w:webHidden/>
              </w:rPr>
              <w:t>19</w:t>
            </w:r>
            <w:r w:rsidR="00F6331D">
              <w:rPr>
                <w:noProof/>
                <w:webHidden/>
              </w:rPr>
              <w:fldChar w:fldCharType="end"/>
            </w:r>
          </w:hyperlink>
        </w:p>
        <w:p w14:paraId="0C9E4ECD" w14:textId="77777777" w:rsidR="00F6331D" w:rsidRDefault="008F6FA6">
          <w:pPr>
            <w:pStyle w:val="Verzeichnis1"/>
            <w:tabs>
              <w:tab w:val="right" w:leader="dot" w:pos="9448"/>
            </w:tabs>
            <w:rPr>
              <w:noProof/>
            </w:rPr>
          </w:pPr>
          <w:hyperlink w:anchor="_Toc34510675" w:history="1">
            <w:r w:rsidR="00F6331D" w:rsidRPr="009A2B87">
              <w:rPr>
                <w:rStyle w:val="Hyperlink"/>
                <w:noProof/>
                <w:lang w:val="en-US"/>
              </w:rPr>
              <w:t>Interviews for domestic and international development in ASEAN block</w:t>
            </w:r>
            <w:r w:rsidR="00F6331D">
              <w:rPr>
                <w:noProof/>
                <w:webHidden/>
              </w:rPr>
              <w:tab/>
            </w:r>
            <w:r w:rsidR="00F6331D">
              <w:rPr>
                <w:noProof/>
                <w:webHidden/>
              </w:rPr>
              <w:fldChar w:fldCharType="begin"/>
            </w:r>
            <w:r w:rsidR="00F6331D">
              <w:rPr>
                <w:noProof/>
                <w:webHidden/>
              </w:rPr>
              <w:instrText xml:space="preserve"> PAGEREF _Toc34510675 \h </w:instrText>
            </w:r>
            <w:r w:rsidR="00F6331D">
              <w:rPr>
                <w:noProof/>
                <w:webHidden/>
              </w:rPr>
            </w:r>
            <w:r w:rsidR="00F6331D">
              <w:rPr>
                <w:noProof/>
                <w:webHidden/>
              </w:rPr>
              <w:fldChar w:fldCharType="separate"/>
            </w:r>
            <w:r w:rsidR="00F6331D">
              <w:rPr>
                <w:noProof/>
                <w:webHidden/>
              </w:rPr>
              <w:t>19</w:t>
            </w:r>
            <w:r w:rsidR="00F6331D">
              <w:rPr>
                <w:noProof/>
                <w:webHidden/>
              </w:rPr>
              <w:fldChar w:fldCharType="end"/>
            </w:r>
          </w:hyperlink>
        </w:p>
        <w:p w14:paraId="3041BCA1" w14:textId="77777777" w:rsidR="00F6331D" w:rsidRDefault="00F6331D">
          <w:r>
            <w:fldChar w:fldCharType="end"/>
          </w:r>
        </w:p>
      </w:sdtContent>
    </w:sdt>
    <w:p w14:paraId="64EE4221" w14:textId="77777777" w:rsidR="005D0C59" w:rsidRDefault="005D0C59" w:rsidP="00E021EC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236BDD6F" w14:textId="77777777" w:rsidR="00714AA1" w:rsidRDefault="00714AA1" w:rsidP="00E021EC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sectPr w:rsidR="00714AA1" w:rsidSect="00C20EC5">
          <w:headerReference w:type="default" r:id="rId9"/>
          <w:footerReference w:type="default" r:id="rId10"/>
          <w:type w:val="continuous"/>
          <w:pgSz w:w="11906" w:h="16838" w:code="9"/>
          <w:pgMar w:top="2160" w:right="1152" w:bottom="1152" w:left="1296" w:header="706" w:footer="706" w:gutter="0"/>
          <w:cols w:space="708"/>
          <w:docGrid w:linePitch="360"/>
        </w:sectPr>
      </w:pPr>
    </w:p>
    <w:p w14:paraId="7C1A9EF2" w14:textId="77777777" w:rsidR="004F5955" w:rsidRDefault="004F5955">
      <w:pPr>
        <w:rPr>
          <w:rFonts w:ascii="Times New Roman" w:hAnsi="Times New Roman" w:cs="Times New Roman"/>
          <w:b/>
          <w:sz w:val="32"/>
          <w:szCs w:val="28"/>
          <w:lang w:val="en-US"/>
        </w:rPr>
      </w:pPr>
    </w:p>
    <w:p w14:paraId="2450AFE3" w14:textId="77777777" w:rsidR="00E021EC" w:rsidRPr="000A7903" w:rsidRDefault="00E021EC" w:rsidP="000A7903">
      <w:pPr>
        <w:pStyle w:val="berschrift1"/>
        <w:spacing w:before="0"/>
        <w:jc w:val="center"/>
        <w:rPr>
          <w:sz w:val="32"/>
          <w:lang w:val="en-US"/>
        </w:rPr>
      </w:pPr>
      <w:bookmarkStart w:id="0" w:name="_Toc34510664"/>
      <w:r w:rsidRPr="000A7903">
        <w:rPr>
          <w:sz w:val="32"/>
          <w:lang w:val="en-US"/>
        </w:rPr>
        <w:t xml:space="preserve">LESSON </w:t>
      </w:r>
      <w:r w:rsidR="000A7903" w:rsidRPr="000A7903">
        <w:rPr>
          <w:sz w:val="32"/>
          <w:lang w:val="en-US"/>
        </w:rPr>
        <w:t>1</w:t>
      </w:r>
      <w:bookmarkEnd w:id="0"/>
    </w:p>
    <w:p w14:paraId="4678689D" w14:textId="77777777" w:rsidR="00E021EC" w:rsidRPr="00F6331D" w:rsidRDefault="008C6E25" w:rsidP="000A7903">
      <w:pPr>
        <w:pStyle w:val="berschrift1"/>
        <w:spacing w:before="0"/>
        <w:jc w:val="center"/>
        <w:rPr>
          <w:sz w:val="32"/>
          <w:lang w:val="en-US"/>
        </w:rPr>
      </w:pPr>
      <w:bookmarkStart w:id="1" w:name="_Toc34510665"/>
      <w:r w:rsidRPr="00F6331D">
        <w:rPr>
          <w:sz w:val="32"/>
          <w:lang w:val="en-US"/>
        </w:rPr>
        <w:t>Curriculum Vitae Writing Techniques</w:t>
      </w:r>
      <w:bookmarkEnd w:id="1"/>
    </w:p>
    <w:p w14:paraId="14521E03" w14:textId="77777777" w:rsidR="00E021EC" w:rsidRPr="00E021EC" w:rsidRDefault="00E021EC" w:rsidP="000A7903">
      <w:pPr>
        <w:pStyle w:val="Textkrper"/>
        <w:spacing w:before="0" w:after="0" w:line="264" w:lineRule="auto"/>
        <w:rPr>
          <w:rFonts w:ascii="Times New Roman" w:hAnsi="Times New Roman"/>
          <w:b/>
          <w:sz w:val="28"/>
        </w:rPr>
      </w:pPr>
    </w:p>
    <w:p w14:paraId="2D561DCD" w14:textId="77777777" w:rsidR="00E021EC" w:rsidRPr="00E021EC" w:rsidRDefault="00E021EC" w:rsidP="00E021EC">
      <w:pPr>
        <w:pStyle w:val="Textkrper"/>
        <w:spacing w:before="0" w:after="0" w:line="264" w:lineRule="auto"/>
        <w:rPr>
          <w:rFonts w:ascii="Times New Roman" w:hAnsi="Times New Roman"/>
          <w:b/>
          <w:sz w:val="28"/>
        </w:rPr>
      </w:pPr>
      <w:r w:rsidRPr="00E021EC">
        <w:rPr>
          <w:rFonts w:ascii="Times New Roman" w:hAnsi="Times New Roman"/>
          <w:b/>
          <w:sz w:val="28"/>
        </w:rPr>
        <w:t xml:space="preserve">Lesson </w:t>
      </w:r>
      <w:r w:rsidR="000A7903">
        <w:rPr>
          <w:rFonts w:ascii="Times New Roman" w:hAnsi="Times New Roman"/>
          <w:b/>
          <w:bCs/>
          <w:color w:val="000000" w:themeColor="text1"/>
          <w:sz w:val="28"/>
          <w:szCs w:val="28"/>
          <w:lang w:eastAsia="de-DE"/>
        </w:rPr>
        <w:t>Requirements</w:t>
      </w:r>
      <w:r w:rsidRPr="00E021EC">
        <w:rPr>
          <w:rFonts w:ascii="Times New Roman" w:hAnsi="Times New Roman"/>
          <w:b/>
          <w:sz w:val="28"/>
        </w:rPr>
        <w:t xml:space="preserve">: </w:t>
      </w:r>
      <w:r w:rsidRPr="00E021EC">
        <w:rPr>
          <w:rFonts w:ascii="Times New Roman" w:hAnsi="Times New Roman"/>
          <w:sz w:val="28"/>
          <w:szCs w:val="28"/>
        </w:rPr>
        <w:t>4 hours for in-class study</w:t>
      </w:r>
    </w:p>
    <w:p w14:paraId="5BC20A9A" w14:textId="77777777" w:rsidR="00E021EC" w:rsidRPr="00E021EC" w:rsidRDefault="00E021EC" w:rsidP="00E021EC">
      <w:pPr>
        <w:pStyle w:val="Textkrper"/>
        <w:spacing w:before="0" w:after="0" w:line="264" w:lineRule="auto"/>
        <w:rPr>
          <w:rFonts w:ascii="Times New Roman" w:hAnsi="Times New Roman"/>
          <w:b/>
          <w:sz w:val="28"/>
        </w:rPr>
      </w:pPr>
    </w:p>
    <w:p w14:paraId="3E1D9A93" w14:textId="77777777" w:rsidR="00E021EC" w:rsidRPr="00E021EC" w:rsidRDefault="00E021EC" w:rsidP="00E021EC">
      <w:pPr>
        <w:pStyle w:val="Textkrper"/>
        <w:spacing w:before="0" w:after="0" w:line="264" w:lineRule="auto"/>
        <w:rPr>
          <w:rFonts w:ascii="Times New Roman" w:hAnsi="Times New Roman"/>
          <w:sz w:val="28"/>
        </w:rPr>
      </w:pPr>
      <w:r w:rsidRPr="00E021EC">
        <w:rPr>
          <w:rFonts w:ascii="Times New Roman" w:hAnsi="Times New Roman"/>
          <w:b/>
          <w:sz w:val="28"/>
        </w:rPr>
        <w:t>Lesson Aims:</w:t>
      </w:r>
    </w:p>
    <w:p w14:paraId="10BFD112" w14:textId="77777777" w:rsidR="008D564C" w:rsidRPr="00E021EC" w:rsidRDefault="0042499E" w:rsidP="008D564C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6331D">
        <w:rPr>
          <w:rFonts w:ascii="Times New Roman" w:hAnsi="Times New Roman" w:cs="Times New Roman"/>
          <w:sz w:val="28"/>
          <w:szCs w:val="28"/>
          <w:lang w:val="en-US"/>
        </w:rPr>
        <w:t>By the end of the lesson, participants will be able to:</w:t>
      </w:r>
    </w:p>
    <w:p w14:paraId="29C466F3" w14:textId="77777777" w:rsidR="008D564C" w:rsidRPr="00E021EC" w:rsidRDefault="007D686E" w:rsidP="008D564C">
      <w:pPr>
        <w:pStyle w:val="Listenabsatz"/>
        <w:numPr>
          <w:ilvl w:val="0"/>
          <w:numId w:val="1"/>
        </w:numPr>
        <w:spacing w:after="0" w:line="264" w:lineRule="auto"/>
        <w:ind w:hanging="2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Describe</w:t>
      </w:r>
      <w:r w:rsidR="008D564C" w:rsidRPr="00E021EC">
        <w:rPr>
          <w:rFonts w:ascii="Times New Roman" w:hAnsi="Times New Roman" w:cs="Times New Roman"/>
          <w:sz w:val="28"/>
          <w:szCs w:val="28"/>
          <w:lang w:val="en-US"/>
        </w:rPr>
        <w:t xml:space="preserve"> the outline/mechanics of the CV formats, EUROPASS (CV standard online writing);</w:t>
      </w:r>
    </w:p>
    <w:p w14:paraId="6EAE2FB9" w14:textId="77777777" w:rsidR="008D564C" w:rsidRPr="00E021EC" w:rsidRDefault="0047267A" w:rsidP="008D564C">
      <w:pPr>
        <w:pStyle w:val="Listenabsatz"/>
        <w:numPr>
          <w:ilvl w:val="0"/>
          <w:numId w:val="1"/>
        </w:numPr>
        <w:spacing w:after="0" w:line="264" w:lineRule="auto"/>
        <w:ind w:hanging="2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State out</w:t>
      </w:r>
      <w:r w:rsidR="008D564C" w:rsidRPr="00E021EC">
        <w:rPr>
          <w:rFonts w:ascii="Times New Roman" w:hAnsi="Times New Roman" w:cs="Times New Roman"/>
          <w:sz w:val="28"/>
          <w:szCs w:val="28"/>
          <w:lang w:val="en-US"/>
        </w:rPr>
        <w:t xml:space="preserve"> the requirement of the employer in the job description</w:t>
      </w:r>
    </w:p>
    <w:p w14:paraId="2B69B5EF" w14:textId="77777777" w:rsidR="008D564C" w:rsidRPr="00E021EC" w:rsidRDefault="0047267A" w:rsidP="008D564C">
      <w:pPr>
        <w:pStyle w:val="Listenabsatz"/>
        <w:numPr>
          <w:ilvl w:val="0"/>
          <w:numId w:val="1"/>
        </w:numPr>
        <w:spacing w:after="0" w:line="264" w:lineRule="auto"/>
        <w:ind w:hanging="2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Perform</w:t>
      </w:r>
      <w:r w:rsidR="008D564C" w:rsidRPr="00E021EC">
        <w:rPr>
          <w:rFonts w:ascii="Times New Roman" w:hAnsi="Times New Roman" w:cs="Times New Roman"/>
          <w:sz w:val="28"/>
          <w:szCs w:val="28"/>
          <w:lang w:val="en-US"/>
        </w:rPr>
        <w:t xml:space="preserve"> different steps of developing a CV</w:t>
      </w:r>
    </w:p>
    <w:p w14:paraId="117550B1" w14:textId="77777777" w:rsidR="00E021EC" w:rsidRPr="00F6331D" w:rsidRDefault="00E021EC" w:rsidP="00E021EC">
      <w:pPr>
        <w:autoSpaceDE w:val="0"/>
        <w:autoSpaceDN w:val="0"/>
        <w:adjustRightInd w:val="0"/>
        <w:spacing w:after="0" w:line="264" w:lineRule="auto"/>
        <w:ind w:left="720"/>
        <w:rPr>
          <w:rFonts w:ascii="Times New Roman" w:hAnsi="Times New Roman" w:cs="Times New Roman"/>
          <w:sz w:val="28"/>
          <w:szCs w:val="28"/>
          <w:lang w:val="en-US"/>
        </w:rPr>
      </w:pPr>
    </w:p>
    <w:p w14:paraId="5CA558FC" w14:textId="77777777" w:rsidR="00E021EC" w:rsidRPr="00E021EC" w:rsidRDefault="00E021EC" w:rsidP="00E021EC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021EC">
        <w:rPr>
          <w:rFonts w:ascii="Times New Roman" w:hAnsi="Times New Roman" w:cs="Times New Roman"/>
          <w:b/>
          <w:sz w:val="28"/>
          <w:szCs w:val="28"/>
          <w:lang w:val="en-US"/>
        </w:rPr>
        <w:t>Instructions on Teaching (Lesson plan for trainers):</w:t>
      </w:r>
    </w:p>
    <w:p w14:paraId="4E53AEB6" w14:textId="77777777" w:rsidR="00E021EC" w:rsidRPr="00F6331D" w:rsidRDefault="00E021EC" w:rsidP="00E021EC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18"/>
          <w:szCs w:val="28"/>
          <w:lang w:val="en-US"/>
        </w:rPr>
      </w:pPr>
    </w:p>
    <w:tbl>
      <w:tblPr>
        <w:tblStyle w:val="Tabellenraster"/>
        <w:tblW w:w="14691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607"/>
        <w:gridCol w:w="1980"/>
        <w:gridCol w:w="4024"/>
        <w:gridCol w:w="2551"/>
        <w:gridCol w:w="1134"/>
        <w:gridCol w:w="4395"/>
      </w:tblGrid>
      <w:tr w:rsidR="00E021EC" w:rsidRPr="00E021EC" w14:paraId="3FB822E8" w14:textId="77777777" w:rsidTr="000E2EA9">
        <w:tc>
          <w:tcPr>
            <w:tcW w:w="607" w:type="dxa"/>
            <w:vAlign w:val="center"/>
          </w:tcPr>
          <w:p w14:paraId="7B625CEC" w14:textId="77777777" w:rsidR="00E021EC" w:rsidRPr="00E021EC" w:rsidRDefault="00E021EC" w:rsidP="00E021E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No</w:t>
            </w:r>
          </w:p>
        </w:tc>
        <w:tc>
          <w:tcPr>
            <w:tcW w:w="1980" w:type="dxa"/>
            <w:vAlign w:val="center"/>
          </w:tcPr>
          <w:p w14:paraId="0793BDA7" w14:textId="77777777" w:rsidR="00E021EC" w:rsidRPr="00E021EC" w:rsidRDefault="00E021EC" w:rsidP="00E021E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Contents</w:t>
            </w:r>
          </w:p>
        </w:tc>
        <w:tc>
          <w:tcPr>
            <w:tcW w:w="4024" w:type="dxa"/>
            <w:vAlign w:val="center"/>
          </w:tcPr>
          <w:p w14:paraId="49DF6325" w14:textId="77777777" w:rsidR="00E021EC" w:rsidRPr="00E021EC" w:rsidRDefault="00E021EC" w:rsidP="00E021E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Teaching Methods</w:t>
            </w:r>
          </w:p>
        </w:tc>
        <w:tc>
          <w:tcPr>
            <w:tcW w:w="2551" w:type="dxa"/>
            <w:vAlign w:val="center"/>
          </w:tcPr>
          <w:p w14:paraId="19EB541E" w14:textId="77777777" w:rsidR="00E021EC" w:rsidRPr="00E021EC" w:rsidRDefault="00E021EC" w:rsidP="00E021E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Teaching Aids</w:t>
            </w:r>
          </w:p>
        </w:tc>
        <w:tc>
          <w:tcPr>
            <w:tcW w:w="1134" w:type="dxa"/>
            <w:vAlign w:val="center"/>
          </w:tcPr>
          <w:p w14:paraId="7406B5EC" w14:textId="77777777" w:rsidR="00E021EC" w:rsidRPr="00E021EC" w:rsidRDefault="00E021EC" w:rsidP="00E021E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Time</w:t>
            </w:r>
          </w:p>
        </w:tc>
        <w:tc>
          <w:tcPr>
            <w:tcW w:w="4395" w:type="dxa"/>
            <w:vAlign w:val="center"/>
          </w:tcPr>
          <w:p w14:paraId="407E1353" w14:textId="77777777" w:rsidR="00E021EC" w:rsidRPr="00E021EC" w:rsidRDefault="00E021EC" w:rsidP="00E021E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Expected results</w:t>
            </w:r>
          </w:p>
        </w:tc>
      </w:tr>
      <w:tr w:rsidR="005005D0" w:rsidRPr="00F6331D" w14:paraId="58BE5957" w14:textId="77777777" w:rsidTr="000E2EA9">
        <w:tc>
          <w:tcPr>
            <w:tcW w:w="607" w:type="dxa"/>
            <w:vAlign w:val="center"/>
          </w:tcPr>
          <w:p w14:paraId="161FEA43" w14:textId="77777777" w:rsidR="005005D0" w:rsidRPr="00E021EC" w:rsidRDefault="005005D0" w:rsidP="005005D0">
            <w:pPr>
              <w:pStyle w:val="Listenabsatz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0" w:type="dxa"/>
            <w:vAlign w:val="center"/>
          </w:tcPr>
          <w:p w14:paraId="616AC6DB" w14:textId="77777777" w:rsidR="005005D0" w:rsidRPr="00E021EC" w:rsidRDefault="005005D0" w:rsidP="005005D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Exploration of local situations in job application problems </w:t>
            </w:r>
          </w:p>
          <w:p w14:paraId="585BBA71" w14:textId="77777777" w:rsidR="005005D0" w:rsidRPr="00E021EC" w:rsidRDefault="005005D0" w:rsidP="005005D0">
            <w:pPr>
              <w:spacing w:line="264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14:paraId="520C56B1" w14:textId="77777777" w:rsidR="005005D0" w:rsidRPr="00E021EC" w:rsidRDefault="005005D0" w:rsidP="005005D0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024" w:type="dxa"/>
            <w:vAlign w:val="center"/>
          </w:tcPr>
          <w:p w14:paraId="3E66B5BE" w14:textId="77777777" w:rsidR="005005D0" w:rsidRDefault="00EA523D" w:rsidP="00EA523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Participants work in groups to read handouts 1&amp;2 and answer questions on Slide 2</w:t>
            </w:r>
            <w:r w:rsidR="00C65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Handout 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Then each group presents their answers. Trainer</w:t>
            </w:r>
          </w:p>
          <w:p w14:paraId="05571404" w14:textId="77777777" w:rsidR="005005D0" w:rsidRPr="00E021EC" w:rsidRDefault="00EA523D" w:rsidP="00EA523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g</w:t>
            </w:r>
            <w:r w:rsidR="005005D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ive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</w:t>
            </w:r>
            <w:r w:rsidR="005005D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them the suggested answer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and</w:t>
            </w:r>
            <w:r w:rsidR="005005D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i</w:t>
            </w:r>
            <w:r w:rsidR="005005D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ntroduce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</w:t>
            </w:r>
            <w:r w:rsidR="005005D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the objectives of the lesson 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</w:t>
            </w:r>
            <w:r w:rsidR="005005D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 slides 3-4</w:t>
            </w:r>
            <w:r w:rsidR="00C650A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of </w:t>
            </w:r>
            <w:r w:rsidR="00C65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Handout 7</w:t>
            </w:r>
            <w:r w:rsidR="005005D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.</w:t>
            </w:r>
          </w:p>
        </w:tc>
        <w:tc>
          <w:tcPr>
            <w:tcW w:w="2551" w:type="dxa"/>
          </w:tcPr>
          <w:p w14:paraId="78A796B2" w14:textId="456AFFCD" w:rsidR="00B36E35" w:rsidRDefault="00EB6C60" w:rsidP="000A7903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Projector,</w:t>
            </w:r>
            <w:r w:rsidR="004174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005D0"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Handouts 1, 2</w:t>
            </w:r>
          </w:p>
          <w:p w14:paraId="504D222D" w14:textId="77777777" w:rsidR="005005D0" w:rsidRPr="00E021EC" w:rsidRDefault="00C650A2" w:rsidP="000A7903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Handout 7 (</w:t>
            </w:r>
            <w:r w:rsidR="005005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Slides 1</w:t>
            </w:r>
            <w:r w:rsidR="00EB6C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14:paraId="3A24E766" w14:textId="77777777" w:rsidR="005005D0" w:rsidRPr="00E021EC" w:rsidRDefault="005005D0" w:rsidP="000A7903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14:paraId="34CDFFBC" w14:textId="77777777" w:rsidR="005005D0" w:rsidRPr="00E021EC" w:rsidRDefault="005005D0" w:rsidP="000A7903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20 </w:t>
            </w: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minutes</w:t>
            </w:r>
          </w:p>
        </w:tc>
        <w:tc>
          <w:tcPr>
            <w:tcW w:w="4395" w:type="dxa"/>
          </w:tcPr>
          <w:p w14:paraId="5DD8944E" w14:textId="77777777" w:rsidR="005005D0" w:rsidRPr="00E021EC" w:rsidRDefault="005005D0" w:rsidP="000A7903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Participants have an overview of different types of employees; what employers often expect from their employees; and what problems job applicants often have in a local context.</w:t>
            </w:r>
          </w:p>
        </w:tc>
      </w:tr>
      <w:tr w:rsidR="005005D0" w:rsidRPr="00F6331D" w14:paraId="7167E9DD" w14:textId="77777777" w:rsidTr="000E2EA9">
        <w:tc>
          <w:tcPr>
            <w:tcW w:w="607" w:type="dxa"/>
            <w:vAlign w:val="center"/>
          </w:tcPr>
          <w:p w14:paraId="197632C1" w14:textId="77777777" w:rsidR="005005D0" w:rsidRPr="00E021EC" w:rsidRDefault="005005D0" w:rsidP="005005D0">
            <w:pPr>
              <w:pStyle w:val="Listenabsatz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0" w:type="dxa"/>
            <w:vAlign w:val="center"/>
          </w:tcPr>
          <w:p w14:paraId="6685C8EA" w14:textId="77777777" w:rsidR="005005D0" w:rsidRPr="00E021EC" w:rsidRDefault="005005D0" w:rsidP="005005D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Reader-</w:t>
            </w: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centered approach in writing Cvs;</w:t>
            </w:r>
          </w:p>
          <w:p w14:paraId="357998B1" w14:textId="77777777" w:rsidR="005005D0" w:rsidRPr="00E021EC" w:rsidRDefault="005005D0" w:rsidP="005005D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stages of writing a CV;</w:t>
            </w:r>
          </w:p>
          <w:p w14:paraId="14E3966B" w14:textId="77777777" w:rsidR="005005D0" w:rsidRPr="00E021EC" w:rsidRDefault="005005D0" w:rsidP="005005D0">
            <w:pPr>
              <w:pStyle w:val="Normal1"/>
              <w:spacing w:line="264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</w:rPr>
              <w:t>the importance of defining objectives 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 CVs (defining employers, CV’s </w:t>
            </w:r>
            <w:r w:rsidRPr="00E021EC">
              <w:rPr>
                <w:rFonts w:ascii="Times New Roman" w:hAnsi="Times New Roman" w:cs="Times New Roman"/>
                <w:sz w:val="28"/>
                <w:szCs w:val="28"/>
              </w:rPr>
              <w:t>persuasive and usability objectives).</w:t>
            </w:r>
          </w:p>
        </w:tc>
        <w:tc>
          <w:tcPr>
            <w:tcW w:w="4024" w:type="dxa"/>
            <w:vAlign w:val="center"/>
          </w:tcPr>
          <w:p w14:paraId="7A0E51B9" w14:textId="77777777" w:rsidR="005005D0" w:rsidRPr="00E021EC" w:rsidRDefault="00EA523D" w:rsidP="00EA523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Participants work in groups and </w:t>
            </w:r>
            <w:r w:rsidR="00EB6C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answer</w:t>
            </w:r>
            <w:r w:rsidR="005005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questions on Slide 5</w:t>
            </w:r>
            <w:r w:rsidR="00C65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Handout 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Then each group presents their answers. </w:t>
            </w:r>
            <w:r w:rsidR="00EB6C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Trainer responds by g</w:t>
            </w:r>
            <w:r w:rsidR="005005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="00EB6C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ing</w:t>
            </w:r>
            <w:r w:rsidR="005005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lectures </w:t>
            </w:r>
            <w:r w:rsidR="00EB6C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on slides 6-12 </w:t>
            </w:r>
            <w:r w:rsidR="005005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with reference to </w:t>
            </w:r>
            <w:r w:rsidR="00EB6C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Handout 4 (pp.26-28)</w:t>
            </w:r>
          </w:p>
        </w:tc>
        <w:tc>
          <w:tcPr>
            <w:tcW w:w="2551" w:type="dxa"/>
            <w:vAlign w:val="center"/>
          </w:tcPr>
          <w:p w14:paraId="126211A8" w14:textId="77777777" w:rsidR="00EB6C60" w:rsidRDefault="005005D0" w:rsidP="005005D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Projector,</w:t>
            </w:r>
          </w:p>
          <w:p w14:paraId="574C1FCA" w14:textId="77777777" w:rsidR="005005D0" w:rsidRDefault="005005D0" w:rsidP="005005D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handout </w:t>
            </w:r>
            <w:r w:rsidR="00EB6C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 (pp.26-28)</w:t>
            </w:r>
          </w:p>
          <w:p w14:paraId="1E6C6658" w14:textId="77777777" w:rsidR="00EB6C60" w:rsidRPr="00E021EC" w:rsidRDefault="00C650A2" w:rsidP="005005D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Handout 7 (</w:t>
            </w:r>
            <w:r w:rsidR="00EB6C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Slides 5-12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134" w:type="dxa"/>
          </w:tcPr>
          <w:p w14:paraId="3F9F0F44" w14:textId="77777777" w:rsidR="005005D0" w:rsidRPr="00E021EC" w:rsidRDefault="00EB6C60" w:rsidP="000A7903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</w:t>
            </w:r>
            <w:r w:rsidR="005005D0"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0 </w:t>
            </w:r>
            <w:r w:rsidR="005005D0"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minutes</w:t>
            </w:r>
          </w:p>
        </w:tc>
        <w:tc>
          <w:tcPr>
            <w:tcW w:w="4395" w:type="dxa"/>
          </w:tcPr>
          <w:p w14:paraId="5419809D" w14:textId="77777777" w:rsidR="005005D0" w:rsidRPr="00E021EC" w:rsidRDefault="005005D0" w:rsidP="000A7903">
            <w:pPr>
              <w:pStyle w:val="Normal1"/>
              <w:spacing w:line="264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Participants get to know and can </w:t>
            </w:r>
            <w:r w:rsidRPr="00E021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describe stages of writing a CV and tell the difference between different types of objectives.</w:t>
            </w:r>
          </w:p>
        </w:tc>
      </w:tr>
      <w:tr w:rsidR="00EB6C60" w:rsidRPr="00F6331D" w14:paraId="307EAB0C" w14:textId="77777777" w:rsidTr="000E2EA9">
        <w:tc>
          <w:tcPr>
            <w:tcW w:w="607" w:type="dxa"/>
            <w:vAlign w:val="center"/>
          </w:tcPr>
          <w:p w14:paraId="3A83B387" w14:textId="77777777" w:rsidR="00EB6C60" w:rsidRPr="00E021EC" w:rsidRDefault="00EB6C60" w:rsidP="00EB6C60">
            <w:pPr>
              <w:pStyle w:val="Listenabsatz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1980" w:type="dxa"/>
            <w:vAlign w:val="center"/>
          </w:tcPr>
          <w:p w14:paraId="698B1FC7" w14:textId="77777777" w:rsidR="00EB6C60" w:rsidRPr="00E021EC" w:rsidRDefault="00EB6C60" w:rsidP="00EB6C60">
            <w:pPr>
              <w:pStyle w:val="Normal1"/>
              <w:spacing w:line="264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</w:rPr>
              <w:t>Exploration of a real case</w:t>
            </w:r>
          </w:p>
        </w:tc>
        <w:tc>
          <w:tcPr>
            <w:tcW w:w="4024" w:type="dxa"/>
            <w:vAlign w:val="center"/>
          </w:tcPr>
          <w:p w14:paraId="194EF80D" w14:textId="77777777" w:rsidR="00EB6C60" w:rsidRPr="00EB6C60" w:rsidRDefault="00EA523D" w:rsidP="00EA523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Participants</w:t>
            </w:r>
            <w:r w:rsidR="00EB6C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work in groups and answer questions on Slide 13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Then each group presents</w:t>
            </w:r>
            <w:r w:rsidR="00EB6C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their answers.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B6C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Trainer responds showing slides 14-19</w:t>
            </w:r>
            <w:r w:rsidR="00C65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Handout 7</w:t>
            </w:r>
          </w:p>
        </w:tc>
        <w:tc>
          <w:tcPr>
            <w:tcW w:w="2551" w:type="dxa"/>
            <w:vAlign w:val="center"/>
          </w:tcPr>
          <w:p w14:paraId="058ECDA3" w14:textId="77777777" w:rsidR="00EB6C60" w:rsidRDefault="00EB6C60" w:rsidP="00EB6C60">
            <w:pPr>
              <w:pStyle w:val="Listenabsatz"/>
              <w:spacing w:line="264" w:lineRule="auto"/>
              <w:ind w:left="-1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Projector, Laptop/</w:t>
            </w: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A2 paper, color markers</w:t>
            </w:r>
          </w:p>
          <w:p w14:paraId="5273A18F" w14:textId="77777777" w:rsidR="00EB6C60" w:rsidRDefault="00EB6C60" w:rsidP="00EB6C60">
            <w:pPr>
              <w:pStyle w:val="Listenabsatz"/>
              <w:spacing w:line="264" w:lineRule="auto"/>
              <w:ind w:left="-1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Handout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14:paraId="3909BF65" w14:textId="77777777" w:rsidR="00EB6C60" w:rsidRDefault="00C650A2" w:rsidP="00EB6C60">
            <w:pPr>
              <w:pStyle w:val="Listenabsatz"/>
              <w:spacing w:line="264" w:lineRule="auto"/>
              <w:ind w:left="-1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Handout 7 (</w:t>
            </w:r>
            <w:r w:rsidR="00EB6C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Slides 14-19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14:paraId="4600545E" w14:textId="77777777" w:rsidR="00EB6C60" w:rsidRPr="00E021EC" w:rsidRDefault="00EB6C60" w:rsidP="00EB6C60">
            <w:pPr>
              <w:pStyle w:val="Listenabsatz"/>
              <w:spacing w:line="264" w:lineRule="auto"/>
              <w:ind w:left="-1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14:paraId="15B1695A" w14:textId="77777777" w:rsidR="00EB6C60" w:rsidRPr="00E021EC" w:rsidRDefault="003D61C1" w:rsidP="000A7903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EB6C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0 </w:t>
            </w:r>
            <w:r w:rsidR="00EB6C60"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minutes</w:t>
            </w:r>
          </w:p>
        </w:tc>
        <w:tc>
          <w:tcPr>
            <w:tcW w:w="4395" w:type="dxa"/>
          </w:tcPr>
          <w:p w14:paraId="522354F2" w14:textId="77777777" w:rsidR="00EB6C60" w:rsidRPr="00E021EC" w:rsidRDefault="00EB6C60" w:rsidP="000A7903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Participants are able to identify the employer, possible persuasive objectives and usability objectives of the case.</w:t>
            </w:r>
          </w:p>
        </w:tc>
      </w:tr>
      <w:tr w:rsidR="00EB6C60" w:rsidRPr="00F6331D" w14:paraId="2E41A5BC" w14:textId="77777777" w:rsidTr="000E2EA9">
        <w:trPr>
          <w:trHeight w:val="1088"/>
        </w:trPr>
        <w:tc>
          <w:tcPr>
            <w:tcW w:w="607" w:type="dxa"/>
            <w:vAlign w:val="center"/>
          </w:tcPr>
          <w:p w14:paraId="0674AAC1" w14:textId="77777777" w:rsidR="00EB6C60" w:rsidRPr="00E021EC" w:rsidRDefault="00EB6C60" w:rsidP="00EB6C60">
            <w:pPr>
              <w:pStyle w:val="Listenabsatz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980" w:type="dxa"/>
            <w:vAlign w:val="center"/>
          </w:tcPr>
          <w:p w14:paraId="44C754DA" w14:textId="77777777" w:rsidR="00EB6C60" w:rsidRPr="00E021EC" w:rsidRDefault="00EB6C60" w:rsidP="00EB6C60">
            <w:pPr>
              <w:pStyle w:val="Normal1"/>
              <w:spacing w:line="264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</w:rPr>
              <w:t>Importance of planning and drafting CVs</w:t>
            </w:r>
          </w:p>
        </w:tc>
        <w:tc>
          <w:tcPr>
            <w:tcW w:w="4024" w:type="dxa"/>
            <w:vAlign w:val="center"/>
          </w:tcPr>
          <w:p w14:paraId="2E0F0584" w14:textId="77777777" w:rsidR="00EB6C60" w:rsidRDefault="00EA523D" w:rsidP="00EB6C6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Trainer goes through the planning stage quickly on slide 20</w:t>
            </w:r>
            <w:r w:rsidR="00C65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Handout 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11535606" w14:textId="77777777" w:rsidR="00EB6C60" w:rsidRPr="008C6E25" w:rsidRDefault="007D521E" w:rsidP="008C6E2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Participations are asked to choose the</w:t>
            </w:r>
            <w:r w:rsidRPr="007D521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type of 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CVs </w:t>
            </w:r>
            <w:r w:rsidRPr="007D521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they want to </w:t>
            </w:r>
            <w:r w:rsidRPr="007D521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lastRenderedPageBreak/>
              <w:t>write to apply for the internship position in Handout 3 (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Suggested answer: </w:t>
            </w:r>
            <w:r w:rsidRPr="007D521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possibly experiential 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CV</w:t>
            </w:r>
            <w:r w:rsidRPr="007D521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because 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they</w:t>
            </w:r>
            <w:r w:rsidRPr="007D521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may have limited experience now)</w:t>
            </w:r>
          </w:p>
        </w:tc>
        <w:tc>
          <w:tcPr>
            <w:tcW w:w="2551" w:type="dxa"/>
            <w:vAlign w:val="center"/>
          </w:tcPr>
          <w:p w14:paraId="4517D914" w14:textId="77777777" w:rsidR="00EB6C60" w:rsidRPr="00E021EC" w:rsidRDefault="00EA523D" w:rsidP="00EB6C60">
            <w:pPr>
              <w:pStyle w:val="Listenabsatz"/>
              <w:spacing w:line="264" w:lineRule="auto"/>
              <w:ind w:left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Projector, </w:t>
            </w:r>
            <w:r w:rsidR="00C65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Handout 7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slide 20</w:t>
            </w:r>
            <w:r w:rsidR="00C65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134" w:type="dxa"/>
          </w:tcPr>
          <w:p w14:paraId="3EEFB73F" w14:textId="77777777" w:rsidR="00EB6C60" w:rsidRPr="00E021EC" w:rsidRDefault="003D61C1" w:rsidP="000A7903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EA52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C130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mins</w:t>
            </w:r>
          </w:p>
        </w:tc>
        <w:tc>
          <w:tcPr>
            <w:tcW w:w="4395" w:type="dxa"/>
          </w:tcPr>
          <w:p w14:paraId="0D55C3B5" w14:textId="77777777" w:rsidR="00EB6C60" w:rsidRPr="00E021EC" w:rsidRDefault="00EB6C60" w:rsidP="000A7903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Participants are able to describe the </w:t>
            </w:r>
            <w:r w:rsidR="00EA52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planning step</w:t>
            </w:r>
          </w:p>
        </w:tc>
      </w:tr>
      <w:tr w:rsidR="00EA523D" w:rsidRPr="00F6331D" w14:paraId="2A256B59" w14:textId="77777777" w:rsidTr="000E2EA9">
        <w:tc>
          <w:tcPr>
            <w:tcW w:w="607" w:type="dxa"/>
            <w:vAlign w:val="center"/>
          </w:tcPr>
          <w:p w14:paraId="277FF2DE" w14:textId="77777777" w:rsidR="00EA523D" w:rsidRPr="00E021EC" w:rsidRDefault="00EA523D" w:rsidP="00EA523D">
            <w:pPr>
              <w:pStyle w:val="Listenabsatz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980" w:type="dxa"/>
            <w:vAlign w:val="center"/>
          </w:tcPr>
          <w:p w14:paraId="7294F2C1" w14:textId="77777777" w:rsidR="00EA523D" w:rsidRPr="00E021EC" w:rsidRDefault="00EA523D" w:rsidP="00EA523D">
            <w:pPr>
              <w:pStyle w:val="Normal1"/>
              <w:spacing w:line="264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021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Analy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sis</w:t>
            </w:r>
            <w:r w:rsidRPr="00E021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and discussi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on of</w:t>
            </w:r>
            <w:r w:rsidRPr="00E021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the organization of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 CV</w:t>
            </w:r>
          </w:p>
          <w:p w14:paraId="5731DA96" w14:textId="77777777" w:rsidR="00EA523D" w:rsidRPr="00E021EC" w:rsidRDefault="00EA523D" w:rsidP="00EA523D">
            <w:pPr>
              <w:pStyle w:val="Normal1"/>
              <w:spacing w:line="264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024" w:type="dxa"/>
            <w:vAlign w:val="center"/>
          </w:tcPr>
          <w:p w14:paraId="2E9B8BBA" w14:textId="77777777" w:rsidR="00C74A33" w:rsidRDefault="00C74A33" w:rsidP="00EA523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Participants listen to the instructions given by Trainer on slides 21-22</w:t>
            </w:r>
            <w:r w:rsidR="00C65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Handout 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204C333E" w14:textId="77777777" w:rsidR="00EA523D" w:rsidRPr="00E021EC" w:rsidRDefault="00EA523D" w:rsidP="00EA523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Participants work in groups for 30 mins to discuss the organization of a CV by reading pp.</w:t>
            </w:r>
            <w:r w:rsidR="00C74A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31-38 of Handout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C74A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Participants compare the organization of the given sample</w:t>
            </w:r>
            <w:r w:rsidR="00BB7E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on p.34 of Handout 3 and the sample</w:t>
            </w:r>
            <w:r w:rsidR="00C74A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B7E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 Handout 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B7E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see how relevant they are as instructed on slide 23</w:t>
            </w:r>
            <w:r w:rsidR="00C65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Handout 7</w:t>
            </w:r>
            <w:r w:rsidR="00BB7E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551" w:type="dxa"/>
          </w:tcPr>
          <w:p w14:paraId="26568EBE" w14:textId="77777777" w:rsidR="006577A5" w:rsidRPr="003237C4" w:rsidRDefault="00EA523D" w:rsidP="000A7903">
            <w:pPr>
              <w:spacing w:line="264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37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Projector</w:t>
            </w:r>
            <w:r w:rsidR="006577A5" w:rsidRPr="003237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laptop/ A2 and markers,</w:t>
            </w:r>
          </w:p>
          <w:p w14:paraId="61AED1DC" w14:textId="77777777" w:rsidR="00EA523D" w:rsidRDefault="00C650A2" w:rsidP="000A7903">
            <w:pPr>
              <w:pStyle w:val="Listenabsatz"/>
              <w:spacing w:line="264" w:lineRule="auto"/>
              <w:ind w:left="-18" w:right="-1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Handout 7 (</w:t>
            </w:r>
            <w:r w:rsidR="006577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Slides 21-23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14:paraId="0AB5BFAA" w14:textId="77777777" w:rsidR="006577A5" w:rsidRDefault="006577A5" w:rsidP="000A7903">
            <w:pPr>
              <w:pStyle w:val="Listenabsatz"/>
              <w:spacing w:line="264" w:lineRule="auto"/>
              <w:ind w:left="-18" w:right="-1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Handout 4 (pp.31-38)</w:t>
            </w:r>
          </w:p>
          <w:p w14:paraId="79868EF5" w14:textId="77777777" w:rsidR="006577A5" w:rsidRPr="00E021EC" w:rsidRDefault="006577A5" w:rsidP="000A7903">
            <w:pPr>
              <w:pStyle w:val="Listenabsatz"/>
              <w:spacing w:line="264" w:lineRule="auto"/>
              <w:ind w:left="-18" w:right="-1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Handout 5</w:t>
            </w:r>
          </w:p>
        </w:tc>
        <w:tc>
          <w:tcPr>
            <w:tcW w:w="1134" w:type="dxa"/>
          </w:tcPr>
          <w:p w14:paraId="3A2741AB" w14:textId="77777777" w:rsidR="00EA523D" w:rsidRPr="00E021EC" w:rsidRDefault="004F4E98" w:rsidP="000A7903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EA52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14:paraId="0F0F0FEC" w14:textId="77777777" w:rsidR="00EA523D" w:rsidRPr="00E021EC" w:rsidRDefault="00EA523D" w:rsidP="000A7903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minutes</w:t>
            </w:r>
          </w:p>
        </w:tc>
        <w:tc>
          <w:tcPr>
            <w:tcW w:w="4395" w:type="dxa"/>
          </w:tcPr>
          <w:p w14:paraId="4FE27932" w14:textId="77777777" w:rsidR="00EA523D" w:rsidRPr="00E021EC" w:rsidRDefault="006577A5" w:rsidP="000A7903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Participants are able to </w:t>
            </w:r>
            <w:r w:rsidR="00EA523D"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understand the structure of 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CV</w:t>
            </w:r>
          </w:p>
          <w:p w14:paraId="3E50504D" w14:textId="77777777" w:rsidR="00EA523D" w:rsidRPr="00E021EC" w:rsidRDefault="00EA523D" w:rsidP="000A7903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A523D" w:rsidRPr="00F6331D" w14:paraId="51161FAB" w14:textId="77777777" w:rsidTr="000E2EA9">
        <w:tc>
          <w:tcPr>
            <w:tcW w:w="607" w:type="dxa"/>
            <w:vAlign w:val="center"/>
          </w:tcPr>
          <w:p w14:paraId="7893F2D8" w14:textId="77777777" w:rsidR="00EA523D" w:rsidRPr="00E021EC" w:rsidRDefault="00EA523D" w:rsidP="00EA523D">
            <w:pPr>
              <w:pStyle w:val="Listenabsatz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980" w:type="dxa"/>
            <w:vAlign w:val="center"/>
          </w:tcPr>
          <w:p w14:paraId="5ED84D8A" w14:textId="77777777" w:rsidR="00BC1601" w:rsidRPr="00E021EC" w:rsidRDefault="00BC1601" w:rsidP="00BC1601">
            <w:pPr>
              <w:pStyle w:val="Normal1"/>
              <w:spacing w:line="264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021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Analy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sis</w:t>
            </w:r>
            <w:r w:rsidRPr="00E021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and discussi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on of</w:t>
            </w:r>
            <w:r w:rsidRPr="00E021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the organization of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 CV</w:t>
            </w:r>
          </w:p>
          <w:p w14:paraId="2B2397C0" w14:textId="77777777" w:rsidR="00EA523D" w:rsidRPr="00E021EC" w:rsidRDefault="00EA523D" w:rsidP="006577A5">
            <w:pPr>
              <w:pStyle w:val="Normal1"/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4" w:type="dxa"/>
            <w:vAlign w:val="center"/>
          </w:tcPr>
          <w:p w14:paraId="0F817AD1" w14:textId="77777777" w:rsidR="00EA523D" w:rsidRDefault="00BC1601" w:rsidP="00EA523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Each group presents two – three items in the organization of a CV.</w:t>
            </w:r>
          </w:p>
          <w:p w14:paraId="75516423" w14:textId="77777777" w:rsidR="00BC1601" w:rsidRPr="00E021EC" w:rsidRDefault="00BC1601" w:rsidP="00EA523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Trainer summarizes</w:t>
            </w:r>
          </w:p>
        </w:tc>
        <w:tc>
          <w:tcPr>
            <w:tcW w:w="2551" w:type="dxa"/>
          </w:tcPr>
          <w:p w14:paraId="4E7B861B" w14:textId="77777777" w:rsidR="00EA523D" w:rsidRPr="00E021EC" w:rsidRDefault="00BC1601" w:rsidP="000A7903">
            <w:pPr>
              <w:spacing w:line="264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Projector</w:t>
            </w:r>
          </w:p>
        </w:tc>
        <w:tc>
          <w:tcPr>
            <w:tcW w:w="1134" w:type="dxa"/>
          </w:tcPr>
          <w:p w14:paraId="73D48928" w14:textId="77777777" w:rsidR="00EA523D" w:rsidRPr="00E021EC" w:rsidRDefault="004F4E98" w:rsidP="000A7903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BC16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 minutes</w:t>
            </w:r>
          </w:p>
        </w:tc>
        <w:tc>
          <w:tcPr>
            <w:tcW w:w="4395" w:type="dxa"/>
          </w:tcPr>
          <w:p w14:paraId="3B9EAB15" w14:textId="77777777" w:rsidR="00EA523D" w:rsidRPr="00E021EC" w:rsidRDefault="00BC1601" w:rsidP="000A7903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Participants are able to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demonstrate their </w:t>
            </w: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understand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ing of an EUROPASS CV</w:t>
            </w: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structure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4F4E98" w:rsidRPr="00F6331D" w14:paraId="4664A779" w14:textId="77777777" w:rsidTr="000E2EA9">
        <w:tc>
          <w:tcPr>
            <w:tcW w:w="607" w:type="dxa"/>
            <w:vAlign w:val="center"/>
          </w:tcPr>
          <w:p w14:paraId="58C9B132" w14:textId="77777777" w:rsidR="004F4E98" w:rsidRDefault="004F4E98" w:rsidP="004F4E98">
            <w:pPr>
              <w:pStyle w:val="Listenabsatz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980" w:type="dxa"/>
            <w:vAlign w:val="center"/>
          </w:tcPr>
          <w:p w14:paraId="4C9FAF58" w14:textId="77777777" w:rsidR="004F4E98" w:rsidRDefault="004F4E98" w:rsidP="004F4E9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Summary </w:t>
            </w:r>
          </w:p>
          <w:p w14:paraId="25169731" w14:textId="77777777" w:rsidR="004F4E98" w:rsidRPr="00E021EC" w:rsidRDefault="004F4E98" w:rsidP="004F4E9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Homework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assignment</w:t>
            </w:r>
          </w:p>
        </w:tc>
        <w:tc>
          <w:tcPr>
            <w:tcW w:w="4024" w:type="dxa"/>
            <w:vAlign w:val="center"/>
          </w:tcPr>
          <w:p w14:paraId="6EB2EC91" w14:textId="77777777" w:rsidR="004F4E98" w:rsidRDefault="004F4E98" w:rsidP="004F4E9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One participant is asked to summarize the main ideas.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Another is asked to share the greatest challenge is the lesson.</w:t>
            </w:r>
          </w:p>
          <w:p w14:paraId="612A789A" w14:textId="77777777" w:rsidR="004F4E98" w:rsidRDefault="004F4E98" w:rsidP="004F4E9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 &amp; A</w:t>
            </w:r>
            <w:r w:rsidR="008C6E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35618496" w14:textId="77777777" w:rsidR="008C6E25" w:rsidRDefault="008C6E25" w:rsidP="004F4E9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Trainer summarizes.</w:t>
            </w:r>
          </w:p>
          <w:p w14:paraId="792843C2" w14:textId="77777777" w:rsidR="004F4E98" w:rsidRDefault="004F4E98" w:rsidP="004F4E9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Trainer instructs participants to do self-study in groups: Reading Handout 4 (pp.30-38) and any online resources to make a list of functional words /phrases/ structures on A2 paper and stick it to the board/ type into a ppt.</w:t>
            </w:r>
          </w:p>
        </w:tc>
        <w:tc>
          <w:tcPr>
            <w:tcW w:w="2551" w:type="dxa"/>
            <w:vAlign w:val="center"/>
          </w:tcPr>
          <w:p w14:paraId="18BC5E71" w14:textId="77777777" w:rsidR="004F4E98" w:rsidRDefault="004F4E98" w:rsidP="004F4E98">
            <w:pPr>
              <w:pStyle w:val="Listenabsatz"/>
              <w:spacing w:line="264" w:lineRule="auto"/>
              <w:ind w:left="0" w:right="-1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Any relevant slides if needed.</w:t>
            </w:r>
          </w:p>
        </w:tc>
        <w:tc>
          <w:tcPr>
            <w:tcW w:w="1134" w:type="dxa"/>
          </w:tcPr>
          <w:p w14:paraId="0D7FDD5C" w14:textId="77777777" w:rsidR="004F4E98" w:rsidRDefault="004F4E98" w:rsidP="000A7903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minutes</w:t>
            </w:r>
          </w:p>
        </w:tc>
        <w:tc>
          <w:tcPr>
            <w:tcW w:w="4395" w:type="dxa"/>
          </w:tcPr>
          <w:p w14:paraId="7D5BD0C2" w14:textId="77777777" w:rsidR="004F4E98" w:rsidRPr="00E021EC" w:rsidRDefault="004F4E98" w:rsidP="000A7903">
            <w:pPr>
              <w:pStyle w:val="Normal1"/>
              <w:spacing w:line="264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</w:rPr>
              <w:t>To summarize the whole lessons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Objectives, organization, language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use in an application letter/email and how to prepare for the letter/email</w:t>
            </w:r>
          </w:p>
        </w:tc>
      </w:tr>
    </w:tbl>
    <w:p w14:paraId="1E79B6AF" w14:textId="77777777" w:rsidR="00E021EC" w:rsidRPr="00E021EC" w:rsidRDefault="00E021EC" w:rsidP="00E021EC">
      <w:pPr>
        <w:spacing w:after="0" w:line="264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3E62165D" w14:textId="77777777" w:rsidR="00E021EC" w:rsidRPr="00E021EC" w:rsidRDefault="00E021EC" w:rsidP="00E021EC">
      <w:pPr>
        <w:spacing w:after="0" w:line="264" w:lineRule="auto"/>
        <w:ind w:firstLine="12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14:paraId="5400CFDE" w14:textId="77777777" w:rsidR="00FC3ED4" w:rsidRDefault="00FC3ED4">
      <w:pPr>
        <w:rPr>
          <w:rFonts w:ascii="Times New Roman" w:hAnsi="Times New Roman" w:cs="Times New Roman"/>
          <w:b/>
          <w:sz w:val="32"/>
          <w:szCs w:val="28"/>
          <w:lang w:val="en-US"/>
        </w:rPr>
      </w:pPr>
      <w:r>
        <w:rPr>
          <w:rFonts w:ascii="Times New Roman" w:hAnsi="Times New Roman" w:cs="Times New Roman"/>
          <w:b/>
          <w:sz w:val="32"/>
          <w:szCs w:val="28"/>
          <w:lang w:val="en-US"/>
        </w:rPr>
        <w:br w:type="page"/>
      </w:r>
    </w:p>
    <w:p w14:paraId="3E334892" w14:textId="77777777" w:rsidR="008C6E25" w:rsidRPr="000E2EA9" w:rsidRDefault="008C6E25" w:rsidP="000E2EA9">
      <w:pPr>
        <w:pStyle w:val="berschrift1"/>
        <w:spacing w:before="0"/>
        <w:jc w:val="center"/>
        <w:rPr>
          <w:sz w:val="32"/>
          <w:lang w:val="en-US"/>
        </w:rPr>
      </w:pPr>
      <w:bookmarkStart w:id="2" w:name="_Toc34510666"/>
      <w:r w:rsidRPr="000E2EA9">
        <w:rPr>
          <w:sz w:val="32"/>
          <w:lang w:val="en-US"/>
        </w:rPr>
        <w:lastRenderedPageBreak/>
        <w:t xml:space="preserve">LESSON </w:t>
      </w:r>
      <w:r w:rsidR="000E2EA9" w:rsidRPr="000E2EA9">
        <w:rPr>
          <w:sz w:val="32"/>
          <w:lang w:val="en-US"/>
        </w:rPr>
        <w:t>2</w:t>
      </w:r>
      <w:bookmarkEnd w:id="2"/>
    </w:p>
    <w:p w14:paraId="5073E979" w14:textId="77777777" w:rsidR="008C6E25" w:rsidRPr="000E2EA9" w:rsidRDefault="008C6E25" w:rsidP="000E2EA9">
      <w:pPr>
        <w:pStyle w:val="berschrift1"/>
        <w:spacing w:before="0"/>
        <w:jc w:val="center"/>
        <w:rPr>
          <w:sz w:val="32"/>
          <w:lang w:val="en-US"/>
        </w:rPr>
      </w:pPr>
      <w:bookmarkStart w:id="3" w:name="_Toc34510667"/>
      <w:r w:rsidRPr="000E2EA9">
        <w:rPr>
          <w:sz w:val="32"/>
          <w:lang w:val="en-US"/>
        </w:rPr>
        <w:t>Curriculum Vitae Writing Practice</w:t>
      </w:r>
      <w:bookmarkEnd w:id="3"/>
    </w:p>
    <w:p w14:paraId="09D09808" w14:textId="77777777" w:rsidR="008C6E25" w:rsidRPr="00E021EC" w:rsidRDefault="008C6E25" w:rsidP="008C6E25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226532EA" w14:textId="77777777" w:rsidR="008C6E25" w:rsidRPr="00E021EC" w:rsidRDefault="008C6E25" w:rsidP="008C6E25">
      <w:pPr>
        <w:spacing w:after="0" w:line="264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021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Lesson </w:t>
      </w:r>
      <w:r w:rsidR="000E2EA9" w:rsidRPr="000E2EA9">
        <w:rPr>
          <w:rFonts w:ascii="Times New Roman" w:hAnsi="Times New Roman"/>
          <w:b/>
          <w:bCs/>
          <w:color w:val="000000" w:themeColor="text1"/>
          <w:sz w:val="28"/>
          <w:szCs w:val="28"/>
          <w:lang w:val="en-US" w:eastAsia="de-DE"/>
        </w:rPr>
        <w:t>Requirements</w:t>
      </w:r>
      <w:r w:rsidRPr="00E021EC">
        <w:rPr>
          <w:rFonts w:ascii="Times New Roman" w:hAnsi="Times New Roman" w:cs="Times New Roman"/>
          <w:sz w:val="28"/>
          <w:szCs w:val="28"/>
          <w:lang w:val="en-US"/>
        </w:rPr>
        <w:t>: 04 hours for in-class study</w:t>
      </w:r>
    </w:p>
    <w:p w14:paraId="1F5F03D7" w14:textId="77777777" w:rsidR="008C6E25" w:rsidRPr="00E021EC" w:rsidRDefault="008C6E25" w:rsidP="008C6E25">
      <w:pPr>
        <w:spacing w:after="0" w:line="264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B2317DD" w14:textId="77777777" w:rsidR="008C6E25" w:rsidRPr="00E021EC" w:rsidRDefault="008C6E25" w:rsidP="008C6E25">
      <w:pPr>
        <w:spacing w:after="0" w:line="264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021EC">
        <w:rPr>
          <w:rFonts w:ascii="Times New Roman" w:hAnsi="Times New Roman" w:cs="Times New Roman"/>
          <w:b/>
          <w:sz w:val="28"/>
          <w:szCs w:val="28"/>
          <w:lang w:val="en-US"/>
        </w:rPr>
        <w:t>Lesson Aims:</w:t>
      </w:r>
    </w:p>
    <w:p w14:paraId="2C573B13" w14:textId="77777777" w:rsidR="002A6DF8" w:rsidRPr="0042499E" w:rsidRDefault="002A6DF8" w:rsidP="0042499E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6331D">
        <w:rPr>
          <w:rFonts w:ascii="Times New Roman" w:hAnsi="Times New Roman" w:cs="Times New Roman"/>
          <w:sz w:val="28"/>
          <w:szCs w:val="28"/>
          <w:lang w:val="en-US"/>
        </w:rPr>
        <w:t>By the end of the lesson, participants will be able to:</w:t>
      </w:r>
    </w:p>
    <w:p w14:paraId="29820DD0" w14:textId="77777777" w:rsidR="008C6E25" w:rsidRPr="00E021EC" w:rsidRDefault="008C6E25" w:rsidP="008C6E25">
      <w:pPr>
        <w:pStyle w:val="Listenabsatz"/>
        <w:numPr>
          <w:ilvl w:val="0"/>
          <w:numId w:val="1"/>
        </w:numPr>
        <w:spacing w:after="0" w:line="264" w:lineRule="auto"/>
        <w:ind w:hanging="2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21EC">
        <w:rPr>
          <w:rFonts w:ascii="Times New Roman" w:hAnsi="Times New Roman" w:cs="Times New Roman"/>
          <w:sz w:val="28"/>
          <w:szCs w:val="28"/>
          <w:lang w:val="en-US"/>
        </w:rPr>
        <w:t>Write a persuasive and useful CV (EUROPASS)</w:t>
      </w:r>
    </w:p>
    <w:p w14:paraId="7D58AA18" w14:textId="77777777" w:rsidR="008C6E25" w:rsidRPr="00E021EC" w:rsidRDefault="008C6E25" w:rsidP="008C6E25">
      <w:pPr>
        <w:pStyle w:val="Listenabsatz"/>
        <w:numPr>
          <w:ilvl w:val="0"/>
          <w:numId w:val="1"/>
        </w:numPr>
        <w:spacing w:after="0" w:line="264" w:lineRule="auto"/>
        <w:ind w:hanging="27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21EC">
        <w:rPr>
          <w:rFonts w:ascii="Times New Roman" w:hAnsi="Times New Roman" w:cs="Times New Roman"/>
          <w:sz w:val="28"/>
          <w:szCs w:val="28"/>
          <w:lang w:val="en-US"/>
        </w:rPr>
        <w:t xml:space="preserve">Evaluate if a CV is effective. </w:t>
      </w:r>
    </w:p>
    <w:p w14:paraId="4D824A23" w14:textId="77777777" w:rsidR="00E021EC" w:rsidRPr="00F6331D" w:rsidRDefault="00E021EC" w:rsidP="00E021EC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A62FE74" w14:textId="77777777" w:rsidR="00E021EC" w:rsidRDefault="00E021EC" w:rsidP="00E021EC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021EC">
        <w:rPr>
          <w:rFonts w:ascii="Times New Roman" w:hAnsi="Times New Roman" w:cs="Times New Roman"/>
          <w:b/>
          <w:sz w:val="28"/>
          <w:szCs w:val="28"/>
          <w:lang w:val="en-US"/>
        </w:rPr>
        <w:t>Instructions on Teaching (Lesson plan for trainers):</w:t>
      </w:r>
    </w:p>
    <w:p w14:paraId="62C86488" w14:textId="77777777" w:rsidR="00E021EC" w:rsidRPr="00F6331D" w:rsidRDefault="00E021EC" w:rsidP="00E021EC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0"/>
          <w:szCs w:val="28"/>
          <w:lang w:val="en-US"/>
        </w:rPr>
      </w:pPr>
    </w:p>
    <w:tbl>
      <w:tblPr>
        <w:tblStyle w:val="Tabellenraster"/>
        <w:tblW w:w="14691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607"/>
        <w:gridCol w:w="2340"/>
        <w:gridCol w:w="3806"/>
        <w:gridCol w:w="3685"/>
        <w:gridCol w:w="1134"/>
        <w:gridCol w:w="3119"/>
      </w:tblGrid>
      <w:tr w:rsidR="00E021EC" w:rsidRPr="00E021EC" w14:paraId="49EED537" w14:textId="77777777" w:rsidTr="000E2EA9">
        <w:tc>
          <w:tcPr>
            <w:tcW w:w="607" w:type="dxa"/>
            <w:vAlign w:val="center"/>
          </w:tcPr>
          <w:p w14:paraId="3CC59EAE" w14:textId="77777777" w:rsidR="00E021EC" w:rsidRPr="00E021EC" w:rsidRDefault="00E021EC" w:rsidP="00E021E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No</w:t>
            </w:r>
          </w:p>
        </w:tc>
        <w:tc>
          <w:tcPr>
            <w:tcW w:w="2340" w:type="dxa"/>
            <w:vAlign w:val="center"/>
          </w:tcPr>
          <w:p w14:paraId="04655AEC" w14:textId="77777777" w:rsidR="00E021EC" w:rsidRPr="00E021EC" w:rsidRDefault="00E021EC" w:rsidP="00E021E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Contents</w:t>
            </w:r>
          </w:p>
        </w:tc>
        <w:tc>
          <w:tcPr>
            <w:tcW w:w="3806" w:type="dxa"/>
            <w:vAlign w:val="center"/>
          </w:tcPr>
          <w:p w14:paraId="3F5DBDD1" w14:textId="77777777" w:rsidR="00E021EC" w:rsidRPr="00E021EC" w:rsidRDefault="00E021EC" w:rsidP="00E021E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Teaching Methods</w:t>
            </w:r>
          </w:p>
        </w:tc>
        <w:tc>
          <w:tcPr>
            <w:tcW w:w="3685" w:type="dxa"/>
            <w:vAlign w:val="center"/>
          </w:tcPr>
          <w:p w14:paraId="0A47C99B" w14:textId="77777777" w:rsidR="00E021EC" w:rsidRPr="00E021EC" w:rsidRDefault="00E021EC" w:rsidP="00E021E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Teaching Aids</w:t>
            </w:r>
          </w:p>
        </w:tc>
        <w:tc>
          <w:tcPr>
            <w:tcW w:w="1134" w:type="dxa"/>
            <w:vAlign w:val="center"/>
          </w:tcPr>
          <w:p w14:paraId="7F0DE824" w14:textId="77777777" w:rsidR="00E021EC" w:rsidRPr="00E021EC" w:rsidRDefault="00E021EC" w:rsidP="00E021E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Time</w:t>
            </w:r>
          </w:p>
        </w:tc>
        <w:tc>
          <w:tcPr>
            <w:tcW w:w="3119" w:type="dxa"/>
            <w:vAlign w:val="center"/>
          </w:tcPr>
          <w:p w14:paraId="538FAD0E" w14:textId="77777777" w:rsidR="00E021EC" w:rsidRPr="00E021EC" w:rsidRDefault="00E021EC" w:rsidP="00E021E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Expected results</w:t>
            </w:r>
          </w:p>
        </w:tc>
      </w:tr>
      <w:tr w:rsidR="008C6E25" w:rsidRPr="00F6331D" w14:paraId="62928D0D" w14:textId="77777777" w:rsidTr="000E2EA9">
        <w:tc>
          <w:tcPr>
            <w:tcW w:w="607" w:type="dxa"/>
            <w:vAlign w:val="center"/>
          </w:tcPr>
          <w:p w14:paraId="6A7684BB" w14:textId="77777777" w:rsidR="008C6E25" w:rsidRPr="00E021EC" w:rsidRDefault="008C6E25" w:rsidP="008C6E25">
            <w:pPr>
              <w:pStyle w:val="Listenabsatz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40" w:type="dxa"/>
            <w:vAlign w:val="center"/>
          </w:tcPr>
          <w:p w14:paraId="5FCEED65" w14:textId="77777777" w:rsidR="008C6E25" w:rsidRPr="00E021EC" w:rsidRDefault="008C6E25" w:rsidP="008C6E25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bidi="th-TH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Lesson 1 review</w:t>
            </w:r>
          </w:p>
        </w:tc>
        <w:tc>
          <w:tcPr>
            <w:tcW w:w="3806" w:type="dxa"/>
            <w:vAlign w:val="center"/>
          </w:tcPr>
          <w:p w14:paraId="20763860" w14:textId="77777777" w:rsidR="008C6E25" w:rsidRPr="00E021EC" w:rsidRDefault="008C6E25" w:rsidP="008C6E2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Participants discus</w:t>
            </w:r>
            <w:r w:rsidR="00C65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 groups and then present the most interesting point and the most difficult point in the previous lesson.</w:t>
            </w: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685" w:type="dxa"/>
          </w:tcPr>
          <w:p w14:paraId="725D77F0" w14:textId="77777777" w:rsidR="008C6E25" w:rsidRPr="00E021EC" w:rsidRDefault="008C6E25" w:rsidP="000E2EA9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A2 &amp; markers</w:t>
            </w:r>
          </w:p>
        </w:tc>
        <w:tc>
          <w:tcPr>
            <w:tcW w:w="1134" w:type="dxa"/>
          </w:tcPr>
          <w:p w14:paraId="06CF33D1" w14:textId="77777777" w:rsidR="008C6E25" w:rsidRPr="00E021EC" w:rsidRDefault="008C6E25" w:rsidP="000E2EA9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 mins</w:t>
            </w:r>
          </w:p>
        </w:tc>
        <w:tc>
          <w:tcPr>
            <w:tcW w:w="3119" w:type="dxa"/>
          </w:tcPr>
          <w:p w14:paraId="560395B1" w14:textId="77777777" w:rsidR="008C6E25" w:rsidRPr="00E021EC" w:rsidRDefault="008C6E25" w:rsidP="000E2EA9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Participants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explain</w:t>
            </w: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what they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have </w:t>
            </w: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gained from the previous lesson</w:t>
            </w:r>
          </w:p>
        </w:tc>
      </w:tr>
      <w:tr w:rsidR="00E021EC" w:rsidRPr="00F6331D" w14:paraId="72FBED49" w14:textId="77777777" w:rsidTr="000E2EA9">
        <w:tc>
          <w:tcPr>
            <w:tcW w:w="607" w:type="dxa"/>
            <w:vAlign w:val="center"/>
          </w:tcPr>
          <w:p w14:paraId="2B3A1F30" w14:textId="77777777" w:rsidR="00E021EC" w:rsidRPr="00E021EC" w:rsidRDefault="00E021EC" w:rsidP="00E021EC">
            <w:pPr>
              <w:pStyle w:val="Listenabsatz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40" w:type="dxa"/>
            <w:vAlign w:val="center"/>
          </w:tcPr>
          <w:p w14:paraId="6FCB4AC1" w14:textId="77777777" w:rsidR="00E021EC" w:rsidRPr="00E021EC" w:rsidRDefault="008C6E25" w:rsidP="00E021EC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 w:bidi="th-TH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Reading &amp; analyzing functional languages:</w:t>
            </w:r>
            <w:r w:rsidRPr="00E021E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Make a list of </w:t>
            </w: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functional languages used in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CVs</w:t>
            </w:r>
          </w:p>
        </w:tc>
        <w:tc>
          <w:tcPr>
            <w:tcW w:w="3806" w:type="dxa"/>
            <w:vAlign w:val="center"/>
          </w:tcPr>
          <w:p w14:paraId="64FFB18B" w14:textId="77777777" w:rsidR="00E021EC" w:rsidRDefault="008C6E25" w:rsidP="0024641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Groups of participants present their findings of words /phrases/ structures.</w:t>
            </w:r>
          </w:p>
          <w:p w14:paraId="404AFCD6" w14:textId="77777777" w:rsidR="008C6E25" w:rsidRPr="00E021EC" w:rsidRDefault="008C6E25" w:rsidP="0024641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Trainer responds with encouragement.</w:t>
            </w:r>
          </w:p>
        </w:tc>
        <w:tc>
          <w:tcPr>
            <w:tcW w:w="3685" w:type="dxa"/>
          </w:tcPr>
          <w:p w14:paraId="17D26155" w14:textId="77777777" w:rsidR="00553514" w:rsidRPr="00E021EC" w:rsidRDefault="008C6E25" w:rsidP="000E2EA9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Projector, laptop/ A2 paper &amp; markers</w:t>
            </w:r>
          </w:p>
        </w:tc>
        <w:tc>
          <w:tcPr>
            <w:tcW w:w="1134" w:type="dxa"/>
          </w:tcPr>
          <w:p w14:paraId="7CECA735" w14:textId="77777777" w:rsidR="00E021EC" w:rsidRPr="00E021EC" w:rsidRDefault="008C6E25" w:rsidP="000E2EA9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 minutes</w:t>
            </w:r>
          </w:p>
        </w:tc>
        <w:tc>
          <w:tcPr>
            <w:tcW w:w="3119" w:type="dxa"/>
          </w:tcPr>
          <w:p w14:paraId="1DD79856" w14:textId="77777777" w:rsidR="00E021EC" w:rsidRPr="00E021EC" w:rsidRDefault="008C6E25" w:rsidP="000E2EA9">
            <w:pPr>
              <w:pStyle w:val="Listenabsatz"/>
              <w:spacing w:line="264" w:lineRule="auto"/>
              <w:ind w:left="7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Participants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show their understanding of appropriate language used in CV writing.</w:t>
            </w:r>
          </w:p>
        </w:tc>
      </w:tr>
      <w:tr w:rsidR="008C6E25" w:rsidRPr="00F6331D" w14:paraId="7624C055" w14:textId="77777777" w:rsidTr="000E2EA9">
        <w:tc>
          <w:tcPr>
            <w:tcW w:w="607" w:type="dxa"/>
            <w:vAlign w:val="center"/>
          </w:tcPr>
          <w:p w14:paraId="45CB05C0" w14:textId="77777777" w:rsidR="008C6E25" w:rsidRPr="00E021EC" w:rsidRDefault="008C6E25" w:rsidP="008C6E25">
            <w:pPr>
              <w:pStyle w:val="Listenabsatz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40" w:type="dxa"/>
            <w:vAlign w:val="center"/>
          </w:tcPr>
          <w:p w14:paraId="18A876E3" w14:textId="77777777" w:rsidR="008C6E25" w:rsidRPr="00E021EC" w:rsidRDefault="008C6E25" w:rsidP="008C6E2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Practice of writing </w:t>
            </w: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a CV</w:t>
            </w:r>
          </w:p>
        </w:tc>
        <w:tc>
          <w:tcPr>
            <w:tcW w:w="3806" w:type="dxa"/>
            <w:vAlign w:val="center"/>
          </w:tcPr>
          <w:p w14:paraId="11E597AB" w14:textId="77777777" w:rsidR="008C6E25" w:rsidRPr="00E021EC" w:rsidRDefault="008C6E25" w:rsidP="008C6E2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Participants work in pairs to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develop their CVs based on the question in Handout 3.</w:t>
            </w:r>
          </w:p>
          <w:p w14:paraId="2FF82D40" w14:textId="77777777" w:rsidR="008C6E25" w:rsidRPr="00E021EC" w:rsidRDefault="008C6E25" w:rsidP="008C6E2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  <w:vAlign w:val="center"/>
          </w:tcPr>
          <w:p w14:paraId="5EECB795" w14:textId="77777777" w:rsidR="008C6E25" w:rsidRDefault="008C6E25" w:rsidP="008C6E2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Laptop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projector/ A2 paper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&amp; markers</w:t>
            </w:r>
          </w:p>
          <w:p w14:paraId="3A4BA5F9" w14:textId="77777777" w:rsidR="008C6E25" w:rsidRPr="00E021EC" w:rsidRDefault="008C6E25" w:rsidP="008C6E2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handout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3&amp;</w:t>
            </w:r>
            <w:r w:rsidR="00F028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4, </w:t>
            </w:r>
            <w:r w:rsidR="00C65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Handout 7 (</w:t>
            </w:r>
            <w:r w:rsidR="00F028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Slide 26</w:t>
            </w:r>
            <w:r w:rsidR="00C650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</w:p>
        </w:tc>
        <w:tc>
          <w:tcPr>
            <w:tcW w:w="1134" w:type="dxa"/>
            <w:vAlign w:val="center"/>
          </w:tcPr>
          <w:p w14:paraId="032B08F1" w14:textId="77777777" w:rsidR="008C6E25" w:rsidRPr="00E021EC" w:rsidRDefault="008C6E25" w:rsidP="008C6E25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45 </w:t>
            </w: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minutes</w:t>
            </w:r>
          </w:p>
        </w:tc>
        <w:tc>
          <w:tcPr>
            <w:tcW w:w="3119" w:type="dxa"/>
            <w:vAlign w:val="center"/>
          </w:tcPr>
          <w:p w14:paraId="2502C3F8" w14:textId="77777777" w:rsidR="008C6E25" w:rsidRPr="00E021EC" w:rsidRDefault="008C6E25" w:rsidP="008C6E25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Participants are able to </w:t>
            </w: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apply their understanding in developing a</w:t>
            </w:r>
            <w:r w:rsidR="00D34D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 Europass CV.</w:t>
            </w:r>
          </w:p>
        </w:tc>
      </w:tr>
      <w:tr w:rsidR="00D34D3D" w:rsidRPr="00F6331D" w14:paraId="4398E4E9" w14:textId="77777777" w:rsidTr="000E2EA9">
        <w:tc>
          <w:tcPr>
            <w:tcW w:w="607" w:type="dxa"/>
            <w:vAlign w:val="center"/>
          </w:tcPr>
          <w:p w14:paraId="7AF37968" w14:textId="77777777" w:rsidR="00D34D3D" w:rsidRPr="00E021EC" w:rsidRDefault="00D34D3D" w:rsidP="00D34D3D">
            <w:pPr>
              <w:pStyle w:val="Listenabsatz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2340" w:type="dxa"/>
            <w:vAlign w:val="center"/>
          </w:tcPr>
          <w:p w14:paraId="698586C9" w14:textId="77777777" w:rsidR="00D34D3D" w:rsidRPr="00E021EC" w:rsidRDefault="00D34D3D" w:rsidP="00D34D3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CV evaluation </w:t>
            </w:r>
          </w:p>
        </w:tc>
        <w:tc>
          <w:tcPr>
            <w:tcW w:w="3806" w:type="dxa"/>
            <w:vAlign w:val="center"/>
          </w:tcPr>
          <w:p w14:paraId="4290BE89" w14:textId="77777777" w:rsidR="00D34D3D" w:rsidRPr="00E021EC" w:rsidRDefault="00D34D3D" w:rsidP="00D34D3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Participants switch their CV with other pairs and evaluate another pair’s CV based on the Rubrics in Handout 6.</w:t>
            </w:r>
          </w:p>
        </w:tc>
        <w:tc>
          <w:tcPr>
            <w:tcW w:w="3685" w:type="dxa"/>
          </w:tcPr>
          <w:p w14:paraId="45EA6EBA" w14:textId="77777777" w:rsidR="00D34D3D" w:rsidRPr="00E021EC" w:rsidRDefault="00D34D3D" w:rsidP="000E2EA9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Laptop, projector/ A2 paper &amp; markers</w:t>
            </w:r>
          </w:p>
        </w:tc>
        <w:tc>
          <w:tcPr>
            <w:tcW w:w="1134" w:type="dxa"/>
          </w:tcPr>
          <w:p w14:paraId="4DA6B10F" w14:textId="77777777" w:rsidR="00D34D3D" w:rsidRPr="00E021EC" w:rsidRDefault="00D34D3D" w:rsidP="000E2EA9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 minutes</w:t>
            </w:r>
          </w:p>
        </w:tc>
        <w:tc>
          <w:tcPr>
            <w:tcW w:w="3119" w:type="dxa"/>
            <w:vAlign w:val="center"/>
          </w:tcPr>
          <w:p w14:paraId="0EE35DF9" w14:textId="77777777" w:rsidR="00D34D3D" w:rsidRPr="00E021EC" w:rsidRDefault="00D34D3D" w:rsidP="00D34D3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Participants are able to judge if one CV meets the requirements and demonstrate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their</w:t>
            </w: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critical judgement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D34D3D" w:rsidRPr="00F6331D" w14:paraId="02438E0B" w14:textId="77777777" w:rsidTr="000E2EA9">
        <w:tc>
          <w:tcPr>
            <w:tcW w:w="607" w:type="dxa"/>
            <w:vAlign w:val="center"/>
          </w:tcPr>
          <w:p w14:paraId="5B92951C" w14:textId="77777777" w:rsidR="00D34D3D" w:rsidRPr="00E021EC" w:rsidRDefault="00D34D3D" w:rsidP="00D34D3D">
            <w:pPr>
              <w:pStyle w:val="Listenabsatz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340" w:type="dxa"/>
            <w:vAlign w:val="center"/>
          </w:tcPr>
          <w:p w14:paraId="216F448A" w14:textId="77777777" w:rsidR="00D34D3D" w:rsidRPr="00E021EC" w:rsidRDefault="00D34D3D" w:rsidP="00D34D3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CV evaluation</w:t>
            </w:r>
          </w:p>
        </w:tc>
        <w:tc>
          <w:tcPr>
            <w:tcW w:w="3806" w:type="dxa"/>
            <w:vAlign w:val="center"/>
          </w:tcPr>
          <w:p w14:paraId="44A53527" w14:textId="77777777" w:rsidR="00D34D3D" w:rsidRPr="00E021EC" w:rsidRDefault="00D34D3D" w:rsidP="00D34D3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Participants present their judgement on others’ CVs.</w:t>
            </w:r>
          </w:p>
        </w:tc>
        <w:tc>
          <w:tcPr>
            <w:tcW w:w="3685" w:type="dxa"/>
          </w:tcPr>
          <w:p w14:paraId="10F4FCE7" w14:textId="77777777" w:rsidR="00D34D3D" w:rsidRDefault="00D34D3D" w:rsidP="000E2EA9">
            <w:pPr>
              <w:pStyle w:val="Listenabsatz"/>
              <w:spacing w:line="264" w:lineRule="auto"/>
              <w:ind w:left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Laptop, projector/ A2 paper</w:t>
            </w:r>
          </w:p>
          <w:p w14:paraId="2196D454" w14:textId="77777777" w:rsidR="00F02865" w:rsidRPr="00395183" w:rsidRDefault="00C650A2" w:rsidP="000E2EA9">
            <w:pPr>
              <w:pStyle w:val="Listenabsatz"/>
              <w:spacing w:line="264" w:lineRule="auto"/>
              <w:ind w:left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Handout 7 (</w:t>
            </w:r>
            <w:r w:rsidR="00F02865" w:rsidRPr="003951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Slide 27</w:t>
            </w:r>
            <w:r w:rsidRPr="003951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134" w:type="dxa"/>
          </w:tcPr>
          <w:p w14:paraId="325C6D03" w14:textId="77777777" w:rsidR="00D34D3D" w:rsidRPr="00E021EC" w:rsidRDefault="00D34D3D" w:rsidP="000E2EA9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 minutes</w:t>
            </w:r>
          </w:p>
        </w:tc>
        <w:tc>
          <w:tcPr>
            <w:tcW w:w="3119" w:type="dxa"/>
            <w:vAlign w:val="center"/>
          </w:tcPr>
          <w:p w14:paraId="1ECEE568" w14:textId="77777777" w:rsidR="00D34D3D" w:rsidRPr="00E021EC" w:rsidRDefault="00D34D3D" w:rsidP="00D34D3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Participants demonstrate their evaluation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of </w:t>
            </w: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their classmates’ CVs</w:t>
            </w:r>
          </w:p>
        </w:tc>
      </w:tr>
      <w:tr w:rsidR="00D34D3D" w:rsidRPr="00F6331D" w14:paraId="128B83D5" w14:textId="77777777" w:rsidTr="000E2EA9">
        <w:tc>
          <w:tcPr>
            <w:tcW w:w="607" w:type="dxa"/>
            <w:vAlign w:val="center"/>
          </w:tcPr>
          <w:p w14:paraId="74ACE581" w14:textId="77777777" w:rsidR="00D34D3D" w:rsidRPr="00E021EC" w:rsidRDefault="00D34D3D" w:rsidP="00D34D3D">
            <w:pPr>
              <w:pStyle w:val="Listenabsatz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340" w:type="dxa"/>
          </w:tcPr>
          <w:p w14:paraId="27ED77D5" w14:textId="77777777" w:rsidR="00D34D3D" w:rsidRDefault="00D34D3D" w:rsidP="00D34D3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Summary </w:t>
            </w:r>
          </w:p>
          <w:p w14:paraId="5C1AFB6C" w14:textId="77777777" w:rsidR="00D34D3D" w:rsidRPr="00E021EC" w:rsidRDefault="00D34D3D" w:rsidP="00D34D3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Homework assignment</w:t>
            </w:r>
          </w:p>
        </w:tc>
        <w:tc>
          <w:tcPr>
            <w:tcW w:w="3806" w:type="dxa"/>
            <w:vAlign w:val="center"/>
          </w:tcPr>
          <w:p w14:paraId="122C3E4C" w14:textId="77777777" w:rsidR="00D34D3D" w:rsidRDefault="00D34D3D" w:rsidP="00D34D3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Participants work in groups to summarize most important lessons they have learnt from the class evaluation.</w:t>
            </w:r>
          </w:p>
          <w:p w14:paraId="465E97D7" w14:textId="77777777" w:rsidR="00D34D3D" w:rsidRPr="00E021EC" w:rsidRDefault="00D34D3D" w:rsidP="00D34D3D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Trainer summarizes the lessons and assigns individual homework</w:t>
            </w:r>
            <w:r w:rsidR="00843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(writing a CV using Europass template</w:t>
            </w:r>
            <w:r w:rsidR="00924C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for the vacancy of Handout 3</w:t>
            </w:r>
            <w:r w:rsidR="00843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="00924C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685" w:type="dxa"/>
          </w:tcPr>
          <w:p w14:paraId="35F3EFB8" w14:textId="77777777" w:rsidR="00D34D3D" w:rsidRPr="007444F5" w:rsidRDefault="00D34D3D" w:rsidP="000E2EA9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Handout 3</w:t>
            </w:r>
            <w:r w:rsidR="00F028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slide 28</w:t>
            </w:r>
          </w:p>
        </w:tc>
        <w:tc>
          <w:tcPr>
            <w:tcW w:w="1134" w:type="dxa"/>
          </w:tcPr>
          <w:p w14:paraId="6A402CCC" w14:textId="77777777" w:rsidR="00D34D3D" w:rsidRPr="00E021EC" w:rsidRDefault="00D34D3D" w:rsidP="000E2EA9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 minutes</w:t>
            </w:r>
          </w:p>
        </w:tc>
        <w:tc>
          <w:tcPr>
            <w:tcW w:w="3119" w:type="dxa"/>
          </w:tcPr>
          <w:p w14:paraId="3B038ED6" w14:textId="77777777" w:rsidR="00D34D3D" w:rsidRPr="00E021EC" w:rsidRDefault="00D34D3D" w:rsidP="000E2EA9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Participants demonstrate their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reflection upon the CV evaluation and understand their homework.</w:t>
            </w:r>
          </w:p>
        </w:tc>
      </w:tr>
    </w:tbl>
    <w:p w14:paraId="0D4D3EED" w14:textId="77777777" w:rsidR="00562137" w:rsidRDefault="00562137" w:rsidP="00E021EC">
      <w:pPr>
        <w:spacing w:after="0" w:line="264" w:lineRule="auto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14:paraId="6773B494" w14:textId="77777777" w:rsidR="009A1C91" w:rsidRDefault="009A1C91" w:rsidP="00E021EC">
      <w:pPr>
        <w:spacing w:after="0" w:line="264" w:lineRule="auto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14:paraId="5CE39198" w14:textId="77777777" w:rsidR="009A1C91" w:rsidRDefault="009A1C91" w:rsidP="00E021EC">
      <w:pPr>
        <w:spacing w:after="0" w:line="264" w:lineRule="auto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14:paraId="2155496A" w14:textId="77777777" w:rsidR="009A1C91" w:rsidRDefault="009A1C91">
      <w:pPr>
        <w:rPr>
          <w:rFonts w:ascii="Times New Roman" w:hAnsi="Times New Roman" w:cs="Times New Roman"/>
          <w:b/>
          <w:sz w:val="32"/>
          <w:szCs w:val="28"/>
          <w:lang w:val="en-US"/>
        </w:rPr>
      </w:pPr>
      <w:r>
        <w:rPr>
          <w:rFonts w:ascii="Times New Roman" w:hAnsi="Times New Roman" w:cs="Times New Roman"/>
          <w:b/>
          <w:sz w:val="32"/>
          <w:szCs w:val="28"/>
          <w:lang w:val="en-US"/>
        </w:rPr>
        <w:br w:type="page"/>
      </w:r>
    </w:p>
    <w:p w14:paraId="5FEE2F23" w14:textId="77777777" w:rsidR="009A1C91" w:rsidRPr="0002688B" w:rsidRDefault="009A1C91" w:rsidP="0002688B">
      <w:pPr>
        <w:pStyle w:val="berschrift1"/>
        <w:spacing w:before="0"/>
        <w:jc w:val="center"/>
        <w:rPr>
          <w:sz w:val="32"/>
          <w:lang w:val="en-US"/>
        </w:rPr>
      </w:pPr>
      <w:bookmarkStart w:id="4" w:name="_Toc34510668"/>
      <w:r w:rsidRPr="0002688B">
        <w:rPr>
          <w:sz w:val="32"/>
          <w:lang w:val="en-US"/>
        </w:rPr>
        <w:lastRenderedPageBreak/>
        <w:t xml:space="preserve">LESSON </w:t>
      </w:r>
      <w:r w:rsidR="0002688B" w:rsidRPr="0002688B">
        <w:rPr>
          <w:sz w:val="32"/>
          <w:lang w:val="en-US"/>
        </w:rPr>
        <w:t>3</w:t>
      </w:r>
      <w:bookmarkEnd w:id="4"/>
    </w:p>
    <w:p w14:paraId="4F93446E" w14:textId="77777777" w:rsidR="009A1C91" w:rsidRPr="00F6331D" w:rsidRDefault="009A1C91" w:rsidP="0002688B">
      <w:pPr>
        <w:pStyle w:val="berschrift1"/>
        <w:spacing w:before="0"/>
        <w:jc w:val="center"/>
        <w:rPr>
          <w:sz w:val="32"/>
          <w:lang w:val="en-US"/>
        </w:rPr>
      </w:pPr>
      <w:bookmarkStart w:id="5" w:name="_Toc34510669"/>
      <w:r w:rsidRPr="00F6331D">
        <w:rPr>
          <w:sz w:val="32"/>
          <w:lang w:val="en-US"/>
        </w:rPr>
        <w:t>Cover/ Application Letter and Email Writing Rules</w:t>
      </w:r>
      <w:bookmarkEnd w:id="5"/>
    </w:p>
    <w:p w14:paraId="5FB50D52" w14:textId="77777777" w:rsidR="009A1C91" w:rsidRPr="009A1C91" w:rsidRDefault="009A1C91" w:rsidP="0002688B">
      <w:pPr>
        <w:pStyle w:val="Textkrper"/>
        <w:spacing w:before="0" w:after="0" w:line="264" w:lineRule="auto"/>
        <w:rPr>
          <w:rFonts w:ascii="Times New Roman" w:hAnsi="Times New Roman"/>
          <w:b/>
          <w:sz w:val="28"/>
        </w:rPr>
      </w:pPr>
    </w:p>
    <w:p w14:paraId="3FCCE911" w14:textId="77777777" w:rsidR="009A1C91" w:rsidRPr="009A1C91" w:rsidRDefault="009A1C91" w:rsidP="009A1C91">
      <w:pPr>
        <w:pStyle w:val="Textkrper"/>
        <w:spacing w:before="0" w:after="0" w:line="264" w:lineRule="auto"/>
        <w:rPr>
          <w:rFonts w:ascii="Times New Roman" w:hAnsi="Times New Roman"/>
          <w:b/>
          <w:sz w:val="28"/>
        </w:rPr>
      </w:pPr>
      <w:r w:rsidRPr="009A1C91">
        <w:rPr>
          <w:rFonts w:ascii="Times New Roman" w:hAnsi="Times New Roman"/>
          <w:b/>
          <w:sz w:val="28"/>
        </w:rPr>
        <w:t xml:space="preserve">Lesson </w:t>
      </w:r>
      <w:r w:rsidR="00DD7957" w:rsidRPr="000E2EA9">
        <w:rPr>
          <w:rFonts w:ascii="Times New Roman" w:hAnsi="Times New Roman"/>
          <w:b/>
          <w:bCs/>
          <w:color w:val="000000" w:themeColor="text1"/>
          <w:sz w:val="28"/>
          <w:szCs w:val="28"/>
          <w:lang w:eastAsia="de-DE"/>
        </w:rPr>
        <w:t>Requirements</w:t>
      </w:r>
      <w:r w:rsidRPr="009A1C91">
        <w:rPr>
          <w:rFonts w:ascii="Times New Roman" w:hAnsi="Times New Roman"/>
          <w:b/>
          <w:sz w:val="28"/>
        </w:rPr>
        <w:t xml:space="preserve">: </w:t>
      </w:r>
      <w:r w:rsidRPr="009A1C91">
        <w:rPr>
          <w:rFonts w:ascii="Times New Roman" w:hAnsi="Times New Roman"/>
          <w:sz w:val="28"/>
          <w:szCs w:val="28"/>
        </w:rPr>
        <w:t>4 hours for in-class study</w:t>
      </w:r>
    </w:p>
    <w:p w14:paraId="331608B1" w14:textId="77777777" w:rsidR="009A1C91" w:rsidRPr="009A1C91" w:rsidRDefault="009A1C91" w:rsidP="009A1C91">
      <w:pPr>
        <w:pStyle w:val="Textkrper"/>
        <w:spacing w:before="0" w:after="0" w:line="264" w:lineRule="auto"/>
        <w:rPr>
          <w:rFonts w:ascii="Times New Roman" w:hAnsi="Times New Roman"/>
          <w:b/>
          <w:sz w:val="28"/>
        </w:rPr>
      </w:pPr>
    </w:p>
    <w:p w14:paraId="6F584E22" w14:textId="77777777" w:rsidR="009A1C91" w:rsidRPr="009A1C91" w:rsidRDefault="009A1C91" w:rsidP="009A1C91">
      <w:pPr>
        <w:pStyle w:val="Textkrper"/>
        <w:spacing w:before="0" w:after="0" w:line="264" w:lineRule="auto"/>
        <w:rPr>
          <w:rFonts w:ascii="Times New Roman" w:hAnsi="Times New Roman"/>
          <w:sz w:val="28"/>
        </w:rPr>
      </w:pPr>
      <w:r w:rsidRPr="009A1C91">
        <w:rPr>
          <w:rFonts w:ascii="Times New Roman" w:hAnsi="Times New Roman"/>
          <w:b/>
          <w:sz w:val="28"/>
        </w:rPr>
        <w:t>Lesson Aims:</w:t>
      </w:r>
    </w:p>
    <w:p w14:paraId="29BA5468" w14:textId="77777777" w:rsidR="009A1C91" w:rsidRPr="00F6331D" w:rsidRDefault="009A1C91" w:rsidP="009A1C91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6331D">
        <w:rPr>
          <w:rFonts w:ascii="Times New Roman" w:hAnsi="Times New Roman" w:cs="Times New Roman"/>
          <w:sz w:val="28"/>
          <w:szCs w:val="28"/>
          <w:lang w:val="en-US"/>
        </w:rPr>
        <w:t>By the end of the lesson, participants will be able to:</w:t>
      </w:r>
    </w:p>
    <w:p w14:paraId="6C44DC8A" w14:textId="77777777" w:rsidR="009A1C91" w:rsidRPr="00F6331D" w:rsidRDefault="002A6DF8" w:rsidP="002A6DF8">
      <w:pPr>
        <w:numPr>
          <w:ilvl w:val="0"/>
          <w:numId w:val="41"/>
        </w:num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6331D">
        <w:rPr>
          <w:rFonts w:ascii="Times New Roman" w:hAnsi="Times New Roman" w:cs="Times New Roman"/>
          <w:sz w:val="28"/>
          <w:szCs w:val="28"/>
          <w:lang w:val="en-US"/>
        </w:rPr>
        <w:t>State</w:t>
      </w:r>
      <w:r w:rsidR="009A1C91" w:rsidRPr="00F6331D">
        <w:rPr>
          <w:rFonts w:ascii="Times New Roman" w:hAnsi="Times New Roman" w:cs="Times New Roman"/>
          <w:sz w:val="28"/>
          <w:szCs w:val="28"/>
          <w:lang w:val="en-US"/>
        </w:rPr>
        <w:t xml:space="preserve"> the aims of an application letter/ email</w:t>
      </w:r>
    </w:p>
    <w:p w14:paraId="28CD9445" w14:textId="77777777" w:rsidR="009A1C91" w:rsidRPr="00F6331D" w:rsidRDefault="002A6DF8" w:rsidP="002A6DF8">
      <w:pPr>
        <w:numPr>
          <w:ilvl w:val="0"/>
          <w:numId w:val="41"/>
        </w:num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6331D">
        <w:rPr>
          <w:rFonts w:ascii="Times New Roman" w:hAnsi="Times New Roman" w:cs="Times New Roman"/>
          <w:sz w:val="28"/>
          <w:szCs w:val="28"/>
          <w:lang w:val="en-US"/>
        </w:rPr>
        <w:t>Describe</w:t>
      </w:r>
      <w:r w:rsidR="009A1C91" w:rsidRPr="00F6331D">
        <w:rPr>
          <w:rFonts w:ascii="Times New Roman" w:hAnsi="Times New Roman" w:cs="Times New Roman"/>
          <w:sz w:val="28"/>
          <w:szCs w:val="28"/>
          <w:lang w:val="en-US"/>
        </w:rPr>
        <w:t xml:space="preserve"> the organization of an application letter/ email</w:t>
      </w:r>
    </w:p>
    <w:p w14:paraId="71BDD189" w14:textId="77777777" w:rsidR="009A1C91" w:rsidRPr="00F6331D" w:rsidRDefault="002A6DF8" w:rsidP="002A6DF8">
      <w:pPr>
        <w:numPr>
          <w:ilvl w:val="0"/>
          <w:numId w:val="41"/>
        </w:num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6331D">
        <w:rPr>
          <w:rFonts w:ascii="Times New Roman" w:hAnsi="Times New Roman" w:cs="Times New Roman"/>
          <w:sz w:val="28"/>
          <w:szCs w:val="28"/>
          <w:lang w:val="en-US"/>
        </w:rPr>
        <w:t>Apply</w:t>
      </w:r>
      <w:r w:rsidR="009A1C91" w:rsidRPr="00F6331D">
        <w:rPr>
          <w:rFonts w:ascii="Times New Roman" w:hAnsi="Times New Roman" w:cs="Times New Roman"/>
          <w:sz w:val="28"/>
          <w:szCs w:val="28"/>
          <w:lang w:val="en-US"/>
        </w:rPr>
        <w:t xml:space="preserve"> the functional languages of an application letter/ email</w:t>
      </w:r>
    </w:p>
    <w:p w14:paraId="1A1C76FF" w14:textId="77777777" w:rsidR="009A1C91" w:rsidRPr="009A1C91" w:rsidRDefault="002A6DF8" w:rsidP="002A6DF8">
      <w:pPr>
        <w:numPr>
          <w:ilvl w:val="0"/>
          <w:numId w:val="41"/>
        </w:num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Describe</w:t>
      </w:r>
      <w:r w:rsidR="009A1C91" w:rsidRPr="009A1C91">
        <w:rPr>
          <w:rFonts w:ascii="Times New Roman" w:hAnsi="Times New Roman" w:cs="Times New Roman"/>
          <w:sz w:val="28"/>
          <w:szCs w:val="28"/>
        </w:rPr>
        <w:t xml:space="preserve"> the job application process</w:t>
      </w:r>
    </w:p>
    <w:p w14:paraId="510DE2C9" w14:textId="77777777" w:rsidR="009A1C91" w:rsidRPr="009A1C91" w:rsidRDefault="009A1C91" w:rsidP="009A1C91">
      <w:pPr>
        <w:autoSpaceDE w:val="0"/>
        <w:autoSpaceDN w:val="0"/>
        <w:adjustRightInd w:val="0"/>
        <w:spacing w:after="0" w:line="264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1CC2242B" w14:textId="77777777" w:rsidR="009A1C91" w:rsidRPr="009A1C91" w:rsidRDefault="009A1C91" w:rsidP="009A1C91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A1C91">
        <w:rPr>
          <w:rFonts w:ascii="Times New Roman" w:hAnsi="Times New Roman" w:cs="Times New Roman"/>
          <w:b/>
          <w:sz w:val="28"/>
          <w:szCs w:val="28"/>
          <w:lang w:val="en-US"/>
        </w:rPr>
        <w:t>Instructions on Teaching (Lesson plan for trainers):</w:t>
      </w:r>
    </w:p>
    <w:p w14:paraId="5EF255B8" w14:textId="77777777" w:rsidR="009A1C91" w:rsidRPr="00F6331D" w:rsidRDefault="009A1C91" w:rsidP="009A1C91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18"/>
          <w:szCs w:val="28"/>
          <w:lang w:val="en-US"/>
        </w:rPr>
      </w:pPr>
    </w:p>
    <w:tbl>
      <w:tblPr>
        <w:tblStyle w:val="Tabellenraster"/>
        <w:tblW w:w="14691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607"/>
        <w:gridCol w:w="1610"/>
        <w:gridCol w:w="6237"/>
        <w:gridCol w:w="1559"/>
        <w:gridCol w:w="1134"/>
        <w:gridCol w:w="3544"/>
      </w:tblGrid>
      <w:tr w:rsidR="009A1C91" w:rsidRPr="009A1C91" w14:paraId="72519C14" w14:textId="77777777" w:rsidTr="0002688B">
        <w:tc>
          <w:tcPr>
            <w:tcW w:w="607" w:type="dxa"/>
            <w:vAlign w:val="center"/>
          </w:tcPr>
          <w:p w14:paraId="11CF545B" w14:textId="77777777" w:rsidR="009A1C91" w:rsidRPr="009A1C91" w:rsidRDefault="009A1C91" w:rsidP="008433E0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No</w:t>
            </w:r>
          </w:p>
        </w:tc>
        <w:tc>
          <w:tcPr>
            <w:tcW w:w="1610" w:type="dxa"/>
            <w:vAlign w:val="center"/>
          </w:tcPr>
          <w:p w14:paraId="59E3D8BC" w14:textId="77777777" w:rsidR="009A1C91" w:rsidRPr="009A1C91" w:rsidRDefault="009A1C91" w:rsidP="008433E0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Contents</w:t>
            </w:r>
          </w:p>
        </w:tc>
        <w:tc>
          <w:tcPr>
            <w:tcW w:w="6237" w:type="dxa"/>
            <w:vAlign w:val="center"/>
          </w:tcPr>
          <w:p w14:paraId="14FE8E8C" w14:textId="77777777" w:rsidR="009A1C91" w:rsidRPr="009A1C91" w:rsidRDefault="009A1C91" w:rsidP="008433E0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Teaching Methods</w:t>
            </w:r>
          </w:p>
        </w:tc>
        <w:tc>
          <w:tcPr>
            <w:tcW w:w="1559" w:type="dxa"/>
            <w:vAlign w:val="center"/>
          </w:tcPr>
          <w:p w14:paraId="04AF5A11" w14:textId="77777777" w:rsidR="009A1C91" w:rsidRPr="009A1C91" w:rsidRDefault="009A1C91" w:rsidP="008433E0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Teaching Aids</w:t>
            </w:r>
          </w:p>
        </w:tc>
        <w:tc>
          <w:tcPr>
            <w:tcW w:w="1134" w:type="dxa"/>
            <w:vAlign w:val="center"/>
          </w:tcPr>
          <w:p w14:paraId="561F0369" w14:textId="77777777" w:rsidR="009A1C91" w:rsidRPr="009A1C91" w:rsidRDefault="009A1C91" w:rsidP="008433E0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Time</w:t>
            </w:r>
          </w:p>
        </w:tc>
        <w:tc>
          <w:tcPr>
            <w:tcW w:w="3544" w:type="dxa"/>
            <w:vAlign w:val="center"/>
          </w:tcPr>
          <w:p w14:paraId="7ED2A6B0" w14:textId="77777777" w:rsidR="009A1C91" w:rsidRPr="009A1C91" w:rsidRDefault="009A1C91" w:rsidP="008433E0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Expected results</w:t>
            </w:r>
          </w:p>
        </w:tc>
      </w:tr>
      <w:tr w:rsidR="009A1C91" w:rsidRPr="00F6331D" w14:paraId="53CFB633" w14:textId="77777777" w:rsidTr="0002688B">
        <w:tc>
          <w:tcPr>
            <w:tcW w:w="607" w:type="dxa"/>
            <w:vAlign w:val="center"/>
          </w:tcPr>
          <w:p w14:paraId="3FDDAC11" w14:textId="77777777" w:rsidR="009A1C91" w:rsidRPr="009A1C91" w:rsidRDefault="009A1C91" w:rsidP="008433E0">
            <w:pPr>
              <w:pStyle w:val="Listenabsatz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610" w:type="dxa"/>
            <w:vAlign w:val="center"/>
          </w:tcPr>
          <w:p w14:paraId="361EEB4F" w14:textId="77777777" w:rsidR="009A1C91" w:rsidRPr="009A1C91" w:rsidRDefault="009A1C91" w:rsidP="0002688B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 w:bidi="th-TH"/>
              </w:rPr>
              <w:t>Lesson 1 review and homework check to prepare for Lesson 2 topic (cover letter &amp; email writing)</w:t>
            </w:r>
          </w:p>
        </w:tc>
        <w:tc>
          <w:tcPr>
            <w:tcW w:w="6237" w:type="dxa"/>
          </w:tcPr>
          <w:p w14:paraId="5B35F516" w14:textId="77777777" w:rsidR="009A1C91" w:rsidRPr="009A1C91" w:rsidRDefault="009A1C91" w:rsidP="0002688B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Participants work in pairs to cross check homework.</w:t>
            </w:r>
          </w:p>
          <w:p w14:paraId="40084075" w14:textId="77777777" w:rsidR="009A1C91" w:rsidRPr="009A1C91" w:rsidRDefault="009A1C91" w:rsidP="0002688B">
            <w:pPr>
              <w:spacing w:line="264" w:lineRule="auto"/>
              <w:ind w:left="-37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Whole class discussion/ review</w:t>
            </w:r>
          </w:p>
        </w:tc>
        <w:tc>
          <w:tcPr>
            <w:tcW w:w="1559" w:type="dxa"/>
          </w:tcPr>
          <w:p w14:paraId="179D9ED3" w14:textId="77777777" w:rsidR="009A1C91" w:rsidRPr="009A1C91" w:rsidRDefault="009A1C91" w:rsidP="0002688B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bidi="th-TH"/>
              </w:rPr>
              <w:t>White board &amp; marker</w:t>
            </w:r>
          </w:p>
        </w:tc>
        <w:tc>
          <w:tcPr>
            <w:tcW w:w="1134" w:type="dxa"/>
          </w:tcPr>
          <w:p w14:paraId="14E2C1B9" w14:textId="77777777" w:rsidR="009A1C91" w:rsidRPr="009A1C91" w:rsidRDefault="009A1C91" w:rsidP="0002688B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  <w:p w14:paraId="5A2E8B1B" w14:textId="77777777" w:rsidR="009A1C91" w:rsidRPr="009A1C91" w:rsidRDefault="009A1C91" w:rsidP="0002688B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minutes</w:t>
            </w:r>
          </w:p>
        </w:tc>
        <w:tc>
          <w:tcPr>
            <w:tcW w:w="3544" w:type="dxa"/>
          </w:tcPr>
          <w:p w14:paraId="469B6DCA" w14:textId="77777777" w:rsidR="009A1C91" w:rsidRPr="009A1C91" w:rsidRDefault="009A1C91" w:rsidP="0002688B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review the previous lesson that will be linked to this lesson</w:t>
            </w:r>
          </w:p>
        </w:tc>
      </w:tr>
      <w:tr w:rsidR="009A1C91" w:rsidRPr="00F6331D" w14:paraId="2A9C951D" w14:textId="77777777" w:rsidTr="0002688B">
        <w:tc>
          <w:tcPr>
            <w:tcW w:w="607" w:type="dxa"/>
            <w:vAlign w:val="center"/>
          </w:tcPr>
          <w:p w14:paraId="628D97DE" w14:textId="77777777" w:rsidR="009A1C91" w:rsidRPr="009A1C91" w:rsidRDefault="009A1C91" w:rsidP="008433E0">
            <w:pPr>
              <w:pStyle w:val="Listenabsatz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1610" w:type="dxa"/>
            <w:vAlign w:val="center"/>
          </w:tcPr>
          <w:p w14:paraId="6D081B94" w14:textId="77777777" w:rsidR="009A1C91" w:rsidRPr="009A1C91" w:rsidRDefault="009A1C91" w:rsidP="008433E0">
            <w:pPr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Lead-in:</w:t>
            </w:r>
            <w:r w:rsidRPr="009A1C9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Writing down </w:t>
            </w:r>
            <w:r w:rsidRPr="009A1C9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 participants need to submit to employers to apply for a job</w:t>
            </w: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14:paraId="6B16E73D" w14:textId="77777777" w:rsidR="009A1C91" w:rsidRPr="009A1C91" w:rsidRDefault="009A1C91" w:rsidP="008433E0">
            <w:pPr>
              <w:pStyle w:val="Normal1"/>
              <w:spacing w:line="264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14:paraId="68B1ED58" w14:textId="77777777" w:rsidR="009A1C91" w:rsidRPr="009A1C91" w:rsidRDefault="009A1C91" w:rsidP="008433E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Sharing answers and discussion in pairs</w:t>
            </w:r>
          </w:p>
          <w:p w14:paraId="0CEB2F40" w14:textId="77777777" w:rsidR="009A1C91" w:rsidRPr="009A1C91" w:rsidRDefault="009A1C91" w:rsidP="008433E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Whole class discussion after 5-min pair work</w:t>
            </w:r>
          </w:p>
        </w:tc>
        <w:tc>
          <w:tcPr>
            <w:tcW w:w="1559" w:type="dxa"/>
            <w:vAlign w:val="center"/>
          </w:tcPr>
          <w:p w14:paraId="35805B67" w14:textId="77777777" w:rsidR="009A1C91" w:rsidRPr="009A1C91" w:rsidRDefault="009A1C91" w:rsidP="008433E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 w:bidi="th-TH"/>
              </w:rPr>
              <w:t>White board &amp; marker</w:t>
            </w:r>
          </w:p>
        </w:tc>
        <w:tc>
          <w:tcPr>
            <w:tcW w:w="1134" w:type="dxa"/>
            <w:vAlign w:val="center"/>
          </w:tcPr>
          <w:p w14:paraId="183F5E41" w14:textId="77777777" w:rsidR="009A1C91" w:rsidRPr="009A1C91" w:rsidRDefault="009A1C91" w:rsidP="008433E0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 minutes</w:t>
            </w:r>
          </w:p>
        </w:tc>
        <w:tc>
          <w:tcPr>
            <w:tcW w:w="3544" w:type="dxa"/>
            <w:vAlign w:val="center"/>
          </w:tcPr>
          <w:p w14:paraId="520FA34D" w14:textId="77777777" w:rsidR="009A1C91" w:rsidRPr="009A1C91" w:rsidRDefault="009A1C91" w:rsidP="008433E0">
            <w:pPr>
              <w:pStyle w:val="Normal1"/>
              <w:spacing w:line="264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1C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To lead in the content of today’s lesson</w:t>
            </w:r>
          </w:p>
          <w:p w14:paraId="3CF8A9F3" w14:textId="77777777" w:rsidR="009A1C91" w:rsidRPr="009A1C91" w:rsidRDefault="009A1C91" w:rsidP="008433E0">
            <w:pPr>
              <w:pStyle w:val="Normal1"/>
              <w:spacing w:line="264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1C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Participants share what applicants need to submit to employers to apply for a job.</w:t>
            </w:r>
          </w:p>
        </w:tc>
      </w:tr>
      <w:tr w:rsidR="009A1C91" w:rsidRPr="00F6331D" w14:paraId="4A301692" w14:textId="77777777" w:rsidTr="0002688B">
        <w:tc>
          <w:tcPr>
            <w:tcW w:w="607" w:type="dxa"/>
            <w:vAlign w:val="center"/>
          </w:tcPr>
          <w:p w14:paraId="54113819" w14:textId="77777777" w:rsidR="009A1C91" w:rsidRPr="009A1C91" w:rsidRDefault="009A1C91" w:rsidP="008433E0">
            <w:pPr>
              <w:pStyle w:val="Listenabsatz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610" w:type="dxa"/>
            <w:vAlign w:val="center"/>
          </w:tcPr>
          <w:p w14:paraId="33A20A9F" w14:textId="77777777" w:rsidR="009A1C91" w:rsidRPr="009A1C91" w:rsidRDefault="009A1C91" w:rsidP="008433E0">
            <w:pPr>
              <w:pStyle w:val="Normal1"/>
              <w:spacing w:line="264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1C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Analyzing a vacancy announcement</w:t>
            </w:r>
          </w:p>
          <w:p w14:paraId="6A7E530C" w14:textId="77777777" w:rsidR="009A1C91" w:rsidRPr="009A1C91" w:rsidRDefault="009A1C91" w:rsidP="008433E0">
            <w:pPr>
              <w:pStyle w:val="Normal1"/>
              <w:spacing w:line="264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1C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given by trainer to understand functions of the position and the employer’s requirements.</w:t>
            </w:r>
          </w:p>
        </w:tc>
        <w:tc>
          <w:tcPr>
            <w:tcW w:w="6237" w:type="dxa"/>
          </w:tcPr>
          <w:p w14:paraId="0B44D2AC" w14:textId="77777777" w:rsidR="009A1C91" w:rsidRPr="009A1C91" w:rsidRDefault="009A1C91" w:rsidP="0002688B">
            <w:pPr>
              <w:pStyle w:val="Listenabsatz"/>
              <w:spacing w:line="264" w:lineRule="auto"/>
              <w:ind w:left="5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Participants work in groups of 3 to find out the position functions and the employer’s requirements.</w:t>
            </w:r>
          </w:p>
          <w:p w14:paraId="6A52C5C2" w14:textId="77777777" w:rsidR="009A1C91" w:rsidRPr="009A1C91" w:rsidRDefault="009A1C91" w:rsidP="0002688B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group member presents the results after 7 mins. </w:t>
            </w:r>
          </w:p>
          <w:p w14:paraId="047982F0" w14:textId="77777777" w:rsidR="009A1C91" w:rsidRPr="009A1C91" w:rsidRDefault="009A1C91" w:rsidP="0002688B">
            <w:pPr>
              <w:pStyle w:val="Listenabsatz"/>
              <w:spacing w:line="264" w:lineRule="auto"/>
              <w:ind w:left="5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 discussion</w:t>
            </w:r>
          </w:p>
        </w:tc>
        <w:tc>
          <w:tcPr>
            <w:tcW w:w="1559" w:type="dxa"/>
          </w:tcPr>
          <w:p w14:paraId="44A0F466" w14:textId="77777777" w:rsidR="009A1C91" w:rsidRPr="009A1C91" w:rsidRDefault="009A1C91" w:rsidP="0002688B">
            <w:pPr>
              <w:pStyle w:val="Listenabsatz"/>
              <w:tabs>
                <w:tab w:val="left" w:pos="2"/>
              </w:tabs>
              <w:spacing w:line="264" w:lineRule="auto"/>
              <w:ind w:left="-1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Handout 1</w:t>
            </w:r>
          </w:p>
          <w:p w14:paraId="6DCCC445" w14:textId="77777777" w:rsidR="009A1C91" w:rsidRPr="009A1C91" w:rsidRDefault="009A1C91" w:rsidP="0002688B">
            <w:pPr>
              <w:pStyle w:val="Listenabsatz"/>
              <w:tabs>
                <w:tab w:val="left" w:pos="2"/>
              </w:tabs>
              <w:spacing w:line="264" w:lineRule="auto"/>
              <w:ind w:left="-1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Board &amp; Marker</w:t>
            </w:r>
          </w:p>
          <w:p w14:paraId="63927563" w14:textId="77777777" w:rsidR="009A1C91" w:rsidRPr="009A1C91" w:rsidRDefault="009A1C91" w:rsidP="0002688B">
            <w:pPr>
              <w:pStyle w:val="Listenabsatz"/>
              <w:tabs>
                <w:tab w:val="left" w:pos="2"/>
              </w:tabs>
              <w:spacing w:line="264" w:lineRule="auto"/>
              <w:ind w:left="-1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Projector</w:t>
            </w:r>
          </w:p>
          <w:p w14:paraId="04AE4D95" w14:textId="77777777" w:rsidR="009A1C91" w:rsidRPr="009A1C91" w:rsidRDefault="009A1C91" w:rsidP="0002688B">
            <w:pPr>
              <w:pStyle w:val="Listenabsatz"/>
              <w:spacing w:line="264" w:lineRule="auto"/>
              <w:ind w:left="-1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Color pen</w:t>
            </w:r>
          </w:p>
          <w:p w14:paraId="2DE2EED9" w14:textId="77777777" w:rsidR="009A1C91" w:rsidRPr="009A1C91" w:rsidRDefault="009A1C91" w:rsidP="0002688B">
            <w:pPr>
              <w:pStyle w:val="Listenabsatz"/>
              <w:spacing w:line="264" w:lineRule="auto"/>
              <w:ind w:left="-1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14:paraId="75F1CAA1" w14:textId="77777777" w:rsidR="009A1C91" w:rsidRPr="009A1C91" w:rsidRDefault="009A1C91" w:rsidP="0002688B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 minutes</w:t>
            </w:r>
          </w:p>
        </w:tc>
        <w:tc>
          <w:tcPr>
            <w:tcW w:w="3544" w:type="dxa"/>
          </w:tcPr>
          <w:p w14:paraId="57F76D7C" w14:textId="77777777" w:rsidR="009A1C91" w:rsidRPr="009A1C91" w:rsidRDefault="009A1C91" w:rsidP="0002688B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lead in the main content of the lesson and predict what to write in an application letter/ email.</w:t>
            </w:r>
          </w:p>
        </w:tc>
      </w:tr>
      <w:tr w:rsidR="009A1C91" w:rsidRPr="00F6331D" w14:paraId="4B11B980" w14:textId="77777777" w:rsidTr="0002688B">
        <w:tc>
          <w:tcPr>
            <w:tcW w:w="607" w:type="dxa"/>
            <w:vAlign w:val="center"/>
          </w:tcPr>
          <w:p w14:paraId="31DEC7CA" w14:textId="77777777" w:rsidR="009A1C91" w:rsidRPr="009A1C91" w:rsidRDefault="009A1C91" w:rsidP="008433E0">
            <w:pPr>
              <w:pStyle w:val="Listenabsatz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610" w:type="dxa"/>
            <w:vAlign w:val="center"/>
          </w:tcPr>
          <w:p w14:paraId="4AA367AD" w14:textId="77777777" w:rsidR="009A1C91" w:rsidRPr="009A1C91" w:rsidRDefault="009A1C91" w:rsidP="008433E0">
            <w:pPr>
              <w:pStyle w:val="Normal1"/>
              <w:spacing w:line="264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1C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Brainstorming: (1) Objectives </w:t>
            </w:r>
            <w:r w:rsidRPr="009A1C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of an application letter/email; and (2) Key points that they would need to include in an application letter based on the job description provided.</w:t>
            </w:r>
          </w:p>
        </w:tc>
        <w:tc>
          <w:tcPr>
            <w:tcW w:w="6237" w:type="dxa"/>
          </w:tcPr>
          <w:p w14:paraId="79CD22C6" w14:textId="77777777" w:rsidR="009A1C91" w:rsidRPr="009A1C91" w:rsidRDefault="009A1C91" w:rsidP="0002688B">
            <w:pPr>
              <w:pStyle w:val="Listenabsatz"/>
              <w:spacing w:line="264" w:lineRule="auto"/>
              <w:ind w:left="5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Participants work in groups of 3 in 10 mins to find out the objectives and key points that they would need to include.</w:t>
            </w:r>
          </w:p>
          <w:p w14:paraId="4DBBF858" w14:textId="77777777" w:rsidR="009A1C91" w:rsidRPr="009A1C91" w:rsidRDefault="009A1C91" w:rsidP="0002688B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A group member takes notes and another member presents the results. </w:t>
            </w:r>
          </w:p>
          <w:p w14:paraId="3F332FE5" w14:textId="77777777" w:rsidR="009A1C91" w:rsidRPr="009A1C91" w:rsidRDefault="009A1C91" w:rsidP="0002688B">
            <w:pPr>
              <w:pStyle w:val="Listenabsatz"/>
              <w:spacing w:line="264" w:lineRule="auto"/>
              <w:ind w:left="5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Class discussion </w:t>
            </w:r>
          </w:p>
        </w:tc>
        <w:tc>
          <w:tcPr>
            <w:tcW w:w="1559" w:type="dxa"/>
          </w:tcPr>
          <w:p w14:paraId="29C13B8F" w14:textId="77777777" w:rsidR="009A1C91" w:rsidRPr="009A1C91" w:rsidRDefault="009A1C91" w:rsidP="0002688B">
            <w:pPr>
              <w:pStyle w:val="Listenabsatz"/>
              <w:spacing w:line="264" w:lineRule="auto"/>
              <w:ind w:left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A1 paper </w:t>
            </w:r>
          </w:p>
          <w:p w14:paraId="7516AED8" w14:textId="77777777" w:rsidR="009A1C91" w:rsidRPr="009A1C91" w:rsidRDefault="009A1C91" w:rsidP="0002688B">
            <w:pPr>
              <w:pStyle w:val="Listenabsatz"/>
              <w:spacing w:line="264" w:lineRule="auto"/>
              <w:ind w:left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Marker</w:t>
            </w:r>
          </w:p>
          <w:p w14:paraId="023E82C4" w14:textId="77777777" w:rsidR="009A1C91" w:rsidRPr="009A1C91" w:rsidRDefault="009A1C91" w:rsidP="0002688B">
            <w:pPr>
              <w:pStyle w:val="Listenabsatz"/>
              <w:spacing w:line="264" w:lineRule="auto"/>
              <w:ind w:left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14:paraId="332B5B11" w14:textId="77777777" w:rsidR="009A1C91" w:rsidRPr="009A1C91" w:rsidRDefault="009A1C91" w:rsidP="0002688B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 minutes</w:t>
            </w:r>
          </w:p>
        </w:tc>
        <w:tc>
          <w:tcPr>
            <w:tcW w:w="3544" w:type="dxa"/>
          </w:tcPr>
          <w:p w14:paraId="2151680F" w14:textId="77777777" w:rsidR="009A1C91" w:rsidRPr="009A1C91" w:rsidRDefault="009A1C91" w:rsidP="0002688B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prepare for the main contents of an application letter/ email.</w:t>
            </w:r>
          </w:p>
        </w:tc>
      </w:tr>
      <w:tr w:rsidR="009A1C91" w:rsidRPr="00F6331D" w14:paraId="2669C036" w14:textId="77777777" w:rsidTr="0002688B">
        <w:tc>
          <w:tcPr>
            <w:tcW w:w="607" w:type="dxa"/>
            <w:vAlign w:val="center"/>
          </w:tcPr>
          <w:p w14:paraId="02064A3B" w14:textId="77777777" w:rsidR="009A1C91" w:rsidRPr="009A1C91" w:rsidRDefault="009A1C91" w:rsidP="008433E0">
            <w:pPr>
              <w:pStyle w:val="Listenabsatz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610" w:type="dxa"/>
            <w:vAlign w:val="center"/>
          </w:tcPr>
          <w:p w14:paraId="465A6E08" w14:textId="77777777" w:rsidR="009A1C91" w:rsidRPr="009A1C91" w:rsidRDefault="009A1C91" w:rsidP="008433E0">
            <w:pPr>
              <w:pStyle w:val="Normal1"/>
              <w:spacing w:line="264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1C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Identifying objectives of an application letter and what to plan for an application letter.</w:t>
            </w:r>
          </w:p>
          <w:p w14:paraId="163C1662" w14:textId="77777777" w:rsidR="009A1C91" w:rsidRPr="009A1C91" w:rsidRDefault="009A1C91" w:rsidP="008433E0">
            <w:pPr>
              <w:pStyle w:val="Normal1"/>
              <w:spacing w:line="264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1C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Reflection back on  previous </w:t>
            </w:r>
            <w:r w:rsidRPr="009A1C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activity </w:t>
            </w:r>
          </w:p>
        </w:tc>
        <w:tc>
          <w:tcPr>
            <w:tcW w:w="6237" w:type="dxa"/>
          </w:tcPr>
          <w:p w14:paraId="1A33602E" w14:textId="77777777" w:rsidR="009A1C91" w:rsidRPr="009A1C91" w:rsidRDefault="009A1C91" w:rsidP="0002688B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Individual work for 10 mins: Participants read Handout 2 and compare what they identify from the handout with what they’ve brainstormed.</w:t>
            </w:r>
          </w:p>
          <w:p w14:paraId="3FFD8F7D" w14:textId="77777777" w:rsidR="009A1C91" w:rsidRPr="009A1C91" w:rsidRDefault="009A1C91" w:rsidP="0002688B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 discussion</w:t>
            </w:r>
          </w:p>
          <w:p w14:paraId="7D7692E3" w14:textId="77777777" w:rsidR="009A1C91" w:rsidRPr="009A1C91" w:rsidRDefault="009A1C91" w:rsidP="0002688B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14:paraId="48EDFE8F" w14:textId="77777777" w:rsidR="009A1C91" w:rsidRPr="009A1C91" w:rsidRDefault="009A1C91" w:rsidP="0002688B">
            <w:pPr>
              <w:pStyle w:val="Listenabsatz"/>
              <w:spacing w:line="264" w:lineRule="auto"/>
              <w:ind w:left="-18" w:right="-1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Handout 2 (pp.49-51)</w:t>
            </w:r>
          </w:p>
          <w:p w14:paraId="6D4B8398" w14:textId="77777777" w:rsidR="009A1C91" w:rsidRPr="009A1C91" w:rsidRDefault="009A1C91" w:rsidP="0002688B">
            <w:pPr>
              <w:pStyle w:val="Listenabsatz"/>
              <w:spacing w:line="264" w:lineRule="auto"/>
              <w:ind w:left="-18" w:right="-1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Board &amp; Marker</w:t>
            </w:r>
          </w:p>
          <w:p w14:paraId="050461A6" w14:textId="77777777" w:rsidR="009A1C91" w:rsidRPr="009A1C91" w:rsidRDefault="009A1C91" w:rsidP="0002688B">
            <w:pPr>
              <w:pStyle w:val="Listenabsatz"/>
              <w:spacing w:line="264" w:lineRule="auto"/>
              <w:ind w:left="-18" w:right="-1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14:paraId="1422C180" w14:textId="77777777" w:rsidR="009A1C91" w:rsidRPr="009A1C91" w:rsidRDefault="009A1C91" w:rsidP="0002688B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 minutes</w:t>
            </w:r>
          </w:p>
        </w:tc>
        <w:tc>
          <w:tcPr>
            <w:tcW w:w="3544" w:type="dxa"/>
          </w:tcPr>
          <w:p w14:paraId="1465F4B7" w14:textId="77777777" w:rsidR="009A1C91" w:rsidRPr="009A1C91" w:rsidRDefault="009A1C91" w:rsidP="0002688B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identify the objectives of an application letter and what to plan before writing an application letter</w:t>
            </w:r>
          </w:p>
        </w:tc>
      </w:tr>
      <w:tr w:rsidR="009A1C91" w:rsidRPr="00F6331D" w14:paraId="36430167" w14:textId="77777777" w:rsidTr="00FC384E">
        <w:tc>
          <w:tcPr>
            <w:tcW w:w="607" w:type="dxa"/>
            <w:vAlign w:val="center"/>
          </w:tcPr>
          <w:p w14:paraId="41FFA624" w14:textId="77777777" w:rsidR="009A1C91" w:rsidRPr="009A1C91" w:rsidRDefault="009A1C91" w:rsidP="008433E0">
            <w:pPr>
              <w:pStyle w:val="Listenabsatz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610" w:type="dxa"/>
            <w:vAlign w:val="center"/>
          </w:tcPr>
          <w:p w14:paraId="07959AB5" w14:textId="77777777" w:rsidR="009A1C91" w:rsidRPr="009A1C91" w:rsidRDefault="009A1C91" w:rsidP="008433E0">
            <w:pPr>
              <w:pStyle w:val="Normal1"/>
              <w:spacing w:line="264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1C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Analyzing and discussing the organization of application </w:t>
            </w:r>
            <w:r w:rsidRPr="009A1C91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letters</w:t>
            </w:r>
          </w:p>
          <w:p w14:paraId="115CCD40" w14:textId="77777777" w:rsidR="009A1C91" w:rsidRPr="009A1C91" w:rsidRDefault="009A1C91" w:rsidP="008433E0">
            <w:pPr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237" w:type="dxa"/>
          </w:tcPr>
          <w:p w14:paraId="303ACC45" w14:textId="77777777" w:rsidR="009A1C91" w:rsidRPr="009A1C91" w:rsidRDefault="009A1C91" w:rsidP="00FC384E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Participants work in groups for 10 mins to discuss the organization of application letter. A group member takes notes on A1 paper and stick it to the board.</w:t>
            </w:r>
          </w:p>
          <w:p w14:paraId="5ABB397F" w14:textId="77777777" w:rsidR="009A1C91" w:rsidRPr="009A1C91" w:rsidRDefault="009A1C91" w:rsidP="00FC384E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Then, trainer shows Handout 3A for them to compare.</w:t>
            </w:r>
          </w:p>
          <w:p w14:paraId="5B99B372" w14:textId="77777777" w:rsidR="009A1C91" w:rsidRPr="009A1C91" w:rsidRDefault="009A1C91" w:rsidP="00FC384E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 discussion</w:t>
            </w:r>
          </w:p>
        </w:tc>
        <w:tc>
          <w:tcPr>
            <w:tcW w:w="1559" w:type="dxa"/>
          </w:tcPr>
          <w:p w14:paraId="32861559" w14:textId="77777777" w:rsidR="009A1C91" w:rsidRPr="009A1C91" w:rsidRDefault="009A1C91" w:rsidP="00FC384E">
            <w:pPr>
              <w:pStyle w:val="Listenabsatz"/>
              <w:spacing w:line="264" w:lineRule="auto"/>
              <w:ind w:left="0" w:right="-1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Handout 3A</w:t>
            </w:r>
          </w:p>
          <w:p w14:paraId="5CEDD79D" w14:textId="77777777" w:rsidR="009A1C91" w:rsidRPr="009A1C91" w:rsidRDefault="009A1C91" w:rsidP="00FC384E">
            <w:pPr>
              <w:pStyle w:val="Listenabsatz"/>
              <w:spacing w:line="264" w:lineRule="auto"/>
              <w:ind w:left="0" w:right="-1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(Fig. 2.6 &amp; 2.7)</w:t>
            </w:r>
          </w:p>
          <w:p w14:paraId="2B758B89" w14:textId="77777777" w:rsidR="009A1C91" w:rsidRPr="009A1C91" w:rsidRDefault="009A1C91" w:rsidP="00FC384E">
            <w:pPr>
              <w:pStyle w:val="Listenabsatz"/>
              <w:spacing w:line="264" w:lineRule="auto"/>
              <w:ind w:left="0" w:right="-1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Board &amp; Marker</w:t>
            </w:r>
          </w:p>
          <w:p w14:paraId="5776D704" w14:textId="77777777" w:rsidR="009A1C91" w:rsidRPr="009A1C91" w:rsidRDefault="009A1C91" w:rsidP="00FC384E">
            <w:pPr>
              <w:spacing w:line="264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Projector </w:t>
            </w:r>
          </w:p>
        </w:tc>
        <w:tc>
          <w:tcPr>
            <w:tcW w:w="1134" w:type="dxa"/>
          </w:tcPr>
          <w:p w14:paraId="0523A2E7" w14:textId="77777777" w:rsidR="009A1C91" w:rsidRPr="009A1C91" w:rsidRDefault="009A1C91" w:rsidP="0002688B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  <w:p w14:paraId="432D215A" w14:textId="77777777" w:rsidR="009A1C91" w:rsidRPr="009A1C91" w:rsidRDefault="009A1C91" w:rsidP="0002688B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minutes</w:t>
            </w:r>
          </w:p>
        </w:tc>
        <w:tc>
          <w:tcPr>
            <w:tcW w:w="3544" w:type="dxa"/>
          </w:tcPr>
          <w:p w14:paraId="356564B2" w14:textId="77777777" w:rsidR="009A1C91" w:rsidRPr="009A1C91" w:rsidRDefault="009A1C91" w:rsidP="0002688B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understand the structure of an application letter</w:t>
            </w:r>
          </w:p>
          <w:p w14:paraId="0DD4C2D4" w14:textId="77777777" w:rsidR="009A1C91" w:rsidRPr="009A1C91" w:rsidRDefault="009A1C91" w:rsidP="0002688B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A1C91" w:rsidRPr="00F6331D" w14:paraId="52DE83FD" w14:textId="77777777" w:rsidTr="00FC384E">
        <w:tc>
          <w:tcPr>
            <w:tcW w:w="607" w:type="dxa"/>
            <w:vAlign w:val="center"/>
          </w:tcPr>
          <w:p w14:paraId="4399A3B6" w14:textId="77777777" w:rsidR="009A1C91" w:rsidRPr="009A1C91" w:rsidRDefault="009A1C91" w:rsidP="008433E0">
            <w:pPr>
              <w:pStyle w:val="Listenabsatz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610" w:type="dxa"/>
            <w:vAlign w:val="center"/>
          </w:tcPr>
          <w:p w14:paraId="782A480B" w14:textId="77777777" w:rsidR="009A1C91" w:rsidRPr="009A1C91" w:rsidRDefault="009A1C91" w:rsidP="008433E0">
            <w:pPr>
              <w:pStyle w:val="Normal1"/>
              <w:spacing w:line="264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1C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Analyzing and discussing the organization of application </w:t>
            </w:r>
            <w:r w:rsidRPr="009A1C91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emails</w:t>
            </w:r>
          </w:p>
          <w:p w14:paraId="091AC06A" w14:textId="77777777" w:rsidR="009A1C91" w:rsidRPr="009A1C91" w:rsidRDefault="009A1C91" w:rsidP="008433E0">
            <w:pPr>
              <w:pStyle w:val="Normal1"/>
              <w:spacing w:line="264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237" w:type="dxa"/>
          </w:tcPr>
          <w:p w14:paraId="62546411" w14:textId="77777777" w:rsidR="009A1C91" w:rsidRPr="009A1C91" w:rsidRDefault="009A1C91" w:rsidP="00FC384E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Participants work in pairs to predict and discuss application email organization.</w:t>
            </w:r>
          </w:p>
          <w:p w14:paraId="5A8FDDE7" w14:textId="77777777" w:rsidR="009A1C91" w:rsidRPr="009A1C91" w:rsidRDefault="009A1C91" w:rsidP="00FC384E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After 5 mins, trainer show Handout 3B for participants to compare.</w:t>
            </w:r>
          </w:p>
        </w:tc>
        <w:tc>
          <w:tcPr>
            <w:tcW w:w="1559" w:type="dxa"/>
          </w:tcPr>
          <w:p w14:paraId="5C40DF2D" w14:textId="77777777" w:rsidR="009A1C91" w:rsidRPr="009A1C91" w:rsidRDefault="009A1C91" w:rsidP="00FC384E">
            <w:pPr>
              <w:pStyle w:val="Listenabsatz"/>
              <w:spacing w:line="264" w:lineRule="auto"/>
              <w:ind w:left="0" w:right="-1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Handout 3B</w:t>
            </w:r>
          </w:p>
          <w:p w14:paraId="3FBEAFA4" w14:textId="77777777" w:rsidR="009A1C91" w:rsidRPr="009A1C91" w:rsidRDefault="009A1C91" w:rsidP="00FC384E">
            <w:pPr>
              <w:pStyle w:val="Listenabsatz"/>
              <w:spacing w:line="264" w:lineRule="auto"/>
              <w:ind w:left="0" w:right="-1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Board &amp; Marker</w:t>
            </w:r>
          </w:p>
          <w:p w14:paraId="11650ECE" w14:textId="77777777" w:rsidR="009A1C91" w:rsidRPr="009A1C91" w:rsidRDefault="009A1C91" w:rsidP="00FC384E">
            <w:pPr>
              <w:pStyle w:val="Listenabsatz"/>
              <w:spacing w:line="264" w:lineRule="auto"/>
              <w:ind w:left="0" w:right="-1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Projector </w:t>
            </w:r>
          </w:p>
        </w:tc>
        <w:tc>
          <w:tcPr>
            <w:tcW w:w="1134" w:type="dxa"/>
          </w:tcPr>
          <w:p w14:paraId="6CF5C1B6" w14:textId="77777777" w:rsidR="009A1C91" w:rsidRPr="009A1C91" w:rsidRDefault="009A1C91" w:rsidP="0002688B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  <w:p w14:paraId="2B154AE5" w14:textId="77777777" w:rsidR="009A1C91" w:rsidRPr="009A1C91" w:rsidRDefault="009A1C91" w:rsidP="0002688B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minutes</w:t>
            </w:r>
          </w:p>
        </w:tc>
        <w:tc>
          <w:tcPr>
            <w:tcW w:w="3544" w:type="dxa"/>
          </w:tcPr>
          <w:p w14:paraId="6AE6FCB2" w14:textId="77777777" w:rsidR="009A1C91" w:rsidRPr="009A1C91" w:rsidRDefault="009A1C91" w:rsidP="0002688B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understand the organization of an application email and to identify similarities and differences between letters and emails</w:t>
            </w:r>
          </w:p>
          <w:p w14:paraId="3A7919C6" w14:textId="77777777" w:rsidR="009A1C91" w:rsidRPr="009A1C91" w:rsidRDefault="009A1C91" w:rsidP="0002688B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A1C91" w:rsidRPr="00F6331D" w14:paraId="75FE0F5C" w14:textId="77777777" w:rsidTr="0002688B">
        <w:tc>
          <w:tcPr>
            <w:tcW w:w="607" w:type="dxa"/>
            <w:vAlign w:val="center"/>
          </w:tcPr>
          <w:p w14:paraId="3D7A708E" w14:textId="77777777" w:rsidR="009A1C91" w:rsidRPr="009A1C91" w:rsidRDefault="009A1C91" w:rsidP="008433E0">
            <w:pPr>
              <w:pStyle w:val="Listenabsatz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610" w:type="dxa"/>
            <w:vAlign w:val="center"/>
          </w:tcPr>
          <w:p w14:paraId="1D3CC3CA" w14:textId="77777777" w:rsidR="009A1C91" w:rsidRPr="009A1C91" w:rsidRDefault="009A1C91" w:rsidP="008433E0">
            <w:pPr>
              <w:spacing w:line="264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Reading &amp; analyzing functional languages:</w:t>
            </w:r>
            <w:r w:rsidRPr="009A1C9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Make a list of functional </w:t>
            </w: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languages used in application letters and  emails</w:t>
            </w:r>
          </w:p>
        </w:tc>
        <w:tc>
          <w:tcPr>
            <w:tcW w:w="6237" w:type="dxa"/>
          </w:tcPr>
          <w:p w14:paraId="3F2FEBCF" w14:textId="77777777" w:rsidR="009A1C91" w:rsidRPr="009A1C91" w:rsidRDefault="009A1C91" w:rsidP="0002688B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Participants work in groups for 15 mins to read and analyse Handout 4. Then they make a list of functional words /phrases/ structures on A1 paper and stick it to the board.</w:t>
            </w:r>
          </w:p>
          <w:p w14:paraId="2C762C5B" w14:textId="77777777" w:rsidR="009A1C91" w:rsidRPr="009A1C91" w:rsidRDefault="009A1C91" w:rsidP="0002688B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They compare their list with others’.</w:t>
            </w:r>
          </w:p>
        </w:tc>
        <w:tc>
          <w:tcPr>
            <w:tcW w:w="1559" w:type="dxa"/>
          </w:tcPr>
          <w:p w14:paraId="4C9075D3" w14:textId="77777777" w:rsidR="009A1C91" w:rsidRPr="009A1C91" w:rsidRDefault="009A1C91" w:rsidP="0002688B">
            <w:pPr>
              <w:pStyle w:val="Listenabsatz"/>
              <w:spacing w:line="264" w:lineRule="auto"/>
              <w:ind w:left="0" w:right="-1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Handout 4</w:t>
            </w:r>
          </w:p>
          <w:p w14:paraId="5D050687" w14:textId="77777777" w:rsidR="009A1C91" w:rsidRPr="009A1C91" w:rsidRDefault="009A1C91" w:rsidP="0002688B">
            <w:pPr>
              <w:pStyle w:val="Listenabsatz"/>
              <w:spacing w:line="264" w:lineRule="auto"/>
              <w:ind w:left="0" w:right="-1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(pp.54-55)</w:t>
            </w:r>
          </w:p>
          <w:p w14:paraId="24D851F2" w14:textId="77777777" w:rsidR="009A1C91" w:rsidRPr="009A1C91" w:rsidRDefault="009A1C91" w:rsidP="0002688B">
            <w:pPr>
              <w:pStyle w:val="Listenabsatz"/>
              <w:spacing w:line="264" w:lineRule="auto"/>
              <w:ind w:left="0" w:right="-1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Board &amp; Marker</w:t>
            </w:r>
          </w:p>
          <w:p w14:paraId="19CC6FC8" w14:textId="77777777" w:rsidR="009A1C91" w:rsidRPr="009A1C91" w:rsidRDefault="009A1C91" w:rsidP="0002688B">
            <w:pPr>
              <w:pStyle w:val="Listenabsatz"/>
              <w:spacing w:line="264" w:lineRule="auto"/>
              <w:ind w:left="0" w:right="-1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A1 paper</w:t>
            </w:r>
          </w:p>
        </w:tc>
        <w:tc>
          <w:tcPr>
            <w:tcW w:w="1134" w:type="dxa"/>
          </w:tcPr>
          <w:p w14:paraId="52E90E57" w14:textId="77777777" w:rsidR="009A1C91" w:rsidRPr="009A1C91" w:rsidRDefault="009A1C91" w:rsidP="0002688B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  <w:p w14:paraId="51D812C5" w14:textId="77777777" w:rsidR="009A1C91" w:rsidRPr="009A1C91" w:rsidRDefault="009A1C91" w:rsidP="0002688B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minutes</w:t>
            </w:r>
          </w:p>
        </w:tc>
        <w:tc>
          <w:tcPr>
            <w:tcW w:w="3544" w:type="dxa"/>
          </w:tcPr>
          <w:p w14:paraId="6954F05F" w14:textId="77777777" w:rsidR="009A1C91" w:rsidRPr="009A1C91" w:rsidRDefault="009A1C91" w:rsidP="0002688B">
            <w:pPr>
              <w:pStyle w:val="Normal1"/>
              <w:spacing w:line="264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1C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To understand and recognize functional languages used in 3 parts of an application letter and email: Introduction, body and conclusion</w:t>
            </w:r>
          </w:p>
          <w:p w14:paraId="7A96606C" w14:textId="77777777" w:rsidR="009A1C91" w:rsidRPr="009A1C91" w:rsidRDefault="009A1C91" w:rsidP="0002688B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A1C91" w:rsidRPr="00F6331D" w14:paraId="73B01C85" w14:textId="77777777" w:rsidTr="0002688B">
        <w:tc>
          <w:tcPr>
            <w:tcW w:w="607" w:type="dxa"/>
            <w:vAlign w:val="center"/>
          </w:tcPr>
          <w:p w14:paraId="2EA02DA4" w14:textId="77777777" w:rsidR="009A1C91" w:rsidRPr="009A1C91" w:rsidRDefault="009A1C91" w:rsidP="008433E0">
            <w:pPr>
              <w:pStyle w:val="Listenabsatz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610" w:type="dxa"/>
            <w:vAlign w:val="center"/>
          </w:tcPr>
          <w:p w14:paraId="5203B1BC" w14:textId="77777777" w:rsidR="009A1C91" w:rsidRPr="009A1C91" w:rsidRDefault="009A1C91" w:rsidP="008433E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Job application process: Guidelines and tips</w:t>
            </w:r>
          </w:p>
        </w:tc>
        <w:tc>
          <w:tcPr>
            <w:tcW w:w="6237" w:type="dxa"/>
            <w:vAlign w:val="center"/>
          </w:tcPr>
          <w:p w14:paraId="72C66C3C" w14:textId="77777777" w:rsidR="009A1C91" w:rsidRPr="009A1C91" w:rsidRDefault="009A1C91" w:rsidP="008433E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Participants work in groups of 3 or 4 to discuss and note down what applicants need to do to have a successful application.</w:t>
            </w:r>
          </w:p>
          <w:p w14:paraId="41332C10" w14:textId="77777777" w:rsidR="009A1C91" w:rsidRPr="009A1C91" w:rsidRDefault="009A1C91" w:rsidP="008433E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Some group representatives make a short presentation.</w:t>
            </w:r>
          </w:p>
          <w:p w14:paraId="632E3BCD" w14:textId="77777777" w:rsidR="009A1C91" w:rsidRPr="009A1C91" w:rsidRDefault="009A1C91" w:rsidP="008433E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Trainer present Handout 5</w:t>
            </w:r>
          </w:p>
        </w:tc>
        <w:tc>
          <w:tcPr>
            <w:tcW w:w="1559" w:type="dxa"/>
            <w:vAlign w:val="center"/>
          </w:tcPr>
          <w:p w14:paraId="7FB90714" w14:textId="77777777" w:rsidR="009A1C91" w:rsidRPr="009A1C91" w:rsidRDefault="009A1C91" w:rsidP="008433E0">
            <w:pPr>
              <w:pStyle w:val="Listenabsatz"/>
              <w:spacing w:line="264" w:lineRule="auto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Handout 5 (slides)</w:t>
            </w:r>
          </w:p>
          <w:p w14:paraId="785181C6" w14:textId="77777777" w:rsidR="009A1C91" w:rsidRPr="009A1C91" w:rsidRDefault="009A1C91" w:rsidP="008433E0">
            <w:pPr>
              <w:pStyle w:val="Listenabsatz"/>
              <w:spacing w:line="264" w:lineRule="auto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Board &amp; Marker</w:t>
            </w:r>
          </w:p>
          <w:p w14:paraId="69EC7E57" w14:textId="77777777" w:rsidR="009A1C91" w:rsidRPr="009A1C91" w:rsidRDefault="009A1C91" w:rsidP="008433E0">
            <w:pPr>
              <w:pStyle w:val="Listenabsatz"/>
              <w:spacing w:line="264" w:lineRule="auto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Projector</w:t>
            </w:r>
          </w:p>
          <w:p w14:paraId="30B7C1B9" w14:textId="77777777" w:rsidR="009A1C91" w:rsidRPr="009A1C91" w:rsidRDefault="009A1C91" w:rsidP="008433E0">
            <w:pPr>
              <w:pStyle w:val="Listenabsatz"/>
              <w:spacing w:line="264" w:lineRule="auto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Laptop </w:t>
            </w:r>
          </w:p>
        </w:tc>
        <w:tc>
          <w:tcPr>
            <w:tcW w:w="1134" w:type="dxa"/>
          </w:tcPr>
          <w:p w14:paraId="148FA230" w14:textId="77777777" w:rsidR="009A1C91" w:rsidRPr="009A1C91" w:rsidRDefault="009A1C91" w:rsidP="0002688B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 minutes</w:t>
            </w:r>
          </w:p>
        </w:tc>
        <w:tc>
          <w:tcPr>
            <w:tcW w:w="3544" w:type="dxa"/>
          </w:tcPr>
          <w:p w14:paraId="654DC5F4" w14:textId="77777777" w:rsidR="009A1C91" w:rsidRPr="009A1C91" w:rsidRDefault="009A1C91" w:rsidP="0002688B">
            <w:pPr>
              <w:pStyle w:val="Normal1"/>
              <w:spacing w:line="264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1C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To understand what applicants need to do to have a successful job application</w:t>
            </w:r>
          </w:p>
        </w:tc>
      </w:tr>
      <w:tr w:rsidR="009A1C91" w:rsidRPr="00F6331D" w14:paraId="624F68FE" w14:textId="77777777" w:rsidTr="0002688B">
        <w:tc>
          <w:tcPr>
            <w:tcW w:w="607" w:type="dxa"/>
            <w:vAlign w:val="center"/>
          </w:tcPr>
          <w:p w14:paraId="46431653" w14:textId="77777777" w:rsidR="009A1C91" w:rsidRPr="009A1C91" w:rsidRDefault="009A1C91" w:rsidP="008433E0">
            <w:pPr>
              <w:pStyle w:val="Listenabsatz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610" w:type="dxa"/>
            <w:vAlign w:val="center"/>
          </w:tcPr>
          <w:p w14:paraId="16BC394F" w14:textId="77777777" w:rsidR="009A1C91" w:rsidRPr="009A1C91" w:rsidRDefault="009A1C91" w:rsidP="008433E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Summary and  feedback</w:t>
            </w:r>
          </w:p>
          <w:p w14:paraId="4DEF464B" w14:textId="77777777" w:rsidR="009A1C91" w:rsidRPr="009A1C91" w:rsidRDefault="009A1C91" w:rsidP="008433E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Homework assignment</w:t>
            </w:r>
          </w:p>
        </w:tc>
        <w:tc>
          <w:tcPr>
            <w:tcW w:w="6237" w:type="dxa"/>
            <w:vAlign w:val="center"/>
          </w:tcPr>
          <w:p w14:paraId="6F6886BB" w14:textId="77777777" w:rsidR="009A1C91" w:rsidRPr="009A1C91" w:rsidRDefault="009A1C91" w:rsidP="008433E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Trainer asks participants questions to check their understanding of the lesson contents.</w:t>
            </w:r>
          </w:p>
          <w:p w14:paraId="1805ABD2" w14:textId="77777777" w:rsidR="009A1C91" w:rsidRPr="009A1C91" w:rsidRDefault="009A1C91" w:rsidP="008433E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 &amp; A</w:t>
            </w:r>
          </w:p>
          <w:p w14:paraId="2C9D62BE" w14:textId="058948F6" w:rsidR="009A1C91" w:rsidRPr="009A1C91" w:rsidRDefault="009A1C91" w:rsidP="008433E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Trainer instruct</w:t>
            </w:r>
            <w:r w:rsidR="004174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bookmarkStart w:id="6" w:name="_GoBack"/>
            <w:bookmarkEnd w:id="6"/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participants to do self-study in groups: They need to study the handouts carefully and search more information on the internet to prepare a 15-mins presentation (next lesson) on how to have effective CVs and application letters/emails.</w:t>
            </w:r>
          </w:p>
        </w:tc>
        <w:tc>
          <w:tcPr>
            <w:tcW w:w="1559" w:type="dxa"/>
          </w:tcPr>
          <w:p w14:paraId="2CE1E97E" w14:textId="77777777" w:rsidR="009A1C91" w:rsidRPr="009A1C91" w:rsidRDefault="009A1C91" w:rsidP="0002688B">
            <w:pPr>
              <w:pStyle w:val="Listenabsatz"/>
              <w:spacing w:line="264" w:lineRule="auto"/>
              <w:ind w:left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Board &amp; Marker</w:t>
            </w:r>
          </w:p>
          <w:p w14:paraId="71C751C6" w14:textId="77777777" w:rsidR="009A1C91" w:rsidRPr="009A1C91" w:rsidRDefault="009A1C91" w:rsidP="0002688B">
            <w:pPr>
              <w:pStyle w:val="Listenabsatz"/>
              <w:spacing w:line="264" w:lineRule="auto"/>
              <w:ind w:left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Projector</w:t>
            </w:r>
          </w:p>
          <w:p w14:paraId="06991251" w14:textId="77777777" w:rsidR="009A1C91" w:rsidRPr="009A1C91" w:rsidRDefault="009A1C91" w:rsidP="0002688B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Laptop</w:t>
            </w:r>
          </w:p>
        </w:tc>
        <w:tc>
          <w:tcPr>
            <w:tcW w:w="1134" w:type="dxa"/>
          </w:tcPr>
          <w:p w14:paraId="39606ACB" w14:textId="77777777" w:rsidR="009A1C91" w:rsidRPr="009A1C91" w:rsidRDefault="009A1C91" w:rsidP="0002688B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 minutes</w:t>
            </w:r>
          </w:p>
        </w:tc>
        <w:tc>
          <w:tcPr>
            <w:tcW w:w="3544" w:type="dxa"/>
            <w:vAlign w:val="center"/>
          </w:tcPr>
          <w:p w14:paraId="42EDBE85" w14:textId="77777777" w:rsidR="009A1C91" w:rsidRPr="009A1C91" w:rsidRDefault="009A1C91" w:rsidP="008433E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summarize the whole lessons: Objectives, organization, language use in an application letter/email and how to prepare for the letter/email;</w:t>
            </w:r>
          </w:p>
          <w:p w14:paraId="35B2C6D0" w14:textId="77777777" w:rsidR="009A1C91" w:rsidRPr="009A1C91" w:rsidRDefault="009A1C91" w:rsidP="008433E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681F2E1" w14:textId="77777777" w:rsidR="009A1C91" w:rsidRPr="009A1C91" w:rsidRDefault="009A1C91" w:rsidP="008433E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prepare for an oral presentation in class.</w:t>
            </w:r>
          </w:p>
        </w:tc>
      </w:tr>
    </w:tbl>
    <w:p w14:paraId="1B7BCE83" w14:textId="77777777" w:rsidR="009A1C91" w:rsidRPr="009A1C91" w:rsidRDefault="009A1C91" w:rsidP="009A1C91">
      <w:pPr>
        <w:spacing w:after="0" w:line="264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77AE4330" w14:textId="77777777" w:rsidR="009A1C91" w:rsidRPr="009A1C91" w:rsidRDefault="009A1C91" w:rsidP="009A1C91">
      <w:pPr>
        <w:spacing w:after="0" w:line="264" w:lineRule="auto"/>
        <w:ind w:firstLine="12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14:paraId="73549334" w14:textId="77777777" w:rsidR="009A1C91" w:rsidRDefault="009A1C91" w:rsidP="009A1C91">
      <w:pPr>
        <w:spacing w:after="0" w:line="264" w:lineRule="auto"/>
        <w:ind w:firstLine="12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14:paraId="0EA01B05" w14:textId="77777777" w:rsidR="0002688B" w:rsidRDefault="0002688B" w:rsidP="009A1C91">
      <w:pPr>
        <w:spacing w:after="0" w:line="264" w:lineRule="auto"/>
        <w:ind w:firstLine="12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14:paraId="2F393C4D" w14:textId="77777777" w:rsidR="0002688B" w:rsidRPr="009A1C91" w:rsidRDefault="0002688B" w:rsidP="009A1C91">
      <w:pPr>
        <w:spacing w:after="0" w:line="264" w:lineRule="auto"/>
        <w:ind w:firstLine="12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14:paraId="41CB1344" w14:textId="77777777" w:rsidR="009A1C91" w:rsidRPr="00FC384E" w:rsidRDefault="009A1C91" w:rsidP="00FC384E">
      <w:pPr>
        <w:pStyle w:val="berschrift1"/>
        <w:spacing w:before="0"/>
        <w:jc w:val="center"/>
        <w:rPr>
          <w:sz w:val="32"/>
          <w:lang w:val="en-US"/>
        </w:rPr>
      </w:pPr>
      <w:bookmarkStart w:id="7" w:name="_Toc34510670"/>
      <w:r w:rsidRPr="00FC384E">
        <w:rPr>
          <w:sz w:val="32"/>
          <w:lang w:val="en-US"/>
        </w:rPr>
        <w:lastRenderedPageBreak/>
        <w:t xml:space="preserve">LESSON </w:t>
      </w:r>
      <w:r w:rsidR="00FC384E" w:rsidRPr="00F6331D">
        <w:rPr>
          <w:sz w:val="32"/>
          <w:lang w:val="en-US"/>
        </w:rPr>
        <w:t>4</w:t>
      </w:r>
      <w:bookmarkEnd w:id="7"/>
    </w:p>
    <w:p w14:paraId="26AEE182" w14:textId="77777777" w:rsidR="009A1C91" w:rsidRPr="00F6331D" w:rsidRDefault="009A1C91" w:rsidP="00FC384E">
      <w:pPr>
        <w:pStyle w:val="berschrift1"/>
        <w:spacing w:before="0"/>
        <w:jc w:val="center"/>
        <w:rPr>
          <w:sz w:val="32"/>
          <w:lang w:val="en-US"/>
        </w:rPr>
      </w:pPr>
      <w:bookmarkStart w:id="8" w:name="_Toc34510671"/>
      <w:r w:rsidRPr="00F6331D">
        <w:rPr>
          <w:sz w:val="32"/>
          <w:lang w:val="en-US"/>
        </w:rPr>
        <w:t>Cover/ Application Letter and Email Writing Practice</w:t>
      </w:r>
      <w:bookmarkEnd w:id="8"/>
    </w:p>
    <w:p w14:paraId="1E0E0ED9" w14:textId="77777777" w:rsidR="009A1C91" w:rsidRPr="009A1C91" w:rsidRDefault="009A1C91" w:rsidP="00FC384E">
      <w:pPr>
        <w:pStyle w:val="Textkrper"/>
        <w:spacing w:before="0" w:after="0" w:line="264" w:lineRule="auto"/>
        <w:rPr>
          <w:rFonts w:ascii="Times New Roman" w:hAnsi="Times New Roman"/>
          <w:b/>
          <w:sz w:val="28"/>
        </w:rPr>
      </w:pPr>
    </w:p>
    <w:p w14:paraId="1C5C4D69" w14:textId="77777777" w:rsidR="009A1C91" w:rsidRPr="009A1C91" w:rsidRDefault="009A1C91" w:rsidP="009A1C91">
      <w:pPr>
        <w:pStyle w:val="Textkrper"/>
        <w:spacing w:before="0" w:after="0" w:line="264" w:lineRule="auto"/>
        <w:rPr>
          <w:rFonts w:ascii="Times New Roman" w:hAnsi="Times New Roman"/>
          <w:b/>
          <w:sz w:val="28"/>
        </w:rPr>
      </w:pPr>
      <w:r w:rsidRPr="009A1C91">
        <w:rPr>
          <w:rFonts w:ascii="Times New Roman" w:hAnsi="Times New Roman"/>
          <w:b/>
          <w:sz w:val="28"/>
        </w:rPr>
        <w:t xml:space="preserve">Lesson </w:t>
      </w:r>
      <w:r w:rsidR="00FC384E" w:rsidRPr="000E2EA9">
        <w:rPr>
          <w:rFonts w:ascii="Times New Roman" w:hAnsi="Times New Roman"/>
          <w:b/>
          <w:bCs/>
          <w:color w:val="000000" w:themeColor="text1"/>
          <w:sz w:val="28"/>
          <w:szCs w:val="28"/>
          <w:lang w:eastAsia="de-DE"/>
        </w:rPr>
        <w:t>Requirements</w:t>
      </w:r>
      <w:r w:rsidR="00FC384E" w:rsidRPr="009A1C91">
        <w:rPr>
          <w:rFonts w:ascii="Times New Roman" w:hAnsi="Times New Roman"/>
          <w:b/>
          <w:sz w:val="28"/>
        </w:rPr>
        <w:t xml:space="preserve">: </w:t>
      </w:r>
      <w:r w:rsidR="00FC384E" w:rsidRPr="009A1C91">
        <w:rPr>
          <w:rFonts w:ascii="Times New Roman" w:hAnsi="Times New Roman"/>
          <w:sz w:val="28"/>
          <w:szCs w:val="28"/>
        </w:rPr>
        <w:t xml:space="preserve">4 </w:t>
      </w:r>
      <w:r w:rsidRPr="009A1C91">
        <w:rPr>
          <w:rFonts w:ascii="Times New Roman" w:hAnsi="Times New Roman"/>
          <w:sz w:val="28"/>
          <w:szCs w:val="28"/>
        </w:rPr>
        <w:t>hours for in-class study</w:t>
      </w:r>
    </w:p>
    <w:p w14:paraId="1C127FED" w14:textId="77777777" w:rsidR="009A1C91" w:rsidRPr="009A1C91" w:rsidRDefault="009A1C91" w:rsidP="009A1C91">
      <w:pPr>
        <w:pStyle w:val="Textkrper"/>
        <w:spacing w:before="0" w:after="0" w:line="264" w:lineRule="auto"/>
        <w:rPr>
          <w:rFonts w:ascii="Times New Roman" w:hAnsi="Times New Roman"/>
          <w:b/>
          <w:sz w:val="28"/>
        </w:rPr>
      </w:pPr>
    </w:p>
    <w:p w14:paraId="0CC26537" w14:textId="77777777" w:rsidR="009A1C91" w:rsidRPr="009A1C91" w:rsidRDefault="009A1C91" w:rsidP="009A1C91">
      <w:pPr>
        <w:pStyle w:val="Textkrper"/>
        <w:spacing w:before="0" w:after="0" w:line="264" w:lineRule="auto"/>
        <w:rPr>
          <w:rFonts w:ascii="Times New Roman" w:hAnsi="Times New Roman"/>
          <w:sz w:val="28"/>
        </w:rPr>
      </w:pPr>
      <w:r w:rsidRPr="009A1C91">
        <w:rPr>
          <w:rFonts w:ascii="Times New Roman" w:hAnsi="Times New Roman"/>
          <w:b/>
          <w:sz w:val="28"/>
        </w:rPr>
        <w:t>Lesson Aims:</w:t>
      </w:r>
    </w:p>
    <w:p w14:paraId="18B1B8B6" w14:textId="77777777" w:rsidR="009A1C91" w:rsidRPr="00F6331D" w:rsidRDefault="009A1C91" w:rsidP="009A1C91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6331D">
        <w:rPr>
          <w:rFonts w:ascii="Times New Roman" w:hAnsi="Times New Roman" w:cs="Times New Roman"/>
          <w:sz w:val="28"/>
          <w:szCs w:val="28"/>
          <w:lang w:val="en-US"/>
        </w:rPr>
        <w:t>By the end of the lesson, participants will be able to:</w:t>
      </w:r>
    </w:p>
    <w:p w14:paraId="7507EDC3" w14:textId="77777777" w:rsidR="009A1C91" w:rsidRPr="00F6331D" w:rsidRDefault="002A6DF8" w:rsidP="002A6DF8">
      <w:pPr>
        <w:numPr>
          <w:ilvl w:val="0"/>
          <w:numId w:val="42"/>
        </w:num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6331D">
        <w:rPr>
          <w:rFonts w:ascii="Times New Roman" w:hAnsi="Times New Roman" w:cs="Times New Roman"/>
          <w:sz w:val="28"/>
          <w:szCs w:val="28"/>
          <w:lang w:val="en-US"/>
        </w:rPr>
        <w:t>Describe</w:t>
      </w:r>
      <w:r w:rsidR="009A1C91" w:rsidRPr="00F6331D">
        <w:rPr>
          <w:rFonts w:ascii="Times New Roman" w:hAnsi="Times New Roman" w:cs="Times New Roman"/>
          <w:sz w:val="28"/>
          <w:szCs w:val="28"/>
          <w:lang w:val="en-US"/>
        </w:rPr>
        <w:t xml:space="preserve"> employer’ requirements in a job advertisement</w:t>
      </w:r>
    </w:p>
    <w:p w14:paraId="4C395543" w14:textId="77777777" w:rsidR="009A1C91" w:rsidRPr="00F6331D" w:rsidRDefault="009A1C91" w:rsidP="002A6DF8">
      <w:pPr>
        <w:numPr>
          <w:ilvl w:val="0"/>
          <w:numId w:val="42"/>
        </w:num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6331D">
        <w:rPr>
          <w:rFonts w:ascii="Times New Roman" w:hAnsi="Times New Roman" w:cs="Times New Roman"/>
          <w:sz w:val="28"/>
          <w:szCs w:val="28"/>
          <w:lang w:val="en-US"/>
        </w:rPr>
        <w:t>Write an application letter with the functional languages given</w:t>
      </w:r>
    </w:p>
    <w:p w14:paraId="4E88DC42" w14:textId="77777777" w:rsidR="009A1C91" w:rsidRPr="00F6331D" w:rsidRDefault="009A1C91" w:rsidP="002A6DF8">
      <w:pPr>
        <w:numPr>
          <w:ilvl w:val="0"/>
          <w:numId w:val="42"/>
        </w:num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6331D">
        <w:rPr>
          <w:rFonts w:ascii="Times New Roman" w:hAnsi="Times New Roman" w:cs="Times New Roman"/>
          <w:sz w:val="28"/>
          <w:szCs w:val="28"/>
          <w:lang w:val="en-US"/>
        </w:rPr>
        <w:t>Evaluate if an application letter is effective</w:t>
      </w:r>
    </w:p>
    <w:p w14:paraId="73769F8C" w14:textId="77777777" w:rsidR="009A1C91" w:rsidRPr="00F6331D" w:rsidRDefault="009A1C91" w:rsidP="009A1C91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8D3BA51" w14:textId="77777777" w:rsidR="009A1C91" w:rsidRPr="009A1C91" w:rsidRDefault="009A1C91" w:rsidP="009A1C91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A1C91">
        <w:rPr>
          <w:rFonts w:ascii="Times New Roman" w:hAnsi="Times New Roman" w:cs="Times New Roman"/>
          <w:b/>
          <w:sz w:val="28"/>
          <w:szCs w:val="28"/>
          <w:lang w:val="en-US"/>
        </w:rPr>
        <w:t>Instructions on Teaching (Lesson plan for trainers):</w:t>
      </w:r>
    </w:p>
    <w:p w14:paraId="5D9F8406" w14:textId="77777777" w:rsidR="009A1C91" w:rsidRPr="00F6331D" w:rsidRDefault="009A1C91" w:rsidP="009A1C91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0"/>
          <w:szCs w:val="28"/>
          <w:lang w:val="en-US"/>
        </w:rPr>
      </w:pPr>
    </w:p>
    <w:tbl>
      <w:tblPr>
        <w:tblStyle w:val="Tabellenraster"/>
        <w:tblW w:w="14407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607"/>
        <w:gridCol w:w="2340"/>
        <w:gridCol w:w="4656"/>
        <w:gridCol w:w="3260"/>
        <w:gridCol w:w="1134"/>
        <w:gridCol w:w="2410"/>
      </w:tblGrid>
      <w:tr w:rsidR="009A1C91" w:rsidRPr="009A1C91" w14:paraId="500D9798" w14:textId="77777777" w:rsidTr="00FC384E">
        <w:tc>
          <w:tcPr>
            <w:tcW w:w="607" w:type="dxa"/>
            <w:vAlign w:val="center"/>
          </w:tcPr>
          <w:p w14:paraId="4B98C8C6" w14:textId="77777777" w:rsidR="009A1C91" w:rsidRPr="009A1C91" w:rsidRDefault="009A1C91" w:rsidP="008433E0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No</w:t>
            </w:r>
          </w:p>
        </w:tc>
        <w:tc>
          <w:tcPr>
            <w:tcW w:w="2340" w:type="dxa"/>
            <w:vAlign w:val="center"/>
          </w:tcPr>
          <w:p w14:paraId="3F5B31AA" w14:textId="77777777" w:rsidR="009A1C91" w:rsidRPr="009A1C91" w:rsidRDefault="009A1C91" w:rsidP="008433E0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Contents</w:t>
            </w:r>
          </w:p>
        </w:tc>
        <w:tc>
          <w:tcPr>
            <w:tcW w:w="4656" w:type="dxa"/>
            <w:vAlign w:val="center"/>
          </w:tcPr>
          <w:p w14:paraId="288D2984" w14:textId="77777777" w:rsidR="009A1C91" w:rsidRPr="009A1C91" w:rsidRDefault="009A1C91" w:rsidP="008433E0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Teaching Methods</w:t>
            </w:r>
          </w:p>
        </w:tc>
        <w:tc>
          <w:tcPr>
            <w:tcW w:w="3260" w:type="dxa"/>
            <w:vAlign w:val="center"/>
          </w:tcPr>
          <w:p w14:paraId="4A7E6FDD" w14:textId="77777777" w:rsidR="009A1C91" w:rsidRPr="009A1C91" w:rsidRDefault="009A1C91" w:rsidP="008433E0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Teaching Aids</w:t>
            </w:r>
          </w:p>
        </w:tc>
        <w:tc>
          <w:tcPr>
            <w:tcW w:w="1134" w:type="dxa"/>
            <w:vAlign w:val="center"/>
          </w:tcPr>
          <w:p w14:paraId="6F9652FD" w14:textId="77777777" w:rsidR="009A1C91" w:rsidRPr="009A1C91" w:rsidRDefault="009A1C91" w:rsidP="008433E0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Time</w:t>
            </w:r>
          </w:p>
        </w:tc>
        <w:tc>
          <w:tcPr>
            <w:tcW w:w="2410" w:type="dxa"/>
            <w:vAlign w:val="center"/>
          </w:tcPr>
          <w:p w14:paraId="74FAAEB7" w14:textId="77777777" w:rsidR="009A1C91" w:rsidRPr="009A1C91" w:rsidRDefault="009A1C91" w:rsidP="008433E0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Expected results</w:t>
            </w:r>
          </w:p>
        </w:tc>
      </w:tr>
      <w:tr w:rsidR="009A1C91" w:rsidRPr="00F6331D" w14:paraId="3D138F54" w14:textId="77777777" w:rsidTr="00FC384E">
        <w:tc>
          <w:tcPr>
            <w:tcW w:w="607" w:type="dxa"/>
            <w:vAlign w:val="center"/>
          </w:tcPr>
          <w:p w14:paraId="347D7876" w14:textId="77777777" w:rsidR="009A1C91" w:rsidRPr="009A1C91" w:rsidRDefault="009A1C91" w:rsidP="008433E0">
            <w:pPr>
              <w:pStyle w:val="Listenabsatz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40" w:type="dxa"/>
            <w:vAlign w:val="center"/>
          </w:tcPr>
          <w:p w14:paraId="4C832354" w14:textId="77777777" w:rsidR="009A1C91" w:rsidRPr="009A1C91" w:rsidRDefault="009A1C91" w:rsidP="008433E0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bidi="th-TH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 w:bidi="th-TH"/>
              </w:rPr>
              <w:t>Lesson 3 review and homework check to prepare for Lesson 4 (cover letter/email writing practice)</w:t>
            </w:r>
          </w:p>
        </w:tc>
        <w:tc>
          <w:tcPr>
            <w:tcW w:w="4656" w:type="dxa"/>
          </w:tcPr>
          <w:p w14:paraId="5DEF2CE6" w14:textId="77777777" w:rsidR="009A1C91" w:rsidRPr="009A1C91" w:rsidRDefault="009A1C91" w:rsidP="00FC384E">
            <w:pPr>
              <w:spacing w:line="264" w:lineRule="auto"/>
              <w:ind w:left="-3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Trainer asks participants about the contents of previous lesson and check homework</w:t>
            </w:r>
          </w:p>
        </w:tc>
        <w:tc>
          <w:tcPr>
            <w:tcW w:w="3260" w:type="dxa"/>
          </w:tcPr>
          <w:p w14:paraId="3B9A5629" w14:textId="77777777" w:rsidR="009A1C91" w:rsidRPr="009A1C91" w:rsidRDefault="009A1C91" w:rsidP="00FC384E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bidi="th-TH"/>
              </w:rPr>
              <w:t>White board and marker</w:t>
            </w:r>
          </w:p>
        </w:tc>
        <w:tc>
          <w:tcPr>
            <w:tcW w:w="1134" w:type="dxa"/>
          </w:tcPr>
          <w:p w14:paraId="2AE83E3C" w14:textId="77777777" w:rsidR="009A1C91" w:rsidRPr="009A1C91" w:rsidRDefault="009A1C91" w:rsidP="00FC384E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  <w:p w14:paraId="2AA84762" w14:textId="77777777" w:rsidR="009A1C91" w:rsidRPr="009A1C91" w:rsidRDefault="009A1C91" w:rsidP="00FC384E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minutes</w:t>
            </w:r>
          </w:p>
        </w:tc>
        <w:tc>
          <w:tcPr>
            <w:tcW w:w="2410" w:type="dxa"/>
          </w:tcPr>
          <w:p w14:paraId="14C74E4D" w14:textId="77777777" w:rsidR="009A1C91" w:rsidRPr="009A1C91" w:rsidRDefault="009A1C91" w:rsidP="00FC384E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review the previous lesson that will be linked to this lesson</w:t>
            </w:r>
          </w:p>
        </w:tc>
      </w:tr>
      <w:tr w:rsidR="009A1C91" w:rsidRPr="00F6331D" w14:paraId="6F744CAC" w14:textId="77777777" w:rsidTr="00FC384E">
        <w:tc>
          <w:tcPr>
            <w:tcW w:w="607" w:type="dxa"/>
            <w:vAlign w:val="center"/>
          </w:tcPr>
          <w:p w14:paraId="326E5B90" w14:textId="77777777" w:rsidR="009A1C91" w:rsidRPr="009A1C91" w:rsidRDefault="009A1C91" w:rsidP="008433E0">
            <w:pPr>
              <w:pStyle w:val="Listenabsatz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40" w:type="dxa"/>
            <w:vAlign w:val="center"/>
          </w:tcPr>
          <w:p w14:paraId="4EBB792E" w14:textId="77777777" w:rsidR="009A1C91" w:rsidRPr="009A1C91" w:rsidRDefault="009A1C91" w:rsidP="008433E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Analyzing a job advertisement:</w:t>
            </w:r>
          </w:p>
          <w:p w14:paraId="0924B9B3" w14:textId="77777777" w:rsidR="009A1C91" w:rsidRPr="009A1C91" w:rsidRDefault="009A1C91" w:rsidP="008433E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 w:bidi="th-TH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 w:bidi="th-TH"/>
              </w:rPr>
              <w:t xml:space="preserve">1) Find a job ad from newspapers or magazines that is relevant to </w:t>
            </w:r>
            <w:r w:rsidRPr="009A1C91">
              <w:rPr>
                <w:rFonts w:ascii="Times New Roman" w:hAnsi="Times New Roman" w:cs="Times New Roman"/>
                <w:sz w:val="28"/>
                <w:szCs w:val="28"/>
                <w:lang w:val="en-US" w:bidi="th-TH"/>
              </w:rPr>
              <w:lastRenderedPageBreak/>
              <w:t xml:space="preserve">participants’ future job </w:t>
            </w:r>
          </w:p>
          <w:p w14:paraId="60F4AF4A" w14:textId="77777777" w:rsidR="009A1C91" w:rsidRPr="009A1C91" w:rsidRDefault="009A1C91" w:rsidP="008433E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 w:bidi="th-TH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 w:bidi="th-TH"/>
              </w:rPr>
              <w:t>2) Analyse the job ad to understand the requirements</w:t>
            </w:r>
          </w:p>
        </w:tc>
        <w:tc>
          <w:tcPr>
            <w:tcW w:w="4656" w:type="dxa"/>
          </w:tcPr>
          <w:p w14:paraId="25F58A9E" w14:textId="77777777" w:rsidR="009A1C91" w:rsidRPr="009A1C91" w:rsidRDefault="009A1C91" w:rsidP="00FC384E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Participants work in pairs to do Task 1. Then they use Handout 6 to do Task 2.</w:t>
            </w:r>
          </w:p>
          <w:p w14:paraId="57D395FB" w14:textId="77777777" w:rsidR="009A1C91" w:rsidRPr="009A1C91" w:rsidRDefault="009A1C91" w:rsidP="00FC384E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Trainer goes around to support and give feedback (tutoring)</w:t>
            </w:r>
          </w:p>
        </w:tc>
        <w:tc>
          <w:tcPr>
            <w:tcW w:w="3260" w:type="dxa"/>
            <w:vAlign w:val="center"/>
          </w:tcPr>
          <w:p w14:paraId="6B2D9C11" w14:textId="77777777" w:rsidR="009A1C91" w:rsidRPr="009A1C91" w:rsidRDefault="009A1C91" w:rsidP="008433E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Handout 6</w:t>
            </w:r>
          </w:p>
          <w:p w14:paraId="4FC928DE" w14:textId="77777777" w:rsidR="009A1C91" w:rsidRPr="009A1C91" w:rsidRDefault="009A1C91" w:rsidP="008433E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Marker</w:t>
            </w:r>
          </w:p>
          <w:p w14:paraId="7331ADAE" w14:textId="77777777" w:rsidR="009A1C91" w:rsidRPr="009A1C91" w:rsidRDefault="009A1C91" w:rsidP="008433E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Projector</w:t>
            </w:r>
          </w:p>
          <w:p w14:paraId="53E0CEAA" w14:textId="77777777" w:rsidR="009A1C91" w:rsidRPr="009A1C91" w:rsidRDefault="009A1C91" w:rsidP="008433E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Newspaper</w:t>
            </w:r>
          </w:p>
          <w:p w14:paraId="726543AB" w14:textId="77777777" w:rsidR="009A1C91" w:rsidRPr="009A1C91" w:rsidRDefault="009A1C91" w:rsidP="008433E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Magazine</w:t>
            </w:r>
          </w:p>
          <w:p w14:paraId="31E1F740" w14:textId="77777777" w:rsidR="009A1C91" w:rsidRPr="009A1C91" w:rsidRDefault="009A1C91" w:rsidP="008433E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Job recruitment link</w:t>
            </w:r>
          </w:p>
          <w:p w14:paraId="44D71D1A" w14:textId="77777777" w:rsidR="009A1C91" w:rsidRPr="009A1C91" w:rsidRDefault="009A1C91" w:rsidP="008433E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Internet connection</w:t>
            </w:r>
          </w:p>
        </w:tc>
        <w:tc>
          <w:tcPr>
            <w:tcW w:w="1134" w:type="dxa"/>
          </w:tcPr>
          <w:p w14:paraId="0B8459E5" w14:textId="77777777" w:rsidR="009A1C91" w:rsidRPr="009A1C91" w:rsidRDefault="009A1C91" w:rsidP="00FC384E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35 minutes</w:t>
            </w:r>
          </w:p>
        </w:tc>
        <w:tc>
          <w:tcPr>
            <w:tcW w:w="2410" w:type="dxa"/>
            <w:vAlign w:val="center"/>
          </w:tcPr>
          <w:p w14:paraId="6F796BCC" w14:textId="77777777" w:rsidR="009A1C91" w:rsidRPr="009A1C91" w:rsidRDefault="009A1C91" w:rsidP="008433E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highlight key ideas in the JD and to find out more information about the employers</w:t>
            </w:r>
          </w:p>
          <w:p w14:paraId="20296780" w14:textId="77777777" w:rsidR="009A1C91" w:rsidRPr="009A1C91" w:rsidRDefault="009A1C91" w:rsidP="008433E0">
            <w:pPr>
              <w:pStyle w:val="Listenabsatz"/>
              <w:spacing w:line="264" w:lineRule="auto"/>
              <w:ind w:left="7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A1C91" w:rsidRPr="00F6331D" w14:paraId="7C0CD83F" w14:textId="77777777" w:rsidTr="00FC384E">
        <w:tc>
          <w:tcPr>
            <w:tcW w:w="607" w:type="dxa"/>
            <w:vAlign w:val="center"/>
          </w:tcPr>
          <w:p w14:paraId="5BAE6502" w14:textId="77777777" w:rsidR="009A1C91" w:rsidRPr="009A1C91" w:rsidRDefault="009A1C91" w:rsidP="008433E0">
            <w:pPr>
              <w:pStyle w:val="Listenabsatz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340" w:type="dxa"/>
            <w:vAlign w:val="center"/>
          </w:tcPr>
          <w:p w14:paraId="4C65E7C0" w14:textId="77777777" w:rsidR="009A1C91" w:rsidRPr="009A1C91" w:rsidRDefault="009A1C91" w:rsidP="008433E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 w:bidi="th-TH"/>
              </w:rPr>
              <w:t xml:space="preserve">Preparing and writing an application letter to apply for that job, using the template: </w:t>
            </w:r>
            <w:r w:rsidRPr="009A1C91">
              <w:rPr>
                <w:rFonts w:ascii="Times New Roman" w:hAnsi="Times New Roman" w:cs="Times New Roman"/>
                <w:sz w:val="28"/>
                <w:szCs w:val="28"/>
                <w:u w:val="single"/>
                <w:lang w:val="en-US" w:bidi="th-TH"/>
              </w:rPr>
              <w:t>europass.cedefop.europa.eu/editors/en/cl/compose</w:t>
            </w:r>
          </w:p>
        </w:tc>
        <w:tc>
          <w:tcPr>
            <w:tcW w:w="4656" w:type="dxa"/>
          </w:tcPr>
          <w:p w14:paraId="7C788B69" w14:textId="77777777" w:rsidR="009A1C91" w:rsidRPr="009A1C91" w:rsidRDefault="009A1C91" w:rsidP="00FC384E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Individual work</w:t>
            </w:r>
          </w:p>
          <w:p w14:paraId="3789331B" w14:textId="77777777" w:rsidR="009A1C91" w:rsidRPr="009A1C91" w:rsidRDefault="009A1C91" w:rsidP="00FC384E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Tutorial </w:t>
            </w:r>
          </w:p>
          <w:p w14:paraId="257A654E" w14:textId="77777777" w:rsidR="009A1C91" w:rsidRPr="009A1C91" w:rsidRDefault="009A1C91" w:rsidP="00FC384E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Trainer goes around to support</w:t>
            </w:r>
          </w:p>
          <w:p w14:paraId="638D3AA6" w14:textId="77777777" w:rsidR="009A1C91" w:rsidRPr="009A1C91" w:rsidRDefault="009A1C91" w:rsidP="00FC384E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</w:tcPr>
          <w:p w14:paraId="3C0FDFED" w14:textId="77777777" w:rsidR="009A1C91" w:rsidRPr="009A1C91" w:rsidRDefault="009A1C91" w:rsidP="00FC384E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Handout 6</w:t>
            </w:r>
          </w:p>
          <w:p w14:paraId="480E56F9" w14:textId="77777777" w:rsidR="009A1C91" w:rsidRPr="009A1C91" w:rsidRDefault="009A1C91" w:rsidP="00FC384E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Board &amp; marker</w:t>
            </w:r>
          </w:p>
          <w:p w14:paraId="692B5A0F" w14:textId="77777777" w:rsidR="009A1C91" w:rsidRPr="009A1C91" w:rsidRDefault="009A1C91" w:rsidP="00FC384E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Projector</w:t>
            </w:r>
          </w:p>
          <w:p w14:paraId="3F2AD5DA" w14:textId="77777777" w:rsidR="009A1C91" w:rsidRPr="009A1C91" w:rsidRDefault="009A1C91" w:rsidP="00FC384E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Laptop</w:t>
            </w:r>
          </w:p>
          <w:p w14:paraId="695AF551" w14:textId="77777777" w:rsidR="009A1C91" w:rsidRPr="009A1C91" w:rsidRDefault="009A1C91" w:rsidP="00FC384E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Internet connection</w:t>
            </w:r>
          </w:p>
          <w:p w14:paraId="61821E8F" w14:textId="77777777" w:rsidR="009A1C91" w:rsidRPr="009A1C91" w:rsidRDefault="009A1C91" w:rsidP="00FC384E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14:paraId="57DB30A2" w14:textId="77777777" w:rsidR="009A1C91" w:rsidRPr="009A1C91" w:rsidRDefault="009A1C91" w:rsidP="00FC384E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 minutes</w:t>
            </w:r>
          </w:p>
        </w:tc>
        <w:tc>
          <w:tcPr>
            <w:tcW w:w="2410" w:type="dxa"/>
          </w:tcPr>
          <w:p w14:paraId="0EE5AB25" w14:textId="77777777" w:rsidR="009A1C91" w:rsidRPr="009A1C91" w:rsidRDefault="009A1C91" w:rsidP="00FC384E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practice preparing and writing an application letter.</w:t>
            </w:r>
          </w:p>
          <w:p w14:paraId="1BE35A53" w14:textId="77777777" w:rsidR="009A1C91" w:rsidRPr="009A1C91" w:rsidRDefault="009A1C91" w:rsidP="00FC384E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submit the complete the letter</w:t>
            </w:r>
          </w:p>
        </w:tc>
      </w:tr>
      <w:tr w:rsidR="009A1C91" w:rsidRPr="00F6331D" w14:paraId="5A1E21C1" w14:textId="77777777" w:rsidTr="00FC384E">
        <w:tc>
          <w:tcPr>
            <w:tcW w:w="607" w:type="dxa"/>
            <w:vAlign w:val="center"/>
          </w:tcPr>
          <w:p w14:paraId="13D0EEA3" w14:textId="77777777" w:rsidR="009A1C91" w:rsidRPr="009A1C91" w:rsidRDefault="009A1C91" w:rsidP="008433E0">
            <w:pPr>
              <w:pStyle w:val="Listenabsatz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340" w:type="dxa"/>
            <w:vAlign w:val="center"/>
          </w:tcPr>
          <w:p w14:paraId="515F9F88" w14:textId="77777777" w:rsidR="009A1C91" w:rsidRPr="009A1C91" w:rsidRDefault="009A1C91" w:rsidP="008433E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Peer-evaluation</w:t>
            </w:r>
          </w:p>
        </w:tc>
        <w:tc>
          <w:tcPr>
            <w:tcW w:w="4656" w:type="dxa"/>
            <w:vAlign w:val="center"/>
          </w:tcPr>
          <w:p w14:paraId="5C7806B6" w14:textId="77777777" w:rsidR="009A1C91" w:rsidRPr="009A1C91" w:rsidRDefault="009A1C91" w:rsidP="008433E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Pair work</w:t>
            </w:r>
          </w:p>
          <w:p w14:paraId="03A659F3" w14:textId="77777777" w:rsidR="009A1C91" w:rsidRPr="009A1C91" w:rsidRDefault="009A1C91" w:rsidP="008433E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 discussion</w:t>
            </w:r>
          </w:p>
        </w:tc>
        <w:tc>
          <w:tcPr>
            <w:tcW w:w="3260" w:type="dxa"/>
            <w:vAlign w:val="center"/>
          </w:tcPr>
          <w:p w14:paraId="1FD56CFC" w14:textId="77777777" w:rsidR="009A1C91" w:rsidRPr="009A1C91" w:rsidRDefault="009A1C91" w:rsidP="008433E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Handout 7 (Checklist)</w:t>
            </w:r>
          </w:p>
        </w:tc>
        <w:tc>
          <w:tcPr>
            <w:tcW w:w="1134" w:type="dxa"/>
            <w:vAlign w:val="center"/>
          </w:tcPr>
          <w:p w14:paraId="59C2D1BE" w14:textId="77777777" w:rsidR="009A1C91" w:rsidRPr="009A1C91" w:rsidRDefault="009A1C91" w:rsidP="008433E0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 minutes</w:t>
            </w:r>
          </w:p>
        </w:tc>
        <w:tc>
          <w:tcPr>
            <w:tcW w:w="2410" w:type="dxa"/>
            <w:vAlign w:val="center"/>
          </w:tcPr>
          <w:p w14:paraId="21F549D5" w14:textId="77777777" w:rsidR="009A1C91" w:rsidRPr="009A1C91" w:rsidRDefault="009A1C91" w:rsidP="008433E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evaluate the peer’ cover letter</w:t>
            </w:r>
          </w:p>
        </w:tc>
      </w:tr>
      <w:tr w:rsidR="009A1C91" w:rsidRPr="00F6331D" w14:paraId="4804EB30" w14:textId="77777777" w:rsidTr="00FC384E">
        <w:tc>
          <w:tcPr>
            <w:tcW w:w="607" w:type="dxa"/>
            <w:vAlign w:val="center"/>
          </w:tcPr>
          <w:p w14:paraId="5101DDDA" w14:textId="77777777" w:rsidR="009A1C91" w:rsidRPr="009A1C91" w:rsidRDefault="009A1C91" w:rsidP="008433E0">
            <w:pPr>
              <w:pStyle w:val="Listenabsatz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340" w:type="dxa"/>
          </w:tcPr>
          <w:p w14:paraId="4FA8CDE2" w14:textId="77777777" w:rsidR="009A1C91" w:rsidRPr="009A1C91" w:rsidRDefault="009A1C91" w:rsidP="008433E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Evaluation and feedback from trainer</w:t>
            </w:r>
          </w:p>
        </w:tc>
        <w:tc>
          <w:tcPr>
            <w:tcW w:w="4656" w:type="dxa"/>
          </w:tcPr>
          <w:p w14:paraId="19EF4134" w14:textId="77777777" w:rsidR="009A1C91" w:rsidRPr="009A1C91" w:rsidRDefault="009A1C91" w:rsidP="00FC384E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Tutoring</w:t>
            </w:r>
          </w:p>
          <w:p w14:paraId="0AA5232A" w14:textId="77777777" w:rsidR="009A1C91" w:rsidRPr="009A1C91" w:rsidRDefault="009A1C91" w:rsidP="00FC384E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</w:tcPr>
          <w:p w14:paraId="7C42A95E" w14:textId="77777777" w:rsidR="009A1C91" w:rsidRPr="009A1C91" w:rsidRDefault="009A1C91" w:rsidP="00FC384E">
            <w:pPr>
              <w:pStyle w:val="Listenabsatz"/>
              <w:spacing w:line="264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</w:rPr>
              <w:t>Projector</w:t>
            </w:r>
          </w:p>
          <w:p w14:paraId="2468744F" w14:textId="77777777" w:rsidR="009A1C91" w:rsidRPr="009A1C91" w:rsidRDefault="009A1C91" w:rsidP="00FC384E">
            <w:pPr>
              <w:pStyle w:val="Listenabsatz"/>
              <w:spacing w:line="264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</w:rPr>
              <w:t>Laptop</w:t>
            </w:r>
          </w:p>
        </w:tc>
        <w:tc>
          <w:tcPr>
            <w:tcW w:w="1134" w:type="dxa"/>
          </w:tcPr>
          <w:p w14:paraId="5642C999" w14:textId="77777777" w:rsidR="009A1C91" w:rsidRPr="009A1C91" w:rsidRDefault="009A1C91" w:rsidP="00FC384E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 minutes</w:t>
            </w:r>
          </w:p>
        </w:tc>
        <w:tc>
          <w:tcPr>
            <w:tcW w:w="2410" w:type="dxa"/>
            <w:vAlign w:val="center"/>
          </w:tcPr>
          <w:p w14:paraId="5B3CD6AF" w14:textId="77777777" w:rsidR="009A1C91" w:rsidRPr="009A1C91" w:rsidRDefault="009A1C91" w:rsidP="008433E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receive feedback and recommendation from trainer</w:t>
            </w:r>
          </w:p>
        </w:tc>
      </w:tr>
      <w:tr w:rsidR="009A1C91" w:rsidRPr="00F6331D" w14:paraId="7C5B1AC8" w14:textId="77777777" w:rsidTr="00FC384E">
        <w:tc>
          <w:tcPr>
            <w:tcW w:w="607" w:type="dxa"/>
            <w:vAlign w:val="center"/>
          </w:tcPr>
          <w:p w14:paraId="7FBF74B0" w14:textId="77777777" w:rsidR="009A1C91" w:rsidRPr="009A1C91" w:rsidRDefault="009A1C91" w:rsidP="008433E0">
            <w:pPr>
              <w:pStyle w:val="Listenabsatz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340" w:type="dxa"/>
          </w:tcPr>
          <w:p w14:paraId="6EEC857C" w14:textId="77777777" w:rsidR="009A1C91" w:rsidRPr="009A1C91" w:rsidRDefault="009A1C91" w:rsidP="008433E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Tips and guidelines for effective CVs and application letters/emails</w:t>
            </w:r>
          </w:p>
        </w:tc>
        <w:tc>
          <w:tcPr>
            <w:tcW w:w="4656" w:type="dxa"/>
          </w:tcPr>
          <w:p w14:paraId="02C9E880" w14:textId="77777777" w:rsidR="009A1C91" w:rsidRPr="009A1C91" w:rsidRDefault="009A1C91" w:rsidP="00FC384E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Participants’ group oral presentations</w:t>
            </w:r>
          </w:p>
          <w:p w14:paraId="16E9331F" w14:textId="77777777" w:rsidR="009A1C91" w:rsidRPr="009A1C91" w:rsidRDefault="009A1C91" w:rsidP="00FC384E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Trainer gives feedback and emphasize the key points</w:t>
            </w:r>
          </w:p>
        </w:tc>
        <w:tc>
          <w:tcPr>
            <w:tcW w:w="3260" w:type="dxa"/>
          </w:tcPr>
          <w:p w14:paraId="0B5ADDB8" w14:textId="77777777" w:rsidR="009A1C91" w:rsidRPr="009A1C91" w:rsidRDefault="009A1C91" w:rsidP="00FC384E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Board &amp; marker</w:t>
            </w:r>
          </w:p>
          <w:p w14:paraId="37F8A1D4" w14:textId="77777777" w:rsidR="009A1C91" w:rsidRPr="009A1C91" w:rsidRDefault="009A1C91" w:rsidP="00FC384E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Projector</w:t>
            </w:r>
          </w:p>
          <w:p w14:paraId="58650E84" w14:textId="77777777" w:rsidR="009A1C91" w:rsidRPr="009A1C91" w:rsidRDefault="009A1C91" w:rsidP="00FC384E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Laptop</w:t>
            </w:r>
          </w:p>
        </w:tc>
        <w:tc>
          <w:tcPr>
            <w:tcW w:w="1134" w:type="dxa"/>
          </w:tcPr>
          <w:p w14:paraId="37EAC940" w14:textId="77777777" w:rsidR="009A1C91" w:rsidRPr="009A1C91" w:rsidRDefault="009A1C91" w:rsidP="00FC384E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 mins</w:t>
            </w:r>
          </w:p>
        </w:tc>
        <w:tc>
          <w:tcPr>
            <w:tcW w:w="2410" w:type="dxa"/>
            <w:vAlign w:val="center"/>
          </w:tcPr>
          <w:p w14:paraId="45377A49" w14:textId="77777777" w:rsidR="009A1C91" w:rsidRPr="009A1C91" w:rsidRDefault="009A1C91" w:rsidP="008433E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synthesize and present all tips and guidelines for effective CVs and application letters/emails</w:t>
            </w:r>
          </w:p>
        </w:tc>
      </w:tr>
      <w:tr w:rsidR="009A1C91" w:rsidRPr="00F6331D" w14:paraId="3DABDF9E" w14:textId="77777777" w:rsidTr="00FC384E">
        <w:tc>
          <w:tcPr>
            <w:tcW w:w="607" w:type="dxa"/>
            <w:vAlign w:val="center"/>
          </w:tcPr>
          <w:p w14:paraId="4E1F69CF" w14:textId="77777777" w:rsidR="009A1C91" w:rsidRPr="009A1C91" w:rsidRDefault="009A1C91" w:rsidP="008433E0">
            <w:pPr>
              <w:pStyle w:val="Listenabsatz"/>
              <w:spacing w:line="264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2340" w:type="dxa"/>
            <w:vAlign w:val="center"/>
          </w:tcPr>
          <w:p w14:paraId="262B0D7B" w14:textId="77777777" w:rsidR="009A1C91" w:rsidRPr="009A1C91" w:rsidRDefault="009A1C91" w:rsidP="008433E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Summary and homework assignment: Participants search for a vacancy announcement of a relevant job and write an application email, using all the tips and guidelines they have learned.</w:t>
            </w:r>
          </w:p>
        </w:tc>
        <w:tc>
          <w:tcPr>
            <w:tcW w:w="4656" w:type="dxa"/>
          </w:tcPr>
          <w:p w14:paraId="5CB0F502" w14:textId="77777777" w:rsidR="009A1C91" w:rsidRPr="009A1C91" w:rsidRDefault="009A1C91" w:rsidP="00FC384E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Trainer asks participants to reflect and sum up what they have learnt so far.</w:t>
            </w:r>
          </w:p>
          <w:p w14:paraId="0BB438F4" w14:textId="77777777" w:rsidR="009A1C91" w:rsidRPr="009A1C91" w:rsidRDefault="009A1C91" w:rsidP="00FC384E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BF99959" w14:textId="77777777" w:rsidR="009A1C91" w:rsidRPr="009A1C91" w:rsidRDefault="009A1C91" w:rsidP="00FC384E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 discussion</w:t>
            </w:r>
          </w:p>
          <w:p w14:paraId="517CA15B" w14:textId="77777777" w:rsidR="009A1C91" w:rsidRPr="009A1C91" w:rsidRDefault="009A1C91" w:rsidP="00FC384E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546F87A" w14:textId="77777777" w:rsidR="009A1C91" w:rsidRPr="009A1C91" w:rsidRDefault="009A1C91" w:rsidP="00FC384E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Q&amp;A</w:t>
            </w:r>
          </w:p>
          <w:p w14:paraId="7EB720AE" w14:textId="77777777" w:rsidR="009A1C91" w:rsidRPr="009A1C91" w:rsidRDefault="009A1C91" w:rsidP="00FC384E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</w:tcPr>
          <w:p w14:paraId="526DB489" w14:textId="77777777" w:rsidR="009A1C91" w:rsidRPr="009A1C91" w:rsidRDefault="009A1C91" w:rsidP="00FC384E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Board &amp; marker</w:t>
            </w:r>
          </w:p>
          <w:p w14:paraId="55B3D963" w14:textId="77777777" w:rsidR="009A1C91" w:rsidRPr="009A1C91" w:rsidRDefault="009A1C91" w:rsidP="00FC384E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14:paraId="6FA7A133" w14:textId="77777777" w:rsidR="009A1C91" w:rsidRPr="009A1C91" w:rsidRDefault="009A1C91" w:rsidP="00FC384E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 minutes</w:t>
            </w:r>
          </w:p>
        </w:tc>
        <w:tc>
          <w:tcPr>
            <w:tcW w:w="2410" w:type="dxa"/>
          </w:tcPr>
          <w:p w14:paraId="0CE0137F" w14:textId="77777777" w:rsidR="009A1C91" w:rsidRPr="009A1C91" w:rsidRDefault="009A1C91" w:rsidP="00FC384E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summarize the lesson and reflect on the two lessons about application letters/email;</w:t>
            </w:r>
          </w:p>
          <w:p w14:paraId="0B58AD41" w14:textId="77777777" w:rsidR="009A1C91" w:rsidRPr="009A1C91" w:rsidRDefault="009A1C91" w:rsidP="00FC384E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3FB6057" w14:textId="77777777" w:rsidR="009A1C91" w:rsidRPr="009A1C91" w:rsidRDefault="009A1C91" w:rsidP="00FC384E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1C9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self-study at home</w:t>
            </w:r>
          </w:p>
        </w:tc>
      </w:tr>
    </w:tbl>
    <w:p w14:paraId="05AE8D77" w14:textId="77777777" w:rsidR="009A1C91" w:rsidRPr="009A1C91" w:rsidRDefault="009A1C91" w:rsidP="009A1C91">
      <w:pPr>
        <w:spacing w:after="0" w:line="264" w:lineRule="auto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14:paraId="1475B246" w14:textId="77777777" w:rsidR="00E64669" w:rsidRDefault="00E64669">
      <w:pPr>
        <w:rPr>
          <w:rFonts w:ascii="Times New Roman" w:hAnsi="Times New Roman" w:cs="Times New Roman"/>
          <w:b/>
          <w:sz w:val="32"/>
          <w:szCs w:val="28"/>
          <w:lang w:val="en-US"/>
        </w:rPr>
      </w:pPr>
      <w:r>
        <w:rPr>
          <w:rFonts w:ascii="Times New Roman" w:hAnsi="Times New Roman" w:cs="Times New Roman"/>
          <w:b/>
          <w:sz w:val="32"/>
          <w:szCs w:val="28"/>
          <w:lang w:val="en-US"/>
        </w:rPr>
        <w:br w:type="page"/>
      </w:r>
    </w:p>
    <w:p w14:paraId="0244E912" w14:textId="77777777" w:rsidR="00E64669" w:rsidRPr="00FC384E" w:rsidRDefault="00E64669" w:rsidP="00FC384E">
      <w:pPr>
        <w:pStyle w:val="berschrift1"/>
        <w:spacing w:before="0"/>
        <w:jc w:val="center"/>
        <w:rPr>
          <w:sz w:val="32"/>
          <w:lang w:val="en-US"/>
        </w:rPr>
      </w:pPr>
      <w:bookmarkStart w:id="9" w:name="_Toc34510672"/>
      <w:r w:rsidRPr="00FC384E">
        <w:rPr>
          <w:sz w:val="32"/>
          <w:lang w:val="en-US"/>
        </w:rPr>
        <w:lastRenderedPageBreak/>
        <w:t xml:space="preserve">LESSON </w:t>
      </w:r>
      <w:r w:rsidR="00FC384E" w:rsidRPr="00FC384E">
        <w:rPr>
          <w:sz w:val="32"/>
          <w:lang w:val="en-US"/>
        </w:rPr>
        <w:t>5</w:t>
      </w:r>
      <w:bookmarkEnd w:id="9"/>
    </w:p>
    <w:p w14:paraId="28AE0F83" w14:textId="77777777" w:rsidR="00E64669" w:rsidRPr="00FC384E" w:rsidRDefault="00E64669" w:rsidP="00FC384E">
      <w:pPr>
        <w:pStyle w:val="berschrift1"/>
        <w:spacing w:before="0"/>
        <w:jc w:val="center"/>
        <w:rPr>
          <w:sz w:val="32"/>
          <w:lang w:val="en-US"/>
        </w:rPr>
      </w:pPr>
      <w:bookmarkStart w:id="10" w:name="_Toc34510673"/>
      <w:r w:rsidRPr="00FC384E">
        <w:rPr>
          <w:sz w:val="32"/>
          <w:lang w:val="en-US"/>
        </w:rPr>
        <w:t>Interviews for Domestic and International Development in ASEAN Block</w:t>
      </w:r>
      <w:bookmarkEnd w:id="10"/>
    </w:p>
    <w:p w14:paraId="3895E25E" w14:textId="77777777" w:rsidR="00E64669" w:rsidRPr="00E021EC" w:rsidRDefault="00E64669" w:rsidP="00E64669">
      <w:pPr>
        <w:spacing w:after="0" w:line="264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91A0F74" w14:textId="77777777" w:rsidR="00E64669" w:rsidRPr="00E021EC" w:rsidRDefault="00E64669" w:rsidP="00E64669">
      <w:pPr>
        <w:spacing w:after="0" w:line="264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021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Lesson </w:t>
      </w:r>
      <w:r w:rsidR="00FC384E" w:rsidRPr="000E2EA9">
        <w:rPr>
          <w:rFonts w:ascii="Times New Roman" w:hAnsi="Times New Roman"/>
          <w:b/>
          <w:bCs/>
          <w:color w:val="000000" w:themeColor="text1"/>
          <w:sz w:val="28"/>
          <w:szCs w:val="28"/>
          <w:lang w:val="en-US" w:eastAsia="de-DE"/>
        </w:rPr>
        <w:t>Requirements</w:t>
      </w:r>
      <w:r w:rsidRPr="00E021EC">
        <w:rPr>
          <w:rFonts w:ascii="Times New Roman" w:hAnsi="Times New Roman" w:cs="Times New Roman"/>
          <w:sz w:val="28"/>
          <w:szCs w:val="28"/>
          <w:lang w:val="en-US"/>
        </w:rPr>
        <w:t>: 4 hours for in-class study</w:t>
      </w:r>
    </w:p>
    <w:p w14:paraId="27CFD725" w14:textId="77777777" w:rsidR="00E64669" w:rsidRPr="00E021EC" w:rsidRDefault="00E64669" w:rsidP="00E64669">
      <w:pPr>
        <w:spacing w:after="0" w:line="264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B7D5F89" w14:textId="77777777" w:rsidR="00E64669" w:rsidRPr="00E021EC" w:rsidRDefault="00E64669" w:rsidP="00E64669">
      <w:pPr>
        <w:spacing w:after="0" w:line="264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021EC">
        <w:rPr>
          <w:rFonts w:ascii="Times New Roman" w:hAnsi="Times New Roman" w:cs="Times New Roman"/>
          <w:b/>
          <w:sz w:val="28"/>
          <w:szCs w:val="28"/>
          <w:lang w:val="en-US"/>
        </w:rPr>
        <w:t>Lesson Aims:</w:t>
      </w:r>
    </w:p>
    <w:p w14:paraId="43C6F458" w14:textId="77777777" w:rsidR="00E64669" w:rsidRPr="00E021EC" w:rsidRDefault="002A6DF8" w:rsidP="00E64669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11" w:name="_Hlk530112401"/>
      <w:r w:rsidRPr="00F6331D">
        <w:rPr>
          <w:rFonts w:ascii="Times New Roman" w:hAnsi="Times New Roman" w:cs="Times New Roman"/>
          <w:sz w:val="28"/>
          <w:szCs w:val="28"/>
          <w:lang w:val="en-US"/>
        </w:rPr>
        <w:t xml:space="preserve">By the end of the lesson, </w:t>
      </w:r>
      <w:r w:rsidR="0042499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E64669" w:rsidRPr="00E021EC">
        <w:rPr>
          <w:rFonts w:ascii="Times New Roman" w:hAnsi="Times New Roman" w:cs="Times New Roman"/>
          <w:sz w:val="28"/>
          <w:szCs w:val="28"/>
          <w:lang w:val="en-US"/>
        </w:rPr>
        <w:t>articipants will be able to:</w:t>
      </w:r>
    </w:p>
    <w:bookmarkEnd w:id="11"/>
    <w:p w14:paraId="4298AB43" w14:textId="77777777" w:rsidR="00E64669" w:rsidRPr="00E021EC" w:rsidRDefault="002A6DF8" w:rsidP="002A6DF8">
      <w:pPr>
        <w:pStyle w:val="Listenabsatz"/>
        <w:numPr>
          <w:ilvl w:val="0"/>
          <w:numId w:val="43"/>
        </w:numPr>
        <w:spacing w:after="0" w:line="264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Describe</w:t>
      </w:r>
      <w:r w:rsidR="00E64669" w:rsidRPr="00E021EC">
        <w:rPr>
          <w:rFonts w:ascii="Times New Roman" w:hAnsi="Times New Roman" w:cs="Times New Roman"/>
          <w:sz w:val="28"/>
          <w:szCs w:val="28"/>
          <w:lang w:val="en-US"/>
        </w:rPr>
        <w:t xml:space="preserve"> how to prepare for a job interview</w:t>
      </w:r>
    </w:p>
    <w:p w14:paraId="75EEF444" w14:textId="77777777" w:rsidR="00E64669" w:rsidRPr="00E021EC" w:rsidRDefault="002A6DF8" w:rsidP="002A6DF8">
      <w:pPr>
        <w:pStyle w:val="Listenabsatz"/>
        <w:numPr>
          <w:ilvl w:val="0"/>
          <w:numId w:val="43"/>
        </w:numPr>
        <w:spacing w:after="0" w:line="264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Describe</w:t>
      </w:r>
      <w:r w:rsidR="00E64669" w:rsidRPr="00E021EC">
        <w:rPr>
          <w:rFonts w:ascii="Times New Roman" w:hAnsi="Times New Roman" w:cs="Times New Roman"/>
          <w:sz w:val="28"/>
          <w:szCs w:val="28"/>
          <w:lang w:val="en-US"/>
        </w:rPr>
        <w:t xml:space="preserve"> the aptitude for job interview</w:t>
      </w:r>
    </w:p>
    <w:p w14:paraId="6B1DC71E" w14:textId="77777777" w:rsidR="00E64669" w:rsidRPr="00E021EC" w:rsidRDefault="00E64669" w:rsidP="00E64669">
      <w:pPr>
        <w:spacing w:after="0" w:line="264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021EC">
        <w:rPr>
          <w:rFonts w:ascii="Times New Roman" w:hAnsi="Times New Roman" w:cs="Times New Roman"/>
          <w:b/>
          <w:sz w:val="28"/>
          <w:szCs w:val="28"/>
          <w:lang w:val="en-US"/>
        </w:rPr>
        <w:tab/>
      </w:r>
    </w:p>
    <w:p w14:paraId="706CB1D2" w14:textId="77777777" w:rsidR="00E64669" w:rsidRDefault="00E64669" w:rsidP="00E64669">
      <w:pPr>
        <w:spacing w:after="0" w:line="264" w:lineRule="auto"/>
        <w:ind w:left="-9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021EC">
        <w:rPr>
          <w:rFonts w:ascii="Times New Roman" w:hAnsi="Times New Roman" w:cs="Times New Roman"/>
          <w:b/>
          <w:sz w:val="28"/>
          <w:szCs w:val="28"/>
          <w:lang w:val="en-US"/>
        </w:rPr>
        <w:t>Instructions on Teaching (Lesson plan for trainers):</w:t>
      </w:r>
    </w:p>
    <w:p w14:paraId="14EEC319" w14:textId="77777777" w:rsidR="00E64669" w:rsidRPr="00E021EC" w:rsidRDefault="00E64669" w:rsidP="00E64669">
      <w:pPr>
        <w:spacing w:after="0" w:line="264" w:lineRule="auto"/>
        <w:ind w:left="-90"/>
        <w:rPr>
          <w:rFonts w:ascii="Times New Roman" w:hAnsi="Times New Roman" w:cs="Times New Roman"/>
          <w:b/>
          <w:sz w:val="20"/>
          <w:szCs w:val="28"/>
          <w:lang w:val="en-US"/>
        </w:rPr>
      </w:pPr>
    </w:p>
    <w:tbl>
      <w:tblPr>
        <w:tblStyle w:val="Tabellenraster"/>
        <w:tblW w:w="15116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607"/>
        <w:gridCol w:w="1620"/>
        <w:gridCol w:w="4526"/>
        <w:gridCol w:w="2976"/>
        <w:gridCol w:w="1276"/>
        <w:gridCol w:w="4111"/>
      </w:tblGrid>
      <w:tr w:rsidR="00E64669" w:rsidRPr="00E021EC" w14:paraId="4697655B" w14:textId="77777777" w:rsidTr="00616C96">
        <w:trPr>
          <w:trHeight w:val="933"/>
        </w:trPr>
        <w:tc>
          <w:tcPr>
            <w:tcW w:w="607" w:type="dxa"/>
            <w:vAlign w:val="center"/>
          </w:tcPr>
          <w:p w14:paraId="26BF48A9" w14:textId="77777777" w:rsidR="00E64669" w:rsidRPr="00E021EC" w:rsidRDefault="00E64669" w:rsidP="008433E0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No</w:t>
            </w:r>
          </w:p>
        </w:tc>
        <w:tc>
          <w:tcPr>
            <w:tcW w:w="1620" w:type="dxa"/>
            <w:vAlign w:val="center"/>
          </w:tcPr>
          <w:p w14:paraId="1353462D" w14:textId="77777777" w:rsidR="00E64669" w:rsidRPr="00E021EC" w:rsidRDefault="00E64669" w:rsidP="008433E0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Contents</w:t>
            </w:r>
          </w:p>
        </w:tc>
        <w:tc>
          <w:tcPr>
            <w:tcW w:w="4526" w:type="dxa"/>
            <w:vAlign w:val="center"/>
          </w:tcPr>
          <w:p w14:paraId="7CB7EA76" w14:textId="77777777" w:rsidR="00E64669" w:rsidRPr="00E021EC" w:rsidRDefault="00E64669" w:rsidP="008433E0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Teaching Methods</w:t>
            </w:r>
          </w:p>
        </w:tc>
        <w:tc>
          <w:tcPr>
            <w:tcW w:w="2976" w:type="dxa"/>
            <w:vAlign w:val="center"/>
          </w:tcPr>
          <w:p w14:paraId="36AAA0F6" w14:textId="77777777" w:rsidR="00E64669" w:rsidRPr="00E021EC" w:rsidRDefault="00E64669" w:rsidP="008433E0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Teaching Aids</w:t>
            </w:r>
          </w:p>
        </w:tc>
        <w:tc>
          <w:tcPr>
            <w:tcW w:w="1276" w:type="dxa"/>
            <w:vAlign w:val="center"/>
          </w:tcPr>
          <w:p w14:paraId="4AEDCD04" w14:textId="77777777" w:rsidR="00E64669" w:rsidRPr="00E021EC" w:rsidRDefault="00E64669" w:rsidP="008433E0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Time</w:t>
            </w:r>
          </w:p>
        </w:tc>
        <w:tc>
          <w:tcPr>
            <w:tcW w:w="4111" w:type="dxa"/>
            <w:vAlign w:val="center"/>
          </w:tcPr>
          <w:p w14:paraId="1FDEEF84" w14:textId="77777777" w:rsidR="00E64669" w:rsidRPr="00E021EC" w:rsidRDefault="00E64669" w:rsidP="008433E0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Expected results</w:t>
            </w:r>
          </w:p>
        </w:tc>
      </w:tr>
      <w:tr w:rsidR="00E64669" w:rsidRPr="00F6331D" w14:paraId="5262F4BD" w14:textId="77777777" w:rsidTr="00616C96">
        <w:tc>
          <w:tcPr>
            <w:tcW w:w="607" w:type="dxa"/>
            <w:vAlign w:val="center"/>
          </w:tcPr>
          <w:p w14:paraId="39183C0F" w14:textId="77777777" w:rsidR="00E64669" w:rsidRPr="00E021EC" w:rsidRDefault="00E64669" w:rsidP="008433E0">
            <w:pPr>
              <w:pStyle w:val="Listenabsatz"/>
              <w:numPr>
                <w:ilvl w:val="0"/>
                <w:numId w:val="38"/>
              </w:numPr>
              <w:spacing w:line="264" w:lineRule="auto"/>
              <w:ind w:left="50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12" w:name="_Hlk529914756"/>
          </w:p>
        </w:tc>
        <w:tc>
          <w:tcPr>
            <w:tcW w:w="1620" w:type="dxa"/>
          </w:tcPr>
          <w:p w14:paraId="71C4E9C8" w14:textId="77777777" w:rsidR="00E64669" w:rsidRPr="00E021EC" w:rsidRDefault="00E64669" w:rsidP="008433E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Lead in: the main content of the lesson</w:t>
            </w:r>
          </w:p>
        </w:tc>
        <w:tc>
          <w:tcPr>
            <w:tcW w:w="4526" w:type="dxa"/>
          </w:tcPr>
          <w:p w14:paraId="2A4991CC" w14:textId="77777777" w:rsidR="00E64669" w:rsidRPr="0080075E" w:rsidRDefault="00E64669" w:rsidP="00616C9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09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Whole class discussion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5709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007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rainer</w:t>
            </w:r>
            <w:r w:rsidRPr="008007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reviews previous lesson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asking </w:t>
            </w:r>
            <w:r w:rsidRPr="008007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about the homework preparing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for </w:t>
            </w:r>
            <w:r w:rsidRPr="008007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job interview</w:t>
            </w:r>
          </w:p>
          <w:p w14:paraId="636B0790" w14:textId="77777777" w:rsidR="00E64669" w:rsidRPr="00570938" w:rsidRDefault="00E64669" w:rsidP="00616C9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09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Group work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14:paraId="1C0E11F5" w14:textId="77777777" w:rsidR="00E64669" w:rsidRPr="00CA302B" w:rsidRDefault="00E64669" w:rsidP="00616C9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Participants</w:t>
            </w:r>
            <w:r w:rsidRPr="00CA30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work in group of 3-4 </w:t>
            </w:r>
            <w:r w:rsidR="00E00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competing to </w:t>
            </w:r>
            <w:r w:rsidRPr="00CA30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predict and list 7-8 </w:t>
            </w:r>
            <w:r w:rsidR="00E006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or more </w:t>
            </w:r>
            <w:r w:rsidRPr="00CA30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common job interview questions on draft paper</w:t>
            </w:r>
          </w:p>
          <w:p w14:paraId="62D39408" w14:textId="77777777" w:rsidR="00E64669" w:rsidRPr="00E021EC" w:rsidRDefault="00E64669" w:rsidP="00616C9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09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Participants </w:t>
            </w:r>
            <w:r w:rsidRPr="00CA30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write their list on BB</w:t>
            </w:r>
          </w:p>
        </w:tc>
        <w:tc>
          <w:tcPr>
            <w:tcW w:w="2976" w:type="dxa"/>
          </w:tcPr>
          <w:p w14:paraId="69E2E14D" w14:textId="77777777" w:rsidR="00E64669" w:rsidRPr="00E021EC" w:rsidRDefault="00E64669" w:rsidP="00616C9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White board marker and some papers</w:t>
            </w:r>
          </w:p>
        </w:tc>
        <w:tc>
          <w:tcPr>
            <w:tcW w:w="1276" w:type="dxa"/>
          </w:tcPr>
          <w:p w14:paraId="3FEA447A" w14:textId="77777777" w:rsidR="00E64669" w:rsidRPr="00E021EC" w:rsidRDefault="00E64669" w:rsidP="00616C96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 min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ute</w:t>
            </w: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4111" w:type="dxa"/>
            <w:vAlign w:val="center"/>
          </w:tcPr>
          <w:p w14:paraId="1951DFAE" w14:textId="77777777" w:rsidR="00E64669" w:rsidRPr="00E021EC" w:rsidRDefault="00E64669" w:rsidP="008433E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Participants are able to provide a list of 7-8 common job interview questions on BB</w:t>
            </w:r>
          </w:p>
          <w:p w14:paraId="74FEC424" w14:textId="77777777" w:rsidR="00E64669" w:rsidRPr="00E021EC" w:rsidRDefault="00E64669" w:rsidP="008433E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(Some possible answers:</w:t>
            </w:r>
          </w:p>
          <w:p w14:paraId="6CB7802D" w14:textId="77777777" w:rsidR="00E64669" w:rsidRPr="00E021EC" w:rsidRDefault="00E64669" w:rsidP="008433E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a. </w:t>
            </w: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Do you have any questions you would like to ask us? </w:t>
            </w:r>
          </w:p>
          <w:p w14:paraId="56BD3C27" w14:textId="77777777" w:rsidR="00E64669" w:rsidRPr="00E021EC" w:rsidRDefault="00E64669" w:rsidP="008433E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b. </w:t>
            </w: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Tell me about yourself</w:t>
            </w:r>
          </w:p>
          <w:p w14:paraId="34B97D1C" w14:textId="77777777" w:rsidR="00E64669" w:rsidRPr="00E021EC" w:rsidRDefault="00E64669" w:rsidP="008433E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c. </w:t>
            </w: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 are your weaknesses? </w:t>
            </w:r>
          </w:p>
          <w:p w14:paraId="4B0165F3" w14:textId="77777777" w:rsidR="00E64669" w:rsidRPr="00E021EC" w:rsidRDefault="00E64669" w:rsidP="008433E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d. </w:t>
            </w: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 do you know about our company? </w:t>
            </w:r>
          </w:p>
          <w:p w14:paraId="0FB0FFC2" w14:textId="77777777" w:rsidR="00E64669" w:rsidRPr="00E021EC" w:rsidRDefault="00E64669" w:rsidP="008433E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e. </w:t>
            </w: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Where do you see yourself in </w:t>
            </w: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five/ten years?</w:t>
            </w:r>
          </w:p>
          <w:p w14:paraId="14507F36" w14:textId="77777777" w:rsidR="00E64669" w:rsidRPr="00E021EC" w:rsidRDefault="00E64669" w:rsidP="008433E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f. </w:t>
            </w: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Why did you leave your last job? </w:t>
            </w:r>
          </w:p>
          <w:p w14:paraId="6F2CE3E6" w14:textId="77777777" w:rsidR="00E64669" w:rsidRPr="00E021EC" w:rsidRDefault="00E64669" w:rsidP="008433E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g. </w:t>
            </w: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Why do you want to work here?</w:t>
            </w:r>
          </w:p>
          <w:p w14:paraId="282FF1FB" w14:textId="77777777" w:rsidR="00E64669" w:rsidRPr="00E021EC" w:rsidRDefault="00E64669" w:rsidP="008433E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h. Why should we hire you?</w:t>
            </w:r>
          </w:p>
        </w:tc>
      </w:tr>
      <w:tr w:rsidR="00E64669" w:rsidRPr="00F6331D" w14:paraId="14B6B633" w14:textId="77777777" w:rsidTr="00616C96">
        <w:trPr>
          <w:trHeight w:val="2032"/>
        </w:trPr>
        <w:tc>
          <w:tcPr>
            <w:tcW w:w="607" w:type="dxa"/>
            <w:vAlign w:val="center"/>
          </w:tcPr>
          <w:p w14:paraId="3953C63C" w14:textId="77777777" w:rsidR="00E64669" w:rsidRPr="00E021EC" w:rsidRDefault="00E64669" w:rsidP="008433E0">
            <w:pPr>
              <w:pStyle w:val="Listenabsatz"/>
              <w:numPr>
                <w:ilvl w:val="0"/>
                <w:numId w:val="38"/>
              </w:numPr>
              <w:spacing w:line="264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20" w:type="dxa"/>
          </w:tcPr>
          <w:p w14:paraId="5DE8C1E3" w14:textId="77777777" w:rsidR="00E64669" w:rsidRPr="00E021EC" w:rsidRDefault="00E64669" w:rsidP="008433E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Presentation: what to   prepare for a job interview</w:t>
            </w:r>
          </w:p>
        </w:tc>
        <w:tc>
          <w:tcPr>
            <w:tcW w:w="4526" w:type="dxa"/>
          </w:tcPr>
          <w:p w14:paraId="4563165A" w14:textId="77777777" w:rsidR="00E64669" w:rsidRDefault="00E64669" w:rsidP="00616C9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Presentation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14:paraId="055D6253" w14:textId="77777777" w:rsidR="00E64669" w:rsidRPr="00395183" w:rsidRDefault="00E64669" w:rsidP="00616C96">
            <w:pPr>
              <w:spacing w:line="264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F612F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Trainer</w:t>
            </w:r>
            <w:r w:rsidRPr="003951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introduces interview preparation</w:t>
            </w:r>
          </w:p>
          <w:p w14:paraId="6A91C5A5" w14:textId="77777777" w:rsidR="00E64669" w:rsidRPr="00E021EC" w:rsidRDefault="00E64669" w:rsidP="00616C9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2F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Trainer</w:t>
            </w:r>
            <w:r w:rsidRPr="003951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provides a list of common interview questions </w:t>
            </w:r>
          </w:p>
        </w:tc>
        <w:tc>
          <w:tcPr>
            <w:tcW w:w="2976" w:type="dxa"/>
          </w:tcPr>
          <w:p w14:paraId="75582D52" w14:textId="77777777" w:rsidR="00E64669" w:rsidRPr="00E021EC" w:rsidRDefault="00E64669" w:rsidP="00616C9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Projector</w:t>
            </w:r>
          </w:p>
        </w:tc>
        <w:tc>
          <w:tcPr>
            <w:tcW w:w="1276" w:type="dxa"/>
          </w:tcPr>
          <w:p w14:paraId="52CF8F96" w14:textId="77777777" w:rsidR="00E64669" w:rsidRPr="00E021EC" w:rsidRDefault="00E64669" w:rsidP="00616C96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 min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ute</w:t>
            </w: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4111" w:type="dxa"/>
            <w:vAlign w:val="center"/>
          </w:tcPr>
          <w:p w14:paraId="7FC43D70" w14:textId="77777777" w:rsidR="00E64669" w:rsidRDefault="00E64669" w:rsidP="008433E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list of common interview questions focusing on the most common ones (list above) is presented</w:t>
            </w:r>
          </w:p>
          <w:p w14:paraId="2675EAA0" w14:textId="77777777" w:rsidR="00E64669" w:rsidRPr="00E021EC" w:rsidRDefault="00E64669" w:rsidP="00616C9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64669" w:rsidRPr="00F6331D" w14:paraId="240083D1" w14:textId="77777777" w:rsidTr="00616C96">
        <w:tc>
          <w:tcPr>
            <w:tcW w:w="607" w:type="dxa"/>
            <w:vAlign w:val="center"/>
          </w:tcPr>
          <w:p w14:paraId="40786D3D" w14:textId="77777777" w:rsidR="00E64669" w:rsidRPr="00E021EC" w:rsidRDefault="00E64669" w:rsidP="008433E0">
            <w:pPr>
              <w:pStyle w:val="Listenabsatz"/>
              <w:numPr>
                <w:ilvl w:val="0"/>
                <w:numId w:val="38"/>
              </w:numPr>
              <w:spacing w:line="264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20" w:type="dxa"/>
          </w:tcPr>
          <w:p w14:paraId="6703852A" w14:textId="77777777" w:rsidR="00E64669" w:rsidRPr="00E021EC" w:rsidRDefault="00E64669" w:rsidP="00616C9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Practice: students apply what they have learnt from the Presentation</w:t>
            </w:r>
          </w:p>
        </w:tc>
        <w:tc>
          <w:tcPr>
            <w:tcW w:w="4526" w:type="dxa"/>
          </w:tcPr>
          <w:p w14:paraId="0D188B74" w14:textId="77777777" w:rsidR="00E64669" w:rsidRPr="00395183" w:rsidRDefault="00E64669" w:rsidP="00616C96">
            <w:pPr>
              <w:spacing w:line="264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Individual work: </w:t>
            </w:r>
            <w:r w:rsidRPr="003951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Participants complete the worksheet (Handout 1) </w:t>
            </w:r>
          </w:p>
          <w:p w14:paraId="01AAA9E6" w14:textId="77777777" w:rsidR="00E64669" w:rsidRPr="00395183" w:rsidRDefault="00E64669" w:rsidP="00616C96">
            <w:pPr>
              <w:spacing w:line="264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3951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Pairwork: Participants compare their results </w:t>
            </w:r>
          </w:p>
          <w:p w14:paraId="0B449E58" w14:textId="77777777" w:rsidR="00E64669" w:rsidRPr="00E021EC" w:rsidRDefault="00E64669" w:rsidP="00616C9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Whole class</w:t>
            </w: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Discussion</w:t>
            </w:r>
          </w:p>
        </w:tc>
        <w:tc>
          <w:tcPr>
            <w:tcW w:w="2976" w:type="dxa"/>
          </w:tcPr>
          <w:p w14:paraId="627B5BE1" w14:textId="77777777" w:rsidR="00E64669" w:rsidRPr="00E021EC" w:rsidRDefault="00E64669" w:rsidP="00616C9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Handout 1</w:t>
            </w:r>
          </w:p>
        </w:tc>
        <w:tc>
          <w:tcPr>
            <w:tcW w:w="1276" w:type="dxa"/>
          </w:tcPr>
          <w:p w14:paraId="3180A344" w14:textId="77777777" w:rsidR="00E64669" w:rsidRPr="00E021EC" w:rsidRDefault="00E64669" w:rsidP="00616C96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 min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ute</w:t>
            </w: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4111" w:type="dxa"/>
            <w:vAlign w:val="center"/>
          </w:tcPr>
          <w:p w14:paraId="2F043EC5" w14:textId="77777777" w:rsidR="00E64669" w:rsidRPr="00E021EC" w:rsidRDefault="00E64669" w:rsidP="008433E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Participants complete worksheet, compare their results with each other</w:t>
            </w:r>
          </w:p>
          <w:p w14:paraId="50E8E7F4" w14:textId="77777777" w:rsidR="00E64669" w:rsidRDefault="00E64669" w:rsidP="008433E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 finalizes the answers. Answers:  1 (b); 2 (h); 3 (d); 4 (g); 5 (c); 6 (f); 7 (e); 8 (a)</w:t>
            </w:r>
          </w:p>
          <w:p w14:paraId="1217540F" w14:textId="77777777" w:rsidR="00E64669" w:rsidRPr="00E021EC" w:rsidRDefault="00E64669" w:rsidP="00616C9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64669" w:rsidRPr="00F6331D" w14:paraId="7D1C5A6E" w14:textId="77777777" w:rsidTr="00616C96">
        <w:tc>
          <w:tcPr>
            <w:tcW w:w="607" w:type="dxa"/>
            <w:vAlign w:val="center"/>
          </w:tcPr>
          <w:p w14:paraId="42CD9D87" w14:textId="77777777" w:rsidR="00E64669" w:rsidRPr="00E021EC" w:rsidRDefault="00E64669" w:rsidP="008433E0">
            <w:pPr>
              <w:pStyle w:val="Listenabsatz"/>
              <w:numPr>
                <w:ilvl w:val="0"/>
                <w:numId w:val="38"/>
              </w:numPr>
              <w:spacing w:line="264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65210B26" w14:textId="77777777" w:rsidR="00E64669" w:rsidRPr="00E021EC" w:rsidRDefault="00E64669" w:rsidP="008433E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Presentation</w:t>
            </w:r>
          </w:p>
        </w:tc>
        <w:tc>
          <w:tcPr>
            <w:tcW w:w="4526" w:type="dxa"/>
            <w:vAlign w:val="center"/>
          </w:tcPr>
          <w:p w14:paraId="3FB5991B" w14:textId="77777777" w:rsidR="00E64669" w:rsidRPr="00E021EC" w:rsidRDefault="00E64669" w:rsidP="008433E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Presentation</w:t>
            </w:r>
          </w:p>
          <w:p w14:paraId="34BF74A8" w14:textId="77777777" w:rsidR="00E64669" w:rsidRPr="00395183" w:rsidRDefault="00E64669" w:rsidP="008433E0">
            <w:pPr>
              <w:spacing w:line="264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F612F5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Trainer</w:t>
            </w:r>
            <w:r w:rsidRPr="003951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introduces some useful resources for job interview preparation</w:t>
            </w:r>
          </w:p>
          <w:p w14:paraId="2FEB0E53" w14:textId="77777777" w:rsidR="00E64669" w:rsidRPr="00395183" w:rsidRDefault="00E64669" w:rsidP="008433E0">
            <w:pPr>
              <w:spacing w:line="264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3951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providing aptitude and key to success for interview</w:t>
            </w:r>
          </w:p>
          <w:p w14:paraId="67914FF4" w14:textId="77777777" w:rsidR="00E64669" w:rsidRPr="00E021EC" w:rsidRDefault="00E64669" w:rsidP="008433E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76" w:type="dxa"/>
          </w:tcPr>
          <w:p w14:paraId="4CB5409F" w14:textId="77777777" w:rsidR="00E64669" w:rsidRPr="00E021EC" w:rsidRDefault="00E64669" w:rsidP="00616C9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Projector</w:t>
            </w:r>
          </w:p>
          <w:p w14:paraId="607CECB3" w14:textId="77777777" w:rsidR="00E64669" w:rsidRPr="00E021EC" w:rsidRDefault="00E64669" w:rsidP="00616C9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Paper</w:t>
            </w:r>
          </w:p>
          <w:p w14:paraId="3391802C" w14:textId="77777777" w:rsidR="00E64669" w:rsidRPr="00E021EC" w:rsidRDefault="00E64669" w:rsidP="00616C9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Laptop</w:t>
            </w:r>
          </w:p>
          <w:p w14:paraId="6FEED619" w14:textId="77777777" w:rsidR="00E64669" w:rsidRPr="00E021EC" w:rsidRDefault="00E64669" w:rsidP="00616C9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Wi-fi connection</w:t>
            </w:r>
          </w:p>
        </w:tc>
        <w:tc>
          <w:tcPr>
            <w:tcW w:w="1276" w:type="dxa"/>
          </w:tcPr>
          <w:p w14:paraId="38986D2D" w14:textId="77777777" w:rsidR="00E64669" w:rsidRPr="00E021EC" w:rsidRDefault="00E64669" w:rsidP="00616C96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 min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ute</w:t>
            </w: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4111" w:type="dxa"/>
          </w:tcPr>
          <w:p w14:paraId="4AA126FF" w14:textId="77777777" w:rsidR="00E64669" w:rsidRPr="00E021EC" w:rsidRDefault="00E64669" w:rsidP="00616C96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Some useful resources for job interview preparation and aptitude and key to success for interview are presented</w:t>
            </w:r>
          </w:p>
          <w:p w14:paraId="2361E1B3" w14:textId="77777777" w:rsidR="00E64669" w:rsidRPr="00E021EC" w:rsidRDefault="00E64669" w:rsidP="00616C96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64669" w:rsidRPr="00F6331D" w14:paraId="72288E99" w14:textId="77777777" w:rsidTr="00616C96">
        <w:tc>
          <w:tcPr>
            <w:tcW w:w="607" w:type="dxa"/>
            <w:vAlign w:val="center"/>
          </w:tcPr>
          <w:p w14:paraId="43C615F6" w14:textId="77777777" w:rsidR="00E64669" w:rsidRPr="00E021EC" w:rsidRDefault="00E64669" w:rsidP="008433E0">
            <w:pPr>
              <w:pStyle w:val="Listenabsatz"/>
              <w:numPr>
                <w:ilvl w:val="0"/>
                <w:numId w:val="38"/>
              </w:numPr>
              <w:spacing w:line="264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21455CB4" w14:textId="77777777" w:rsidR="00E64669" w:rsidRPr="00E021EC" w:rsidRDefault="00E64669" w:rsidP="008433E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Practice</w:t>
            </w:r>
          </w:p>
        </w:tc>
        <w:tc>
          <w:tcPr>
            <w:tcW w:w="4526" w:type="dxa"/>
            <w:vAlign w:val="center"/>
          </w:tcPr>
          <w:p w14:paraId="7D02332A" w14:textId="77777777" w:rsidR="00E64669" w:rsidRPr="00395183" w:rsidRDefault="00E64669" w:rsidP="008433E0">
            <w:pPr>
              <w:spacing w:line="264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FD2A3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Trainer</w:t>
            </w:r>
            <w:r w:rsidRPr="003951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shows a video clip about a job </w:t>
            </w:r>
            <w:r w:rsidRPr="003951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lastRenderedPageBreak/>
              <w:t>interview for illustration.</w:t>
            </w:r>
          </w:p>
          <w:p w14:paraId="5871C0ED" w14:textId="77777777" w:rsidR="00E64669" w:rsidRPr="00395183" w:rsidRDefault="00E64669" w:rsidP="008433E0">
            <w:pPr>
              <w:spacing w:line="264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3951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Link to the video</w:t>
            </w:r>
          </w:p>
          <w:p w14:paraId="1F0328E1" w14:textId="77777777" w:rsidR="00E64669" w:rsidRPr="00395183" w:rsidRDefault="00E64669" w:rsidP="008433E0">
            <w:pPr>
              <w:spacing w:line="264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3951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https://www.youtube.com/watch?v=6CetTjU155Y</w:t>
            </w:r>
          </w:p>
          <w:p w14:paraId="5743FEFA" w14:textId="77777777" w:rsidR="00E64669" w:rsidRDefault="00E64669" w:rsidP="008433E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Individual work: participants note down tips, questions and answers</w:t>
            </w:r>
          </w:p>
          <w:p w14:paraId="6699A259" w14:textId="77777777" w:rsidR="00E64669" w:rsidRPr="00395183" w:rsidRDefault="00E64669" w:rsidP="008433E0">
            <w:pPr>
              <w:spacing w:line="264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3951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Pairwork: participants compare the questions and answers with their partners</w:t>
            </w:r>
          </w:p>
          <w:p w14:paraId="2EF60EE5" w14:textId="77777777" w:rsidR="00E64669" w:rsidRDefault="00E64669" w:rsidP="008433E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Whole class</w:t>
            </w: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Discussion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30A62383" w14:textId="77777777" w:rsidR="00E64669" w:rsidRPr="00E021EC" w:rsidRDefault="00E64669" w:rsidP="008433E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2A3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Trainer</w:t>
            </w:r>
            <w:r w:rsidRPr="003951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elicits responses and give the correct answers</w:t>
            </w:r>
          </w:p>
        </w:tc>
        <w:tc>
          <w:tcPr>
            <w:tcW w:w="2976" w:type="dxa"/>
            <w:vAlign w:val="center"/>
          </w:tcPr>
          <w:p w14:paraId="70AD1488" w14:textId="77777777" w:rsidR="00E64669" w:rsidRPr="00E021EC" w:rsidRDefault="00E64669" w:rsidP="008433E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Projector</w:t>
            </w:r>
          </w:p>
          <w:p w14:paraId="3AF98B3C" w14:textId="77777777" w:rsidR="00E64669" w:rsidRPr="00E021EC" w:rsidRDefault="00E64669" w:rsidP="008433E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Laptop</w:t>
            </w:r>
          </w:p>
          <w:p w14:paraId="125F50F2" w14:textId="77777777" w:rsidR="00E64669" w:rsidRPr="00E021EC" w:rsidRDefault="00E64669" w:rsidP="008433E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Video file</w:t>
            </w:r>
          </w:p>
        </w:tc>
        <w:tc>
          <w:tcPr>
            <w:tcW w:w="1276" w:type="dxa"/>
            <w:vAlign w:val="center"/>
          </w:tcPr>
          <w:p w14:paraId="6DB106B7" w14:textId="77777777" w:rsidR="00E64669" w:rsidRPr="00E021EC" w:rsidRDefault="00E64669" w:rsidP="008433E0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60 </w:t>
            </w: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mi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nute</w:t>
            </w: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4111" w:type="dxa"/>
            <w:vAlign w:val="center"/>
          </w:tcPr>
          <w:p w14:paraId="3B5B7A2A" w14:textId="77777777" w:rsidR="00E64669" w:rsidRPr="00E021EC" w:rsidRDefault="00E64669" w:rsidP="008433E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A video clip about a job interview </w:t>
            </w: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for illustration watched</w:t>
            </w:r>
          </w:p>
          <w:p w14:paraId="3F6A7573" w14:textId="77777777" w:rsidR="00E64669" w:rsidRPr="00E021EC" w:rsidRDefault="00E64669" w:rsidP="008433E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Interview tips, questions and answers in the video noted down by participants and finalized by T</w:t>
            </w:r>
          </w:p>
        </w:tc>
      </w:tr>
      <w:tr w:rsidR="00E64669" w:rsidRPr="00F6331D" w14:paraId="2FE4CB00" w14:textId="77777777" w:rsidTr="00616C96">
        <w:tc>
          <w:tcPr>
            <w:tcW w:w="607" w:type="dxa"/>
            <w:vAlign w:val="center"/>
          </w:tcPr>
          <w:p w14:paraId="18F36AE9" w14:textId="77777777" w:rsidR="00E64669" w:rsidRPr="00E021EC" w:rsidRDefault="00E64669" w:rsidP="008433E0">
            <w:pPr>
              <w:pStyle w:val="Listenabsatz"/>
              <w:numPr>
                <w:ilvl w:val="0"/>
                <w:numId w:val="38"/>
              </w:numPr>
              <w:spacing w:line="264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4D5932B4" w14:textId="77777777" w:rsidR="00E64669" w:rsidRPr="00E021EC" w:rsidRDefault="00E64669" w:rsidP="008433E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Further Practice</w:t>
            </w:r>
          </w:p>
        </w:tc>
        <w:tc>
          <w:tcPr>
            <w:tcW w:w="4526" w:type="dxa"/>
            <w:vAlign w:val="center"/>
          </w:tcPr>
          <w:p w14:paraId="71FAF6DC" w14:textId="77777777" w:rsidR="00E64669" w:rsidRDefault="00E64669" w:rsidP="008433E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Individual work</w:t>
            </w:r>
          </w:p>
          <w:p w14:paraId="43DD3D19" w14:textId="77777777" w:rsidR="00E64669" w:rsidRPr="00E021EC" w:rsidRDefault="00E64669" w:rsidP="008433E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951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Participants find a job from online newspaper/magazine</w:t>
            </w:r>
          </w:p>
          <w:p w14:paraId="197DC692" w14:textId="77777777" w:rsidR="00E64669" w:rsidRDefault="00E64669" w:rsidP="008433E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Pair work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14:paraId="09378464" w14:textId="77777777" w:rsidR="00E64669" w:rsidRPr="00E021EC" w:rsidRDefault="00E64669" w:rsidP="008433E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E2D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Participants share information of job adverts.</w:t>
            </w:r>
          </w:p>
        </w:tc>
        <w:tc>
          <w:tcPr>
            <w:tcW w:w="2976" w:type="dxa"/>
            <w:vAlign w:val="center"/>
          </w:tcPr>
          <w:p w14:paraId="31DEB065" w14:textId="77777777" w:rsidR="00E64669" w:rsidRPr="00E021EC" w:rsidRDefault="00E64669" w:rsidP="008433E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Laptop </w:t>
            </w:r>
          </w:p>
          <w:p w14:paraId="4721D1C8" w14:textId="77777777" w:rsidR="00E64669" w:rsidRPr="00E021EC" w:rsidRDefault="00E64669" w:rsidP="008433E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 connection</w:t>
            </w:r>
          </w:p>
        </w:tc>
        <w:tc>
          <w:tcPr>
            <w:tcW w:w="1276" w:type="dxa"/>
            <w:vAlign w:val="center"/>
          </w:tcPr>
          <w:p w14:paraId="7779BD3F" w14:textId="77777777" w:rsidR="00E64669" w:rsidRPr="00E021EC" w:rsidRDefault="00E64669" w:rsidP="008433E0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 min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ute</w:t>
            </w: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4111" w:type="dxa"/>
            <w:vAlign w:val="center"/>
          </w:tcPr>
          <w:p w14:paraId="145E00B1" w14:textId="77777777" w:rsidR="00E64669" w:rsidRPr="00E021EC" w:rsidRDefault="00E64669" w:rsidP="008433E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Participants are able to find examples of a job adverts (engineers/ technician/ mechanic) from online newspaper/magazine</w:t>
            </w:r>
          </w:p>
          <w:p w14:paraId="754D41DE" w14:textId="77777777" w:rsidR="00E64669" w:rsidRPr="00E021EC" w:rsidRDefault="00E64669" w:rsidP="008433E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nformation of job adverts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was </w:t>
            </w:r>
            <w:r w:rsidRPr="008E2D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share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bookmarkEnd w:id="12"/>
    </w:tbl>
    <w:p w14:paraId="774C8175" w14:textId="77777777" w:rsidR="00E64669" w:rsidRPr="00E021EC" w:rsidRDefault="00E64669" w:rsidP="00E64669">
      <w:pPr>
        <w:spacing w:after="0" w:line="264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4D0F6A20" w14:textId="77777777" w:rsidR="00E64669" w:rsidRPr="00E021EC" w:rsidRDefault="00E64669" w:rsidP="00E64669">
      <w:pPr>
        <w:spacing w:after="0" w:line="264" w:lineRule="auto"/>
        <w:rPr>
          <w:rFonts w:ascii="Times New Roman" w:hAnsi="Times New Roman" w:cs="Times New Roman"/>
          <w:sz w:val="28"/>
          <w:szCs w:val="28"/>
          <w:u w:val="single"/>
          <w:lang w:val="en-US"/>
        </w:rPr>
        <w:sectPr w:rsidR="00E64669" w:rsidRPr="00E021EC" w:rsidSect="000A7903">
          <w:pgSz w:w="16838" w:h="11906" w:orient="landscape" w:code="9"/>
          <w:pgMar w:top="1296" w:right="2160" w:bottom="1152" w:left="1152" w:header="706" w:footer="706" w:gutter="0"/>
          <w:cols w:space="708"/>
          <w:docGrid w:linePitch="360"/>
        </w:sectPr>
      </w:pPr>
    </w:p>
    <w:p w14:paraId="63673AF2" w14:textId="77777777" w:rsidR="00E64669" w:rsidRPr="00616C96" w:rsidRDefault="00E64669" w:rsidP="00616C96">
      <w:pPr>
        <w:pStyle w:val="berschrift1"/>
        <w:spacing w:before="0"/>
        <w:jc w:val="center"/>
        <w:rPr>
          <w:sz w:val="32"/>
          <w:lang w:val="en-US"/>
        </w:rPr>
      </w:pPr>
      <w:bookmarkStart w:id="13" w:name="_Toc34510674"/>
      <w:r w:rsidRPr="00616C96">
        <w:rPr>
          <w:sz w:val="32"/>
          <w:lang w:val="en-US"/>
        </w:rPr>
        <w:lastRenderedPageBreak/>
        <w:t xml:space="preserve">LESSON </w:t>
      </w:r>
      <w:r w:rsidR="00616C96" w:rsidRPr="00616C96">
        <w:rPr>
          <w:sz w:val="32"/>
          <w:lang w:val="en-US"/>
        </w:rPr>
        <w:t>6</w:t>
      </w:r>
      <w:bookmarkEnd w:id="13"/>
    </w:p>
    <w:p w14:paraId="0A4D3048" w14:textId="77777777" w:rsidR="00E64669" w:rsidRPr="00616C96" w:rsidRDefault="00E64669" w:rsidP="00616C96">
      <w:pPr>
        <w:pStyle w:val="berschrift1"/>
        <w:spacing w:before="0"/>
        <w:jc w:val="center"/>
        <w:rPr>
          <w:sz w:val="32"/>
          <w:lang w:val="en-US"/>
        </w:rPr>
      </w:pPr>
      <w:bookmarkStart w:id="14" w:name="_Toc34510675"/>
      <w:r w:rsidRPr="00616C96">
        <w:rPr>
          <w:sz w:val="32"/>
          <w:lang w:val="en-US"/>
        </w:rPr>
        <w:t>Interviews for domestic and international development in ASEAN block</w:t>
      </w:r>
      <w:bookmarkEnd w:id="14"/>
    </w:p>
    <w:p w14:paraId="4E41EFE1" w14:textId="77777777" w:rsidR="00E64669" w:rsidRPr="00E021EC" w:rsidRDefault="00E64669" w:rsidP="00E64669">
      <w:pPr>
        <w:spacing w:after="0" w:line="264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29C6DA5" w14:textId="77777777" w:rsidR="00E64669" w:rsidRPr="00E021EC" w:rsidRDefault="00E64669" w:rsidP="00E64669">
      <w:pPr>
        <w:spacing w:after="0" w:line="264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021EC">
        <w:rPr>
          <w:rFonts w:ascii="Times New Roman" w:hAnsi="Times New Roman" w:cs="Times New Roman"/>
          <w:b/>
          <w:sz w:val="28"/>
          <w:szCs w:val="28"/>
          <w:lang w:val="en-US"/>
        </w:rPr>
        <w:t xml:space="preserve">Lesson </w:t>
      </w:r>
      <w:r w:rsidR="00616C96" w:rsidRPr="000E2EA9">
        <w:rPr>
          <w:rFonts w:ascii="Times New Roman" w:hAnsi="Times New Roman"/>
          <w:b/>
          <w:bCs/>
          <w:color w:val="000000" w:themeColor="text1"/>
          <w:sz w:val="28"/>
          <w:szCs w:val="28"/>
          <w:lang w:val="en-US" w:eastAsia="de-DE"/>
        </w:rPr>
        <w:t>Requirements</w:t>
      </w:r>
      <w:r w:rsidRPr="00E021EC">
        <w:rPr>
          <w:rFonts w:ascii="Times New Roman" w:hAnsi="Times New Roman" w:cs="Times New Roman"/>
          <w:sz w:val="28"/>
          <w:szCs w:val="28"/>
          <w:lang w:val="en-US"/>
        </w:rPr>
        <w:t>: 4 hours for in-class study</w:t>
      </w:r>
    </w:p>
    <w:p w14:paraId="562723CA" w14:textId="77777777" w:rsidR="00E64669" w:rsidRPr="00E021EC" w:rsidRDefault="00E64669" w:rsidP="00E64669">
      <w:pPr>
        <w:spacing w:after="0" w:line="264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694D5D9" w14:textId="77777777" w:rsidR="00E64669" w:rsidRPr="00E021EC" w:rsidRDefault="00E64669" w:rsidP="00E64669">
      <w:pPr>
        <w:spacing w:after="0" w:line="264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021EC">
        <w:rPr>
          <w:rFonts w:ascii="Times New Roman" w:hAnsi="Times New Roman" w:cs="Times New Roman"/>
          <w:b/>
          <w:sz w:val="28"/>
          <w:szCs w:val="28"/>
          <w:lang w:val="en-US"/>
        </w:rPr>
        <w:t>Lesson Aims:</w:t>
      </w:r>
    </w:p>
    <w:p w14:paraId="06DCBB08" w14:textId="77777777" w:rsidR="0042499E" w:rsidRPr="00F6331D" w:rsidRDefault="0042499E" w:rsidP="0042499E">
      <w:pPr>
        <w:spacing w:after="0" w:line="264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6331D">
        <w:rPr>
          <w:rFonts w:ascii="Times New Roman" w:hAnsi="Times New Roman" w:cs="Times New Roman"/>
          <w:sz w:val="28"/>
          <w:szCs w:val="28"/>
          <w:lang w:val="en-US"/>
        </w:rPr>
        <w:t>By the end of the lesson, participants will be able to:</w:t>
      </w:r>
    </w:p>
    <w:p w14:paraId="5CFFC32C" w14:textId="77777777" w:rsidR="00E64669" w:rsidRPr="00F6331D" w:rsidRDefault="0042499E" w:rsidP="0042499E">
      <w:pPr>
        <w:numPr>
          <w:ilvl w:val="0"/>
          <w:numId w:val="42"/>
        </w:num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6331D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E64669" w:rsidRPr="00F6331D">
        <w:rPr>
          <w:rFonts w:ascii="Times New Roman" w:hAnsi="Times New Roman" w:cs="Times New Roman"/>
          <w:sz w:val="28"/>
          <w:szCs w:val="28"/>
          <w:lang w:val="en-US"/>
        </w:rPr>
        <w:t>espond to questions in formal interviews</w:t>
      </w:r>
    </w:p>
    <w:p w14:paraId="5AEF61B3" w14:textId="77777777" w:rsidR="00E64669" w:rsidRPr="00F6331D" w:rsidRDefault="0042499E" w:rsidP="0042499E">
      <w:pPr>
        <w:numPr>
          <w:ilvl w:val="0"/>
          <w:numId w:val="42"/>
        </w:num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6331D">
        <w:rPr>
          <w:rFonts w:ascii="Times New Roman" w:hAnsi="Times New Roman" w:cs="Times New Roman"/>
          <w:sz w:val="28"/>
          <w:szCs w:val="28"/>
          <w:lang w:val="en-US"/>
        </w:rPr>
        <w:t>Conduct</w:t>
      </w:r>
      <w:r w:rsidR="00E64669" w:rsidRPr="00F6331D">
        <w:rPr>
          <w:rFonts w:ascii="Times New Roman" w:hAnsi="Times New Roman" w:cs="Times New Roman"/>
          <w:sz w:val="28"/>
          <w:szCs w:val="28"/>
          <w:lang w:val="en-US"/>
        </w:rPr>
        <w:t xml:space="preserve"> a role-play </w:t>
      </w:r>
      <w:r w:rsidRPr="00F6331D">
        <w:rPr>
          <w:rFonts w:ascii="Times New Roman" w:hAnsi="Times New Roman" w:cs="Times New Roman"/>
          <w:sz w:val="28"/>
          <w:szCs w:val="28"/>
          <w:lang w:val="en-US"/>
        </w:rPr>
        <w:t>of a</w:t>
      </w:r>
      <w:r w:rsidR="00E64669" w:rsidRPr="00F6331D">
        <w:rPr>
          <w:rFonts w:ascii="Times New Roman" w:hAnsi="Times New Roman" w:cs="Times New Roman"/>
          <w:sz w:val="28"/>
          <w:szCs w:val="28"/>
          <w:lang w:val="en-US"/>
        </w:rPr>
        <w:t xml:space="preserve"> job interview</w:t>
      </w:r>
    </w:p>
    <w:p w14:paraId="2C83ED64" w14:textId="77777777" w:rsidR="00E64669" w:rsidRPr="00E021EC" w:rsidRDefault="00E64669" w:rsidP="00E64669">
      <w:pPr>
        <w:spacing w:after="0" w:line="264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021EC">
        <w:rPr>
          <w:rFonts w:ascii="Times New Roman" w:hAnsi="Times New Roman" w:cs="Times New Roman"/>
          <w:b/>
          <w:sz w:val="28"/>
          <w:szCs w:val="28"/>
          <w:lang w:val="en-US"/>
        </w:rPr>
        <w:tab/>
      </w:r>
    </w:p>
    <w:p w14:paraId="5C36D53E" w14:textId="77777777" w:rsidR="00E64669" w:rsidRDefault="00E64669" w:rsidP="00E64669">
      <w:pPr>
        <w:spacing w:after="0" w:line="264" w:lineRule="auto"/>
        <w:ind w:left="-9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021EC">
        <w:rPr>
          <w:rFonts w:ascii="Times New Roman" w:hAnsi="Times New Roman" w:cs="Times New Roman"/>
          <w:b/>
          <w:sz w:val="28"/>
          <w:szCs w:val="28"/>
          <w:lang w:val="en-US"/>
        </w:rPr>
        <w:t>Instructions on Teaching (Lesson plan for trainers):</w:t>
      </w:r>
    </w:p>
    <w:p w14:paraId="3E9F830A" w14:textId="77777777" w:rsidR="00E64669" w:rsidRPr="00E021EC" w:rsidRDefault="00E64669" w:rsidP="00E64669">
      <w:pPr>
        <w:spacing w:after="0" w:line="264" w:lineRule="auto"/>
        <w:ind w:left="-90"/>
        <w:rPr>
          <w:rFonts w:ascii="Times New Roman" w:hAnsi="Times New Roman" w:cs="Times New Roman"/>
          <w:b/>
          <w:sz w:val="20"/>
          <w:szCs w:val="28"/>
          <w:lang w:val="en-US"/>
        </w:rPr>
      </w:pPr>
    </w:p>
    <w:tbl>
      <w:tblPr>
        <w:tblStyle w:val="Tabellenraster"/>
        <w:tblW w:w="1488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4536"/>
        <w:gridCol w:w="2268"/>
        <w:gridCol w:w="1276"/>
        <w:gridCol w:w="4252"/>
      </w:tblGrid>
      <w:tr w:rsidR="00E64669" w:rsidRPr="00E021EC" w14:paraId="33C7E092" w14:textId="77777777" w:rsidTr="00616C96">
        <w:trPr>
          <w:trHeight w:val="933"/>
        </w:trPr>
        <w:tc>
          <w:tcPr>
            <w:tcW w:w="709" w:type="dxa"/>
            <w:vAlign w:val="center"/>
          </w:tcPr>
          <w:p w14:paraId="0872F678" w14:textId="77777777" w:rsidR="00E64669" w:rsidRPr="00E021EC" w:rsidRDefault="00E64669" w:rsidP="008433E0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No</w:t>
            </w:r>
          </w:p>
        </w:tc>
        <w:tc>
          <w:tcPr>
            <w:tcW w:w="1843" w:type="dxa"/>
            <w:vAlign w:val="center"/>
          </w:tcPr>
          <w:p w14:paraId="3D661949" w14:textId="77777777" w:rsidR="00E64669" w:rsidRPr="00E021EC" w:rsidRDefault="00E64669" w:rsidP="008433E0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Contents</w:t>
            </w:r>
          </w:p>
        </w:tc>
        <w:tc>
          <w:tcPr>
            <w:tcW w:w="4536" w:type="dxa"/>
            <w:vAlign w:val="center"/>
          </w:tcPr>
          <w:p w14:paraId="10E4C822" w14:textId="77777777" w:rsidR="00E64669" w:rsidRPr="00E021EC" w:rsidRDefault="00E64669" w:rsidP="008433E0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Teaching Methods</w:t>
            </w:r>
          </w:p>
        </w:tc>
        <w:tc>
          <w:tcPr>
            <w:tcW w:w="2268" w:type="dxa"/>
            <w:vAlign w:val="center"/>
          </w:tcPr>
          <w:p w14:paraId="33DE8630" w14:textId="77777777" w:rsidR="00E64669" w:rsidRPr="00E021EC" w:rsidRDefault="00E64669" w:rsidP="008433E0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Teaching Aids</w:t>
            </w:r>
          </w:p>
        </w:tc>
        <w:tc>
          <w:tcPr>
            <w:tcW w:w="1276" w:type="dxa"/>
            <w:vAlign w:val="center"/>
          </w:tcPr>
          <w:p w14:paraId="7ACE9E00" w14:textId="77777777" w:rsidR="00E64669" w:rsidRPr="00E021EC" w:rsidRDefault="00E64669" w:rsidP="008433E0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Time</w:t>
            </w:r>
          </w:p>
        </w:tc>
        <w:tc>
          <w:tcPr>
            <w:tcW w:w="4252" w:type="dxa"/>
            <w:vAlign w:val="center"/>
          </w:tcPr>
          <w:p w14:paraId="6390598A" w14:textId="77777777" w:rsidR="00E64669" w:rsidRPr="00E021EC" w:rsidRDefault="00E64669" w:rsidP="008433E0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Expected results</w:t>
            </w:r>
          </w:p>
        </w:tc>
      </w:tr>
      <w:tr w:rsidR="00E64669" w:rsidRPr="00F6331D" w14:paraId="0DD0840E" w14:textId="77777777" w:rsidTr="00616C96">
        <w:tc>
          <w:tcPr>
            <w:tcW w:w="709" w:type="dxa"/>
            <w:vAlign w:val="center"/>
          </w:tcPr>
          <w:p w14:paraId="15FF07ED" w14:textId="77777777" w:rsidR="00E64669" w:rsidRPr="00E021EC" w:rsidRDefault="00E64669" w:rsidP="008433E0">
            <w:pPr>
              <w:pStyle w:val="Listenabsatz"/>
              <w:numPr>
                <w:ilvl w:val="0"/>
                <w:numId w:val="36"/>
              </w:num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14:paraId="73DFBC20" w14:textId="77777777" w:rsidR="00E64669" w:rsidRPr="00E021EC" w:rsidRDefault="00E64669" w:rsidP="00616C96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Practice</w:t>
            </w:r>
          </w:p>
          <w:p w14:paraId="69411E32" w14:textId="77777777" w:rsidR="00E64669" w:rsidRPr="00E021EC" w:rsidRDefault="00E64669" w:rsidP="00616C96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preparing for a job interview</w:t>
            </w:r>
          </w:p>
        </w:tc>
        <w:tc>
          <w:tcPr>
            <w:tcW w:w="4536" w:type="dxa"/>
          </w:tcPr>
          <w:p w14:paraId="023046B3" w14:textId="77777777" w:rsidR="00E64669" w:rsidRPr="001A54F2" w:rsidRDefault="00E64669" w:rsidP="00616C96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54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Group work</w:t>
            </w:r>
          </w:p>
          <w:p w14:paraId="1114EF09" w14:textId="77777777" w:rsidR="00E64669" w:rsidRPr="00E021EC" w:rsidRDefault="00E64669" w:rsidP="00616C96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54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Participants work in groups </w:t>
            </w:r>
            <w:r w:rsidRPr="006159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 3-4 discussing how to prepare for an interview</w:t>
            </w:r>
          </w:p>
        </w:tc>
        <w:tc>
          <w:tcPr>
            <w:tcW w:w="2268" w:type="dxa"/>
          </w:tcPr>
          <w:p w14:paraId="6B22F3FA" w14:textId="77777777" w:rsidR="00E64669" w:rsidRPr="00E021EC" w:rsidRDefault="00E64669" w:rsidP="00616C96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36F6A825" w14:textId="77777777" w:rsidR="00E64669" w:rsidRPr="00E021EC" w:rsidRDefault="00E64669" w:rsidP="00616C96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 min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ute</w:t>
            </w: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4252" w:type="dxa"/>
            <w:vAlign w:val="center"/>
          </w:tcPr>
          <w:p w14:paraId="2F9D63B1" w14:textId="77777777" w:rsidR="00E64669" w:rsidRDefault="00E64669" w:rsidP="008433E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  Participants are able to find out what to prepare for an interview (questions, skills, some problems they may face) based on the information of jobs in the adverts</w:t>
            </w:r>
          </w:p>
          <w:p w14:paraId="44064562" w14:textId="77777777" w:rsidR="00E64669" w:rsidRPr="00E021EC" w:rsidRDefault="00E64669" w:rsidP="008433E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Participants share ideas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among their groups</w:t>
            </w:r>
          </w:p>
          <w:p w14:paraId="3FA09067" w14:textId="77777777" w:rsidR="00E64669" w:rsidRPr="00E021EC" w:rsidRDefault="00E64669" w:rsidP="008433E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64669" w:rsidRPr="00F6331D" w14:paraId="65113809" w14:textId="77777777" w:rsidTr="00616C96">
        <w:tc>
          <w:tcPr>
            <w:tcW w:w="709" w:type="dxa"/>
            <w:vAlign w:val="center"/>
          </w:tcPr>
          <w:p w14:paraId="1366CF40" w14:textId="77777777" w:rsidR="00E64669" w:rsidRPr="00E021EC" w:rsidRDefault="00E64669" w:rsidP="008433E0">
            <w:pPr>
              <w:pStyle w:val="Listenabsatz"/>
              <w:numPr>
                <w:ilvl w:val="0"/>
                <w:numId w:val="36"/>
              </w:num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6A298CA2" w14:textId="77777777" w:rsidR="00E64669" w:rsidRPr="00E021EC" w:rsidRDefault="00E64669" w:rsidP="008433E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Practice</w:t>
            </w:r>
          </w:p>
          <w:p w14:paraId="57052081" w14:textId="77777777" w:rsidR="00E64669" w:rsidRPr="00E021EC" w:rsidRDefault="00E64669" w:rsidP="008433E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preparing for a job </w:t>
            </w: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interview</w:t>
            </w:r>
          </w:p>
        </w:tc>
        <w:tc>
          <w:tcPr>
            <w:tcW w:w="4536" w:type="dxa"/>
          </w:tcPr>
          <w:p w14:paraId="7ABCE627" w14:textId="77777777" w:rsidR="00E64669" w:rsidRDefault="00E64669" w:rsidP="00616C9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Whole class activity: Participants</w:t>
            </w:r>
            <w:r w:rsidRPr="006159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make individual presentations</w:t>
            </w:r>
          </w:p>
        </w:tc>
        <w:tc>
          <w:tcPr>
            <w:tcW w:w="2268" w:type="dxa"/>
          </w:tcPr>
          <w:p w14:paraId="3BD65896" w14:textId="77777777" w:rsidR="00E64669" w:rsidRPr="00E021EC" w:rsidRDefault="00E64669" w:rsidP="00616C96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Projector/laptop</w:t>
            </w:r>
          </w:p>
        </w:tc>
        <w:tc>
          <w:tcPr>
            <w:tcW w:w="1276" w:type="dxa"/>
          </w:tcPr>
          <w:p w14:paraId="2911340E" w14:textId="77777777" w:rsidR="00E64669" w:rsidRPr="00E021EC" w:rsidRDefault="00E64669" w:rsidP="00616C96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 minutes</w:t>
            </w:r>
          </w:p>
        </w:tc>
        <w:tc>
          <w:tcPr>
            <w:tcW w:w="4252" w:type="dxa"/>
          </w:tcPr>
          <w:p w14:paraId="1406D475" w14:textId="77777777" w:rsidR="00E64669" w:rsidRPr="00E021EC" w:rsidRDefault="00E64669" w:rsidP="00616C96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Participants are able to present their preparation to other groups</w:t>
            </w:r>
          </w:p>
        </w:tc>
      </w:tr>
      <w:tr w:rsidR="00E64669" w:rsidRPr="00821F68" w14:paraId="279D3D8B" w14:textId="77777777" w:rsidTr="00616C96">
        <w:tc>
          <w:tcPr>
            <w:tcW w:w="709" w:type="dxa"/>
            <w:vAlign w:val="center"/>
          </w:tcPr>
          <w:p w14:paraId="609F9F90" w14:textId="77777777" w:rsidR="00E64669" w:rsidRPr="00E021EC" w:rsidRDefault="00E64669" w:rsidP="008433E0">
            <w:pPr>
              <w:pStyle w:val="Listenabsatz"/>
              <w:numPr>
                <w:ilvl w:val="0"/>
                <w:numId w:val="36"/>
              </w:num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66B93F89" w14:textId="77777777" w:rsidR="00E64669" w:rsidRPr="00E021EC" w:rsidRDefault="00E64669" w:rsidP="008433E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Practice</w:t>
            </w:r>
          </w:p>
          <w:p w14:paraId="6BC75E02" w14:textId="77777777" w:rsidR="00E64669" w:rsidRPr="00E021EC" w:rsidRDefault="00E64669" w:rsidP="008433E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answering questions</w:t>
            </w:r>
          </w:p>
        </w:tc>
        <w:tc>
          <w:tcPr>
            <w:tcW w:w="4536" w:type="dxa"/>
            <w:vAlign w:val="center"/>
          </w:tcPr>
          <w:p w14:paraId="5A6E5A80" w14:textId="77777777" w:rsidR="00E64669" w:rsidRDefault="00E64669" w:rsidP="008433E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Individual work</w:t>
            </w:r>
          </w:p>
          <w:p w14:paraId="5692D05E" w14:textId="77777777" w:rsidR="00E64669" w:rsidRDefault="00E64669" w:rsidP="008433E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Participants read handout 2 for information</w:t>
            </w:r>
          </w:p>
          <w:p w14:paraId="59508741" w14:textId="77777777" w:rsidR="00E64669" w:rsidRPr="00E021EC" w:rsidRDefault="00E64669" w:rsidP="008433E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14:paraId="0161B20B" w14:textId="77777777" w:rsidR="00E64669" w:rsidRPr="00E021EC" w:rsidRDefault="00E64669" w:rsidP="00616C9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Handout 2</w:t>
            </w:r>
          </w:p>
        </w:tc>
        <w:tc>
          <w:tcPr>
            <w:tcW w:w="1276" w:type="dxa"/>
          </w:tcPr>
          <w:p w14:paraId="1BF7F2EA" w14:textId="77777777" w:rsidR="00E64669" w:rsidRPr="00E021EC" w:rsidRDefault="00E64669" w:rsidP="00616C96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 min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ute</w:t>
            </w: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4252" w:type="dxa"/>
          </w:tcPr>
          <w:p w14:paraId="122EC737" w14:textId="77777777" w:rsidR="00E64669" w:rsidRPr="00E021EC" w:rsidRDefault="00E64669" w:rsidP="00616C96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Participants get some information</w:t>
            </w:r>
          </w:p>
        </w:tc>
      </w:tr>
      <w:tr w:rsidR="00E64669" w:rsidRPr="00F6331D" w14:paraId="37DCDA1A" w14:textId="77777777" w:rsidTr="00616C96">
        <w:tc>
          <w:tcPr>
            <w:tcW w:w="709" w:type="dxa"/>
            <w:vAlign w:val="center"/>
          </w:tcPr>
          <w:p w14:paraId="564ED44D" w14:textId="77777777" w:rsidR="00E64669" w:rsidRPr="00E021EC" w:rsidRDefault="00E64669" w:rsidP="008433E0">
            <w:pPr>
              <w:pStyle w:val="Listenabsatz"/>
              <w:numPr>
                <w:ilvl w:val="0"/>
                <w:numId w:val="36"/>
              </w:num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14:paraId="29336527" w14:textId="77777777" w:rsidR="00E64669" w:rsidRPr="00E021EC" w:rsidRDefault="00E64669" w:rsidP="00616C9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Practice</w:t>
            </w:r>
          </w:p>
          <w:p w14:paraId="33BC5CCA" w14:textId="77777777" w:rsidR="00E64669" w:rsidRPr="00E021EC" w:rsidRDefault="00E64669" w:rsidP="00616C9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answering questions</w:t>
            </w:r>
          </w:p>
        </w:tc>
        <w:tc>
          <w:tcPr>
            <w:tcW w:w="4536" w:type="dxa"/>
          </w:tcPr>
          <w:p w14:paraId="5C408022" w14:textId="77777777" w:rsidR="00E64669" w:rsidRPr="00727988" w:rsidRDefault="00E64669" w:rsidP="00616C9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79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Group work: participants discuss how to answer questions in the interview of the job they have chosen, some skills and tips to deal with problems</w:t>
            </w:r>
          </w:p>
          <w:p w14:paraId="31806E85" w14:textId="77777777" w:rsidR="00E64669" w:rsidRPr="00E021EC" w:rsidRDefault="00E64669" w:rsidP="00616C9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14:paraId="271CB9D0" w14:textId="77777777" w:rsidR="00E64669" w:rsidRDefault="00E64669" w:rsidP="00616C9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laptop</w:t>
            </w:r>
          </w:p>
        </w:tc>
        <w:tc>
          <w:tcPr>
            <w:tcW w:w="1276" w:type="dxa"/>
          </w:tcPr>
          <w:p w14:paraId="14111DB5" w14:textId="77777777" w:rsidR="00E64669" w:rsidRPr="00E021EC" w:rsidRDefault="00E64669" w:rsidP="00616C96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 mins</w:t>
            </w:r>
          </w:p>
        </w:tc>
        <w:tc>
          <w:tcPr>
            <w:tcW w:w="4252" w:type="dxa"/>
            <w:vAlign w:val="center"/>
          </w:tcPr>
          <w:p w14:paraId="6FAD649E" w14:textId="77777777" w:rsidR="00E64669" w:rsidRDefault="00E64669" w:rsidP="008433E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Participants are able to answer the questions (the most common questions) in the interview for the job they have chosen, some skills and problems</w:t>
            </w:r>
          </w:p>
          <w:p w14:paraId="69FA069E" w14:textId="77777777" w:rsidR="00E64669" w:rsidRPr="00E021EC" w:rsidRDefault="00E64669" w:rsidP="00616C9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64669" w:rsidRPr="00F6331D" w14:paraId="23187A31" w14:textId="77777777" w:rsidTr="00616C96">
        <w:tc>
          <w:tcPr>
            <w:tcW w:w="709" w:type="dxa"/>
            <w:vAlign w:val="center"/>
          </w:tcPr>
          <w:p w14:paraId="2EA7F734" w14:textId="77777777" w:rsidR="00E64669" w:rsidRPr="00E021EC" w:rsidRDefault="00E64669" w:rsidP="008433E0">
            <w:pPr>
              <w:pStyle w:val="Listenabsatz"/>
              <w:numPr>
                <w:ilvl w:val="0"/>
                <w:numId w:val="36"/>
              </w:num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14:paraId="7CC364F9" w14:textId="77777777" w:rsidR="00E64669" w:rsidRPr="00E021EC" w:rsidRDefault="00E64669" w:rsidP="00616C9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Practice</w:t>
            </w:r>
          </w:p>
          <w:p w14:paraId="6F05918D" w14:textId="77777777" w:rsidR="00E64669" w:rsidRPr="00E021EC" w:rsidRDefault="00E64669" w:rsidP="00616C9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answering questions</w:t>
            </w:r>
          </w:p>
        </w:tc>
        <w:tc>
          <w:tcPr>
            <w:tcW w:w="4536" w:type="dxa"/>
          </w:tcPr>
          <w:p w14:paraId="43ADBA0B" w14:textId="77777777" w:rsidR="00E64669" w:rsidRPr="00E021EC" w:rsidRDefault="00E64669" w:rsidP="00616C9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79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Individual work: participants present the content of their discussion</w:t>
            </w:r>
          </w:p>
        </w:tc>
        <w:tc>
          <w:tcPr>
            <w:tcW w:w="2268" w:type="dxa"/>
          </w:tcPr>
          <w:p w14:paraId="7AC72085" w14:textId="77777777" w:rsidR="00E64669" w:rsidRDefault="00E64669" w:rsidP="00616C9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Laptop/</w:t>
            </w:r>
          </w:p>
          <w:p w14:paraId="44377711" w14:textId="77777777" w:rsidR="00E64669" w:rsidRDefault="00E64669" w:rsidP="00616C9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projector</w:t>
            </w:r>
          </w:p>
        </w:tc>
        <w:tc>
          <w:tcPr>
            <w:tcW w:w="1276" w:type="dxa"/>
          </w:tcPr>
          <w:p w14:paraId="1EDF9E9F" w14:textId="77777777" w:rsidR="00E64669" w:rsidRPr="00E021EC" w:rsidRDefault="00E64669" w:rsidP="00616C96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 mins</w:t>
            </w:r>
          </w:p>
        </w:tc>
        <w:tc>
          <w:tcPr>
            <w:tcW w:w="4252" w:type="dxa"/>
            <w:vAlign w:val="center"/>
          </w:tcPr>
          <w:p w14:paraId="03D4EC44" w14:textId="77777777" w:rsidR="00E64669" w:rsidRPr="00A9511D" w:rsidRDefault="00E64669" w:rsidP="008433E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51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Participants make individual presentations on th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 content of discussion</w:t>
            </w:r>
          </w:p>
          <w:p w14:paraId="1A78B084" w14:textId="77777777" w:rsidR="00E64669" w:rsidRPr="00E021EC" w:rsidRDefault="00E64669" w:rsidP="008433E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64669" w:rsidRPr="00F6331D" w14:paraId="1B939D03" w14:textId="77777777" w:rsidTr="00616C96">
        <w:tc>
          <w:tcPr>
            <w:tcW w:w="709" w:type="dxa"/>
            <w:vAlign w:val="center"/>
          </w:tcPr>
          <w:p w14:paraId="7D147327" w14:textId="77777777" w:rsidR="00E64669" w:rsidRPr="00E021EC" w:rsidRDefault="00E64669" w:rsidP="008433E0">
            <w:pPr>
              <w:pStyle w:val="Listenabsatz"/>
              <w:numPr>
                <w:ilvl w:val="0"/>
                <w:numId w:val="36"/>
              </w:num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14:paraId="149298B4" w14:textId="77777777" w:rsidR="00E64669" w:rsidRPr="00E021EC" w:rsidRDefault="00E64669" w:rsidP="00616C9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Practice role plays</w:t>
            </w:r>
          </w:p>
        </w:tc>
        <w:tc>
          <w:tcPr>
            <w:tcW w:w="4536" w:type="dxa"/>
          </w:tcPr>
          <w:p w14:paraId="56F8FCD8" w14:textId="77777777" w:rsidR="00E64669" w:rsidRPr="00E021EC" w:rsidRDefault="00E64669" w:rsidP="00616C9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Pair work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participants do roleplays with partners and make video clips</w:t>
            </w:r>
          </w:p>
          <w:p w14:paraId="2908C0F0" w14:textId="77777777" w:rsidR="00E64669" w:rsidRPr="00E021EC" w:rsidRDefault="00E64669" w:rsidP="00616C9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14:paraId="4FDE8231" w14:textId="77777777" w:rsidR="00E64669" w:rsidRPr="00E021EC" w:rsidRDefault="00E64669" w:rsidP="00616C9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camera</w:t>
            </w:r>
          </w:p>
        </w:tc>
        <w:tc>
          <w:tcPr>
            <w:tcW w:w="1276" w:type="dxa"/>
          </w:tcPr>
          <w:p w14:paraId="263564D3" w14:textId="77777777" w:rsidR="00E64669" w:rsidRPr="00E021EC" w:rsidRDefault="00E64669" w:rsidP="00616C96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ute</w:t>
            </w: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4252" w:type="dxa"/>
            <w:vAlign w:val="center"/>
          </w:tcPr>
          <w:p w14:paraId="6969B004" w14:textId="77777777" w:rsidR="00E64669" w:rsidRPr="00E021EC" w:rsidRDefault="00E64669" w:rsidP="008433E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Participants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are able to </w:t>
            </w: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 roleplays with partners about job interviews.</w:t>
            </w:r>
          </w:p>
          <w:p w14:paraId="16928098" w14:textId="77777777" w:rsidR="00E64669" w:rsidRPr="00E021EC" w:rsidRDefault="00E64669" w:rsidP="008433E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Video clips about role plays made</w:t>
            </w:r>
          </w:p>
          <w:p w14:paraId="0D5BF35B" w14:textId="77777777" w:rsidR="00E64669" w:rsidRPr="00E021EC" w:rsidRDefault="00E64669" w:rsidP="008433E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64669" w:rsidRPr="00F6331D" w14:paraId="4F288A22" w14:textId="77777777" w:rsidTr="00616C96">
        <w:tc>
          <w:tcPr>
            <w:tcW w:w="709" w:type="dxa"/>
            <w:vAlign w:val="center"/>
          </w:tcPr>
          <w:p w14:paraId="08FB435A" w14:textId="77777777" w:rsidR="00E64669" w:rsidRPr="00B14095" w:rsidRDefault="00E64669" w:rsidP="008433E0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2A537D35" w14:textId="77777777" w:rsidR="00E64669" w:rsidRPr="00E021EC" w:rsidRDefault="00E64669" w:rsidP="008433E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</w:tcPr>
          <w:p w14:paraId="5FF725DB" w14:textId="77777777" w:rsidR="00E64669" w:rsidRPr="00E021EC" w:rsidRDefault="00E64669" w:rsidP="00616C9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40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Group work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participants work in groups of 4 to share, watch and discuss about the video clips made</w:t>
            </w:r>
          </w:p>
        </w:tc>
        <w:tc>
          <w:tcPr>
            <w:tcW w:w="2268" w:type="dxa"/>
          </w:tcPr>
          <w:p w14:paraId="277426F7" w14:textId="77777777" w:rsidR="00E64669" w:rsidRDefault="00E64669" w:rsidP="00616C9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Laptop/</w:t>
            </w:r>
          </w:p>
          <w:p w14:paraId="2E07947E" w14:textId="77777777" w:rsidR="00E64669" w:rsidRPr="00E021EC" w:rsidRDefault="00E64669" w:rsidP="00616C9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video clips</w:t>
            </w:r>
          </w:p>
        </w:tc>
        <w:tc>
          <w:tcPr>
            <w:tcW w:w="1276" w:type="dxa"/>
          </w:tcPr>
          <w:p w14:paraId="73D8798A" w14:textId="77777777" w:rsidR="00E64669" w:rsidRPr="00E021EC" w:rsidRDefault="00E64669" w:rsidP="00616C96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 mins</w:t>
            </w:r>
          </w:p>
        </w:tc>
        <w:tc>
          <w:tcPr>
            <w:tcW w:w="4252" w:type="dxa"/>
            <w:vAlign w:val="center"/>
          </w:tcPr>
          <w:p w14:paraId="52BBA62E" w14:textId="77777777" w:rsidR="00E64669" w:rsidRDefault="00E64669" w:rsidP="008433E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Participants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are able to share and </w:t>
            </w: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discuss strengths and weaknesses of the role plays after watching their own video clips</w:t>
            </w:r>
          </w:p>
          <w:p w14:paraId="03E32714" w14:textId="77777777" w:rsidR="00E64669" w:rsidRDefault="00E64669" w:rsidP="008433E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C5EE11D" w14:textId="77777777" w:rsidR="00E64669" w:rsidRDefault="00E64669" w:rsidP="008433E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EEEEDE1" w14:textId="77777777" w:rsidR="00E64669" w:rsidRPr="00E021EC" w:rsidRDefault="00E64669" w:rsidP="008433E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64669" w:rsidRPr="00821F68" w14:paraId="6262AE0C" w14:textId="77777777" w:rsidTr="00616C96">
        <w:tc>
          <w:tcPr>
            <w:tcW w:w="709" w:type="dxa"/>
            <w:vAlign w:val="center"/>
          </w:tcPr>
          <w:p w14:paraId="6148196F" w14:textId="77777777" w:rsidR="00E64669" w:rsidRPr="00E021EC" w:rsidRDefault="00E64669" w:rsidP="008433E0">
            <w:pPr>
              <w:pStyle w:val="Listenabsatz"/>
              <w:numPr>
                <w:ilvl w:val="0"/>
                <w:numId w:val="36"/>
              </w:num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</w:tcPr>
          <w:p w14:paraId="2604A46C" w14:textId="77777777" w:rsidR="00E64669" w:rsidRPr="00E021EC" w:rsidRDefault="00E64669" w:rsidP="00616C9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Summary</w:t>
            </w:r>
          </w:p>
        </w:tc>
        <w:tc>
          <w:tcPr>
            <w:tcW w:w="4536" w:type="dxa"/>
            <w:vAlign w:val="center"/>
          </w:tcPr>
          <w:p w14:paraId="1B2488B2" w14:textId="77777777" w:rsidR="00E64669" w:rsidRDefault="00E64669" w:rsidP="008433E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Whole class discussion</w:t>
            </w:r>
          </w:p>
          <w:p w14:paraId="639CD6C0" w14:textId="77777777" w:rsidR="00E64669" w:rsidRDefault="00E64669" w:rsidP="008433E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Trainer selects some video clips for illustration </w:t>
            </w:r>
          </w:p>
          <w:p w14:paraId="12E76589" w14:textId="77777777" w:rsidR="00E64669" w:rsidRDefault="00E64669" w:rsidP="008433E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Participants watch video clips</w:t>
            </w: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give comments</w:t>
            </w:r>
          </w:p>
          <w:p w14:paraId="522EEDD1" w14:textId="77777777" w:rsidR="00E64669" w:rsidRPr="00E021EC" w:rsidRDefault="00E64669" w:rsidP="008433E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Trainer provides some general feedback </w:t>
            </w:r>
          </w:p>
        </w:tc>
        <w:tc>
          <w:tcPr>
            <w:tcW w:w="2268" w:type="dxa"/>
          </w:tcPr>
          <w:p w14:paraId="6D665BD7" w14:textId="77777777" w:rsidR="00E64669" w:rsidRPr="00E021EC" w:rsidRDefault="00E64669" w:rsidP="00616C9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Projector</w:t>
            </w:r>
          </w:p>
          <w:p w14:paraId="0ADE3D0C" w14:textId="77777777" w:rsidR="00E64669" w:rsidRPr="00E021EC" w:rsidRDefault="00E64669" w:rsidP="00616C9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Laptop</w:t>
            </w:r>
          </w:p>
          <w:p w14:paraId="0AD8A53E" w14:textId="77777777" w:rsidR="00E64669" w:rsidRPr="00E021EC" w:rsidRDefault="00E64669" w:rsidP="00616C9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Video clips</w:t>
            </w:r>
          </w:p>
        </w:tc>
        <w:tc>
          <w:tcPr>
            <w:tcW w:w="1276" w:type="dxa"/>
          </w:tcPr>
          <w:p w14:paraId="3447F19F" w14:textId="77777777" w:rsidR="00E64669" w:rsidRPr="00E021EC" w:rsidRDefault="00E64669" w:rsidP="00616C96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 min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ute</w:t>
            </w: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4252" w:type="dxa"/>
          </w:tcPr>
          <w:p w14:paraId="470D4025" w14:textId="77777777" w:rsidR="00E64669" w:rsidRPr="00E021EC" w:rsidRDefault="00E64669" w:rsidP="00616C96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Participants are able to watch and give their own comments on the video clips.  – Participants get some f</w:t>
            </w:r>
            <w:r w:rsidRPr="00E021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eedback and experience</w:t>
            </w:r>
          </w:p>
        </w:tc>
      </w:tr>
      <w:tr w:rsidR="00E64669" w:rsidRPr="00821F68" w14:paraId="41017EFC" w14:textId="77777777" w:rsidTr="00616C96">
        <w:tc>
          <w:tcPr>
            <w:tcW w:w="709" w:type="dxa"/>
            <w:vAlign w:val="center"/>
          </w:tcPr>
          <w:p w14:paraId="7EBBDDB2" w14:textId="77777777" w:rsidR="00E64669" w:rsidRPr="00E021EC" w:rsidRDefault="00E64669" w:rsidP="008433E0">
            <w:pPr>
              <w:pStyle w:val="Listenabsatz"/>
              <w:numPr>
                <w:ilvl w:val="0"/>
                <w:numId w:val="36"/>
              </w:num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0834DF9E" w14:textId="77777777" w:rsidR="00E64669" w:rsidRPr="00E021EC" w:rsidRDefault="00E64669" w:rsidP="008433E0">
            <w:pPr>
              <w:spacing w:line="264" w:lineRule="auto"/>
              <w:ind w:right="-25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Homework assignment</w:t>
            </w:r>
          </w:p>
        </w:tc>
        <w:tc>
          <w:tcPr>
            <w:tcW w:w="4536" w:type="dxa"/>
            <w:vAlign w:val="center"/>
          </w:tcPr>
          <w:p w14:paraId="6F735DE1" w14:textId="77777777" w:rsidR="00E64669" w:rsidRPr="00E021EC" w:rsidRDefault="00E64669" w:rsidP="008433E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Trainers ask participants to do further practice: roleplay of interview for different jobs </w:t>
            </w:r>
          </w:p>
        </w:tc>
        <w:tc>
          <w:tcPr>
            <w:tcW w:w="2268" w:type="dxa"/>
            <w:vAlign w:val="center"/>
          </w:tcPr>
          <w:p w14:paraId="37E56465" w14:textId="77777777" w:rsidR="00E64669" w:rsidRPr="00E021EC" w:rsidRDefault="00E64669" w:rsidP="008433E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14:paraId="764940A5" w14:textId="77777777" w:rsidR="00E64669" w:rsidRPr="00E021EC" w:rsidRDefault="00E64669" w:rsidP="00616C96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 mins</w:t>
            </w:r>
          </w:p>
        </w:tc>
        <w:tc>
          <w:tcPr>
            <w:tcW w:w="4252" w:type="dxa"/>
            <w:vAlign w:val="center"/>
          </w:tcPr>
          <w:p w14:paraId="7341DE7E" w14:textId="77777777" w:rsidR="00E64669" w:rsidRPr="00E021EC" w:rsidRDefault="00E64669" w:rsidP="008433E0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71716315" w14:textId="77777777" w:rsidR="00E64669" w:rsidRPr="00E021EC" w:rsidRDefault="00E64669" w:rsidP="00E64669">
      <w:pPr>
        <w:spacing w:after="0" w:line="264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sectPr w:rsidR="00E64669" w:rsidRPr="00E021EC" w:rsidSect="00616C96">
      <w:headerReference w:type="default" r:id="rId11"/>
      <w:pgSz w:w="16838" w:h="11906" w:orient="landscape" w:code="9"/>
      <w:pgMar w:top="1152" w:right="1152" w:bottom="1296" w:left="216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336F9" w14:textId="77777777" w:rsidR="008F6FA6" w:rsidRDefault="008F6FA6" w:rsidP="00D33AB6">
      <w:pPr>
        <w:spacing w:after="0" w:line="240" w:lineRule="auto"/>
      </w:pPr>
      <w:r>
        <w:separator/>
      </w:r>
    </w:p>
  </w:endnote>
  <w:endnote w:type="continuationSeparator" w:id="0">
    <w:p w14:paraId="6016D2EF" w14:textId="77777777" w:rsidR="008F6FA6" w:rsidRDefault="008F6FA6" w:rsidP="00D33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775127"/>
      <w:docPartObj>
        <w:docPartGallery w:val="Page Numbers (Bottom of Page)"/>
        <w:docPartUnique/>
      </w:docPartObj>
    </w:sdtPr>
    <w:sdtEndPr/>
    <w:sdtContent>
      <w:p w14:paraId="0D417820" w14:textId="77777777" w:rsidR="00F6331D" w:rsidRDefault="008F6FA6">
        <w:pPr>
          <w:pStyle w:val="Fuzeile"/>
        </w:pPr>
        <w:r>
          <w:rPr>
            <w:noProof/>
            <w:lang w:val="en-US" w:eastAsia="zh-TW"/>
          </w:rPr>
          <w:pict w14:anchorId="336A9A55"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2050" type="#_x0000_t185" style="position:absolute;margin-left:0;margin-top:0;width:44.45pt;height:18.8pt;z-index:251671552;mso-width-percent:100;mso-position-horizontal:center;mso-position-horizontal-relative:margin;mso-position-vertical:center;mso-position-vertical-relative:bottom-margin-area;mso-width-percent:100;mso-width-relative:margin;mso-height-relative:bottom-margin-area;v-text-anchor:top" filled="t" fillcolor="white [3212]" strokecolor="gray [1629]" strokeweight="2.25pt">
              <v:textbox style="mso-next-textbox:#_x0000_s2050" inset=",0,,0">
                <w:txbxContent>
                  <w:p w14:paraId="6BEE7E70" w14:textId="77777777" w:rsidR="00F6331D" w:rsidRDefault="008F6FA6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714AA1">
                      <w:rPr>
                        <w:noProof/>
                      </w:rPr>
                      <w:t>5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w:r>
        <w:r>
          <w:rPr>
            <w:noProof/>
            <w:lang w:val="en-US" w:eastAsia="zh-TW"/>
          </w:rPr>
          <w:pict w14:anchorId="1BAF8A2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49" type="#_x0000_t32" style="position:absolute;margin-left:0;margin-top:0;width:434.5pt;height:0;z-index:251670528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<w10:wrap anchorx="margin" anchory="page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0D2EC" w14:textId="77777777" w:rsidR="008F6FA6" w:rsidRDefault="008F6FA6" w:rsidP="00D33AB6">
      <w:pPr>
        <w:spacing w:after="0" w:line="240" w:lineRule="auto"/>
      </w:pPr>
      <w:r>
        <w:separator/>
      </w:r>
    </w:p>
  </w:footnote>
  <w:footnote w:type="continuationSeparator" w:id="0">
    <w:p w14:paraId="0F0A4D5B" w14:textId="77777777" w:rsidR="008F6FA6" w:rsidRDefault="008F6FA6" w:rsidP="00D33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F0730" w14:textId="77777777" w:rsidR="00F6331D" w:rsidRDefault="00F6331D">
    <w:pPr>
      <w:pStyle w:val="Kopfzeile"/>
    </w:pPr>
    <w:r>
      <w:rPr>
        <w:noProof/>
        <w:lang w:val="ro-RO" w:eastAsia="ro-RO"/>
      </w:rPr>
      <w:drawing>
        <wp:anchor distT="0" distB="0" distL="114300" distR="114300" simplePos="0" relativeHeight="251666432" behindDoc="0" locked="0" layoutInCell="1" allowOverlap="1" wp14:anchorId="30800E5C" wp14:editId="3BB39ED0">
          <wp:simplePos x="0" y="0"/>
          <wp:positionH relativeFrom="margin">
            <wp:posOffset>6844665</wp:posOffset>
          </wp:positionH>
          <wp:positionV relativeFrom="margin">
            <wp:posOffset>-866775</wp:posOffset>
          </wp:positionV>
          <wp:extent cx="2295525" cy="638175"/>
          <wp:effectExtent l="19050" t="0" r="9525" b="0"/>
          <wp:wrapNone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ro-RO" w:eastAsia="ro-RO"/>
      </w:rPr>
      <w:drawing>
        <wp:anchor distT="0" distB="0" distL="114300" distR="114300" simplePos="0" relativeHeight="251665408" behindDoc="0" locked="0" layoutInCell="1" allowOverlap="1" wp14:anchorId="74E05EA9" wp14:editId="5E9C7613">
          <wp:simplePos x="0" y="0"/>
          <wp:positionH relativeFrom="column">
            <wp:posOffset>-99060</wp:posOffset>
          </wp:positionH>
          <wp:positionV relativeFrom="paragraph">
            <wp:posOffset>-295910</wp:posOffset>
          </wp:positionV>
          <wp:extent cx="1609725" cy="542925"/>
          <wp:effectExtent l="19050" t="0" r="9525" b="0"/>
          <wp:wrapNone/>
          <wp:docPr id="6" name="Bild 1" descr="CATALYST LOGO klei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TALYST LOGO kleiner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61B6E" w14:textId="77777777" w:rsidR="00F6331D" w:rsidRDefault="00F6331D">
    <w:pPr>
      <w:pStyle w:val="Kopfzeile"/>
    </w:pPr>
    <w:r>
      <w:rPr>
        <w:noProof/>
        <w:lang w:val="ro-RO" w:eastAsia="ro-RO"/>
      </w:rPr>
      <w:drawing>
        <wp:anchor distT="0" distB="0" distL="114300" distR="114300" simplePos="0" relativeHeight="251663360" behindDoc="0" locked="0" layoutInCell="1" allowOverlap="1" wp14:anchorId="38536A0F" wp14:editId="73189943">
          <wp:simplePos x="0" y="0"/>
          <wp:positionH relativeFrom="margin">
            <wp:posOffset>5819775</wp:posOffset>
          </wp:positionH>
          <wp:positionV relativeFrom="margin">
            <wp:posOffset>-664845</wp:posOffset>
          </wp:positionV>
          <wp:extent cx="2295525" cy="638175"/>
          <wp:effectExtent l="19050" t="0" r="9525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ro-RO" w:eastAsia="ro-RO"/>
      </w:rPr>
      <w:drawing>
        <wp:anchor distT="0" distB="0" distL="114300" distR="114300" simplePos="0" relativeHeight="251662336" behindDoc="0" locked="0" layoutInCell="1" allowOverlap="1" wp14:anchorId="11BC9B0D" wp14:editId="0B94F102">
          <wp:simplePos x="0" y="0"/>
          <wp:positionH relativeFrom="column">
            <wp:posOffset>-457200</wp:posOffset>
          </wp:positionH>
          <wp:positionV relativeFrom="paragraph">
            <wp:posOffset>-381635</wp:posOffset>
          </wp:positionV>
          <wp:extent cx="1609725" cy="542925"/>
          <wp:effectExtent l="19050" t="0" r="9525" b="0"/>
          <wp:wrapNone/>
          <wp:docPr id="2" name="Bild 1" descr="CATALYST LOGO klei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TALYST LOGO kleiner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C184598"/>
    <w:lvl w:ilvl="0">
      <w:numFmt w:val="bullet"/>
      <w:lvlText w:val="*"/>
      <w:lvlJc w:val="left"/>
    </w:lvl>
  </w:abstractNum>
  <w:abstractNum w:abstractNumId="1" w15:restartNumberingAfterBreak="0">
    <w:nsid w:val="05151C2F"/>
    <w:multiLevelType w:val="hybridMultilevel"/>
    <w:tmpl w:val="DBACE4EE"/>
    <w:lvl w:ilvl="0" w:tplc="0D34D148">
      <w:start w:val="30"/>
      <w:numFmt w:val="bullet"/>
      <w:lvlText w:val="-"/>
      <w:lvlJc w:val="left"/>
      <w:pPr>
        <w:ind w:left="36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8E1611"/>
    <w:multiLevelType w:val="hybridMultilevel"/>
    <w:tmpl w:val="8104094C"/>
    <w:lvl w:ilvl="0" w:tplc="2E4C9AC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B72306"/>
    <w:multiLevelType w:val="hybridMultilevel"/>
    <w:tmpl w:val="A2E25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6542A"/>
    <w:multiLevelType w:val="hybridMultilevel"/>
    <w:tmpl w:val="AA54C9AC"/>
    <w:lvl w:ilvl="0" w:tplc="16B8EC2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B2DF1"/>
    <w:multiLevelType w:val="hybridMultilevel"/>
    <w:tmpl w:val="F38CF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9D2EDB"/>
    <w:multiLevelType w:val="hybridMultilevel"/>
    <w:tmpl w:val="7DF6C8AA"/>
    <w:lvl w:ilvl="0" w:tplc="0D34D148">
      <w:start w:val="30"/>
      <w:numFmt w:val="bullet"/>
      <w:lvlText w:val="-"/>
      <w:lvlJc w:val="left"/>
      <w:pPr>
        <w:ind w:left="36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AB09B4"/>
    <w:multiLevelType w:val="hybridMultilevel"/>
    <w:tmpl w:val="D32007FC"/>
    <w:lvl w:ilvl="0" w:tplc="2E4C9AC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B12629"/>
    <w:multiLevelType w:val="hybridMultilevel"/>
    <w:tmpl w:val="3FC851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34102"/>
    <w:multiLevelType w:val="hybridMultilevel"/>
    <w:tmpl w:val="50925D5A"/>
    <w:lvl w:ilvl="0" w:tplc="6A2A3876">
      <w:start w:val="1"/>
      <w:numFmt w:val="decimal"/>
      <w:lvlText w:val="%1)"/>
      <w:lvlJc w:val="left"/>
      <w:pPr>
        <w:ind w:left="4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3" w:hanging="360"/>
      </w:pPr>
    </w:lvl>
    <w:lvl w:ilvl="2" w:tplc="0409001B" w:tentative="1">
      <w:start w:val="1"/>
      <w:numFmt w:val="lowerRoman"/>
      <w:lvlText w:val="%3."/>
      <w:lvlJc w:val="right"/>
      <w:pPr>
        <w:ind w:left="1853" w:hanging="180"/>
      </w:pPr>
    </w:lvl>
    <w:lvl w:ilvl="3" w:tplc="0409000F" w:tentative="1">
      <w:start w:val="1"/>
      <w:numFmt w:val="decimal"/>
      <w:lvlText w:val="%4."/>
      <w:lvlJc w:val="left"/>
      <w:pPr>
        <w:ind w:left="2573" w:hanging="360"/>
      </w:pPr>
    </w:lvl>
    <w:lvl w:ilvl="4" w:tplc="04090019" w:tentative="1">
      <w:start w:val="1"/>
      <w:numFmt w:val="lowerLetter"/>
      <w:lvlText w:val="%5."/>
      <w:lvlJc w:val="left"/>
      <w:pPr>
        <w:ind w:left="3293" w:hanging="360"/>
      </w:pPr>
    </w:lvl>
    <w:lvl w:ilvl="5" w:tplc="0409001B" w:tentative="1">
      <w:start w:val="1"/>
      <w:numFmt w:val="lowerRoman"/>
      <w:lvlText w:val="%6."/>
      <w:lvlJc w:val="right"/>
      <w:pPr>
        <w:ind w:left="4013" w:hanging="180"/>
      </w:pPr>
    </w:lvl>
    <w:lvl w:ilvl="6" w:tplc="0409000F" w:tentative="1">
      <w:start w:val="1"/>
      <w:numFmt w:val="decimal"/>
      <w:lvlText w:val="%7."/>
      <w:lvlJc w:val="left"/>
      <w:pPr>
        <w:ind w:left="4733" w:hanging="360"/>
      </w:pPr>
    </w:lvl>
    <w:lvl w:ilvl="7" w:tplc="04090019" w:tentative="1">
      <w:start w:val="1"/>
      <w:numFmt w:val="lowerLetter"/>
      <w:lvlText w:val="%8."/>
      <w:lvlJc w:val="left"/>
      <w:pPr>
        <w:ind w:left="5453" w:hanging="360"/>
      </w:pPr>
    </w:lvl>
    <w:lvl w:ilvl="8" w:tplc="040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10" w15:restartNumberingAfterBreak="0">
    <w:nsid w:val="2BF336D2"/>
    <w:multiLevelType w:val="hybridMultilevel"/>
    <w:tmpl w:val="98D48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B6F11"/>
    <w:multiLevelType w:val="hybridMultilevel"/>
    <w:tmpl w:val="80DCE45E"/>
    <w:lvl w:ilvl="0" w:tplc="0D34D148">
      <w:start w:val="30"/>
      <w:numFmt w:val="bullet"/>
      <w:lvlText w:val="-"/>
      <w:lvlJc w:val="left"/>
      <w:pPr>
        <w:ind w:left="36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9056F7"/>
    <w:multiLevelType w:val="hybridMultilevel"/>
    <w:tmpl w:val="177C64B0"/>
    <w:lvl w:ilvl="0" w:tplc="0D34D148">
      <w:start w:val="30"/>
      <w:numFmt w:val="bullet"/>
      <w:lvlText w:val="-"/>
      <w:lvlJc w:val="left"/>
      <w:pPr>
        <w:ind w:left="36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6E3A5F"/>
    <w:multiLevelType w:val="hybridMultilevel"/>
    <w:tmpl w:val="142AE324"/>
    <w:lvl w:ilvl="0" w:tplc="2E4C9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16DAB"/>
    <w:multiLevelType w:val="hybridMultilevel"/>
    <w:tmpl w:val="F8DA727E"/>
    <w:lvl w:ilvl="0" w:tplc="2E4C9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B90126"/>
    <w:multiLevelType w:val="hybridMultilevel"/>
    <w:tmpl w:val="7D023ACA"/>
    <w:lvl w:ilvl="0" w:tplc="0D34D148">
      <w:start w:val="30"/>
      <w:numFmt w:val="bullet"/>
      <w:lvlText w:val="-"/>
      <w:lvlJc w:val="left"/>
      <w:pPr>
        <w:ind w:left="36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F47290"/>
    <w:multiLevelType w:val="hybridMultilevel"/>
    <w:tmpl w:val="83F4932E"/>
    <w:lvl w:ilvl="0" w:tplc="2E4C9AC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A44985"/>
    <w:multiLevelType w:val="hybridMultilevel"/>
    <w:tmpl w:val="80F6E680"/>
    <w:lvl w:ilvl="0" w:tplc="0D34D148">
      <w:start w:val="30"/>
      <w:numFmt w:val="bullet"/>
      <w:lvlText w:val="-"/>
      <w:lvlJc w:val="left"/>
      <w:pPr>
        <w:ind w:left="36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8874D52"/>
    <w:multiLevelType w:val="hybridMultilevel"/>
    <w:tmpl w:val="F64A360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9DC6936"/>
    <w:multiLevelType w:val="hybridMultilevel"/>
    <w:tmpl w:val="F800D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866CE"/>
    <w:multiLevelType w:val="hybridMultilevel"/>
    <w:tmpl w:val="7FAEC95A"/>
    <w:lvl w:ilvl="0" w:tplc="2E4C9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CE588B"/>
    <w:multiLevelType w:val="hybridMultilevel"/>
    <w:tmpl w:val="F38CF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79D081C"/>
    <w:multiLevelType w:val="hybridMultilevel"/>
    <w:tmpl w:val="1C16E8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3D4443"/>
    <w:multiLevelType w:val="hybridMultilevel"/>
    <w:tmpl w:val="F53CBC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A433F4F"/>
    <w:multiLevelType w:val="hybridMultilevel"/>
    <w:tmpl w:val="F38CF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ACC46D5"/>
    <w:multiLevelType w:val="hybridMultilevel"/>
    <w:tmpl w:val="1408C0AC"/>
    <w:lvl w:ilvl="0" w:tplc="0D34D148">
      <w:start w:val="30"/>
      <w:numFmt w:val="bullet"/>
      <w:lvlText w:val="-"/>
      <w:lvlJc w:val="left"/>
      <w:pPr>
        <w:ind w:left="36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BC16697"/>
    <w:multiLevelType w:val="hybridMultilevel"/>
    <w:tmpl w:val="F8046A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2D49F6"/>
    <w:multiLevelType w:val="hybridMultilevel"/>
    <w:tmpl w:val="3BD860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2E1D66"/>
    <w:multiLevelType w:val="hybridMultilevel"/>
    <w:tmpl w:val="167876A8"/>
    <w:lvl w:ilvl="0" w:tplc="0D34D148">
      <w:start w:val="30"/>
      <w:numFmt w:val="bullet"/>
      <w:lvlText w:val="-"/>
      <w:lvlJc w:val="left"/>
      <w:pPr>
        <w:ind w:left="36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6C92AE4"/>
    <w:multiLevelType w:val="hybridMultilevel"/>
    <w:tmpl w:val="3B42A0E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75770D1"/>
    <w:multiLevelType w:val="hybridMultilevel"/>
    <w:tmpl w:val="3CE809D2"/>
    <w:lvl w:ilvl="0" w:tplc="0D34D148">
      <w:start w:val="30"/>
      <w:numFmt w:val="bullet"/>
      <w:lvlText w:val="-"/>
      <w:lvlJc w:val="left"/>
      <w:pPr>
        <w:ind w:left="4046" w:hanging="360"/>
      </w:pPr>
      <w:rPr>
        <w:rFonts w:ascii="Cambria" w:eastAsia="Cambria" w:hAnsi="Cambria" w:cs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3F2D99"/>
    <w:multiLevelType w:val="hybridMultilevel"/>
    <w:tmpl w:val="0A6C2536"/>
    <w:lvl w:ilvl="0" w:tplc="0D34D148">
      <w:start w:val="30"/>
      <w:numFmt w:val="bullet"/>
      <w:lvlText w:val="-"/>
      <w:lvlJc w:val="left"/>
      <w:pPr>
        <w:ind w:left="36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0C54222"/>
    <w:multiLevelType w:val="hybridMultilevel"/>
    <w:tmpl w:val="AEF09920"/>
    <w:lvl w:ilvl="0" w:tplc="0D34D148">
      <w:start w:val="30"/>
      <w:numFmt w:val="bullet"/>
      <w:lvlText w:val="-"/>
      <w:lvlJc w:val="left"/>
      <w:pPr>
        <w:ind w:left="36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1B07A0A"/>
    <w:multiLevelType w:val="hybridMultilevel"/>
    <w:tmpl w:val="25987B3A"/>
    <w:lvl w:ilvl="0" w:tplc="2E4C9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5A52B5"/>
    <w:multiLevelType w:val="hybridMultilevel"/>
    <w:tmpl w:val="87E6016A"/>
    <w:lvl w:ilvl="0" w:tplc="2E4C9ACE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2DF5FA2"/>
    <w:multiLevelType w:val="hybridMultilevel"/>
    <w:tmpl w:val="A8287336"/>
    <w:lvl w:ilvl="0" w:tplc="0D34D148">
      <w:start w:val="30"/>
      <w:numFmt w:val="bullet"/>
      <w:lvlText w:val="-"/>
      <w:lvlJc w:val="left"/>
      <w:pPr>
        <w:ind w:left="36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4AC55E7"/>
    <w:multiLevelType w:val="hybridMultilevel"/>
    <w:tmpl w:val="8D2E8DF8"/>
    <w:lvl w:ilvl="0" w:tplc="0D34D148">
      <w:start w:val="30"/>
      <w:numFmt w:val="bullet"/>
      <w:lvlText w:val="-"/>
      <w:lvlJc w:val="left"/>
      <w:pPr>
        <w:ind w:left="36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4F44133"/>
    <w:multiLevelType w:val="hybridMultilevel"/>
    <w:tmpl w:val="15F6F46A"/>
    <w:lvl w:ilvl="0" w:tplc="0D34D148">
      <w:start w:val="30"/>
      <w:numFmt w:val="bullet"/>
      <w:lvlText w:val="-"/>
      <w:lvlJc w:val="left"/>
      <w:pPr>
        <w:ind w:left="36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7B14030"/>
    <w:multiLevelType w:val="hybridMultilevel"/>
    <w:tmpl w:val="6E32EC76"/>
    <w:lvl w:ilvl="0" w:tplc="0D34D148">
      <w:start w:val="30"/>
      <w:numFmt w:val="bullet"/>
      <w:lvlText w:val="-"/>
      <w:lvlJc w:val="left"/>
      <w:pPr>
        <w:ind w:left="36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9246170"/>
    <w:multiLevelType w:val="hybridMultilevel"/>
    <w:tmpl w:val="96CED06E"/>
    <w:lvl w:ilvl="0" w:tplc="0D34D148">
      <w:start w:val="30"/>
      <w:numFmt w:val="bullet"/>
      <w:lvlText w:val="-"/>
      <w:lvlJc w:val="left"/>
      <w:pPr>
        <w:ind w:left="36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FD22D23"/>
    <w:multiLevelType w:val="hybridMultilevel"/>
    <w:tmpl w:val="4EA8E3E8"/>
    <w:lvl w:ilvl="0" w:tplc="0D34D148">
      <w:start w:val="30"/>
      <w:numFmt w:val="bullet"/>
      <w:lvlText w:val="-"/>
      <w:lvlJc w:val="left"/>
      <w:pPr>
        <w:ind w:left="36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F42028"/>
    <w:multiLevelType w:val="hybridMultilevel"/>
    <w:tmpl w:val="B16AC11E"/>
    <w:lvl w:ilvl="0" w:tplc="2E4C9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57623C"/>
    <w:multiLevelType w:val="hybridMultilevel"/>
    <w:tmpl w:val="F38CF7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2"/>
  </w:num>
  <w:num w:numId="5">
    <w:abstractNumId w:val="21"/>
  </w:num>
  <w:num w:numId="6">
    <w:abstractNumId w:val="16"/>
  </w:num>
  <w:num w:numId="7">
    <w:abstractNumId w:val="33"/>
  </w:num>
  <w:num w:numId="8">
    <w:abstractNumId w:val="22"/>
  </w:num>
  <w:num w:numId="9">
    <w:abstractNumId w:val="27"/>
  </w:num>
  <w:num w:numId="10">
    <w:abstractNumId w:val="19"/>
  </w:num>
  <w:num w:numId="11">
    <w:abstractNumId w:val="4"/>
  </w:num>
  <w:num w:numId="12">
    <w:abstractNumId w:val="29"/>
  </w:num>
  <w:num w:numId="13">
    <w:abstractNumId w:val="26"/>
  </w:num>
  <w:num w:numId="14">
    <w:abstractNumId w:val="30"/>
  </w:num>
  <w:num w:numId="15">
    <w:abstractNumId w:val="3"/>
  </w:num>
  <w:num w:numId="16">
    <w:abstractNumId w:val="23"/>
  </w:num>
  <w:num w:numId="17">
    <w:abstractNumId w:val="8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31"/>
  </w:num>
  <w:num w:numId="20">
    <w:abstractNumId w:val="6"/>
  </w:num>
  <w:num w:numId="21">
    <w:abstractNumId w:val="32"/>
  </w:num>
  <w:num w:numId="22">
    <w:abstractNumId w:val="35"/>
  </w:num>
  <w:num w:numId="23">
    <w:abstractNumId w:val="36"/>
  </w:num>
  <w:num w:numId="24">
    <w:abstractNumId w:val="37"/>
  </w:num>
  <w:num w:numId="25">
    <w:abstractNumId w:val="25"/>
  </w:num>
  <w:num w:numId="26">
    <w:abstractNumId w:val="11"/>
  </w:num>
  <w:num w:numId="27">
    <w:abstractNumId w:val="15"/>
  </w:num>
  <w:num w:numId="28">
    <w:abstractNumId w:val="28"/>
  </w:num>
  <w:num w:numId="29">
    <w:abstractNumId w:val="12"/>
  </w:num>
  <w:num w:numId="30">
    <w:abstractNumId w:val="17"/>
  </w:num>
  <w:num w:numId="31">
    <w:abstractNumId w:val="39"/>
  </w:num>
  <w:num w:numId="32">
    <w:abstractNumId w:val="40"/>
  </w:num>
  <w:num w:numId="33">
    <w:abstractNumId w:val="38"/>
  </w:num>
  <w:num w:numId="34">
    <w:abstractNumId w:val="1"/>
  </w:num>
  <w:num w:numId="35">
    <w:abstractNumId w:val="5"/>
  </w:num>
  <w:num w:numId="36">
    <w:abstractNumId w:val="42"/>
  </w:num>
  <w:num w:numId="37">
    <w:abstractNumId w:val="18"/>
  </w:num>
  <w:num w:numId="38">
    <w:abstractNumId w:val="24"/>
  </w:num>
  <w:num w:numId="39">
    <w:abstractNumId w:val="9"/>
  </w:num>
  <w:num w:numId="40">
    <w:abstractNumId w:val="10"/>
  </w:num>
  <w:num w:numId="41">
    <w:abstractNumId w:val="41"/>
  </w:num>
  <w:num w:numId="42">
    <w:abstractNumId w:val="20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49F7"/>
    <w:rsid w:val="000074FC"/>
    <w:rsid w:val="00024495"/>
    <w:rsid w:val="0002688B"/>
    <w:rsid w:val="00037CF6"/>
    <w:rsid w:val="00047B26"/>
    <w:rsid w:val="00073BAC"/>
    <w:rsid w:val="00091FB3"/>
    <w:rsid w:val="000A7903"/>
    <w:rsid w:val="000C58A8"/>
    <w:rsid w:val="000E2EA9"/>
    <w:rsid w:val="000E5AF4"/>
    <w:rsid w:val="000F3976"/>
    <w:rsid w:val="000F7D2E"/>
    <w:rsid w:val="00113F33"/>
    <w:rsid w:val="00146190"/>
    <w:rsid w:val="001464F9"/>
    <w:rsid w:val="00157053"/>
    <w:rsid w:val="00160198"/>
    <w:rsid w:val="00171880"/>
    <w:rsid w:val="00177A66"/>
    <w:rsid w:val="001908DB"/>
    <w:rsid w:val="00191DDF"/>
    <w:rsid w:val="00194198"/>
    <w:rsid w:val="0019770F"/>
    <w:rsid w:val="001C2AF1"/>
    <w:rsid w:val="001D1CC3"/>
    <w:rsid w:val="00205831"/>
    <w:rsid w:val="00210436"/>
    <w:rsid w:val="00220442"/>
    <w:rsid w:val="0022601B"/>
    <w:rsid w:val="00240A7E"/>
    <w:rsid w:val="00246418"/>
    <w:rsid w:val="002523A7"/>
    <w:rsid w:val="00260BD8"/>
    <w:rsid w:val="0026419B"/>
    <w:rsid w:val="00270CCE"/>
    <w:rsid w:val="00277081"/>
    <w:rsid w:val="002A25D2"/>
    <w:rsid w:val="002A6DF8"/>
    <w:rsid w:val="002B037D"/>
    <w:rsid w:val="002B055F"/>
    <w:rsid w:val="002B784E"/>
    <w:rsid w:val="002D3C33"/>
    <w:rsid w:val="002F34F0"/>
    <w:rsid w:val="003237C4"/>
    <w:rsid w:val="003328A3"/>
    <w:rsid w:val="0034190A"/>
    <w:rsid w:val="00365F7E"/>
    <w:rsid w:val="00395183"/>
    <w:rsid w:val="003D61C1"/>
    <w:rsid w:val="003E08AC"/>
    <w:rsid w:val="003E1AEE"/>
    <w:rsid w:val="004174EC"/>
    <w:rsid w:val="0042499E"/>
    <w:rsid w:val="00425249"/>
    <w:rsid w:val="004252AE"/>
    <w:rsid w:val="00430216"/>
    <w:rsid w:val="004311A9"/>
    <w:rsid w:val="00432E0C"/>
    <w:rsid w:val="00437A02"/>
    <w:rsid w:val="0044455B"/>
    <w:rsid w:val="0047267A"/>
    <w:rsid w:val="004735DB"/>
    <w:rsid w:val="00476A21"/>
    <w:rsid w:val="00486461"/>
    <w:rsid w:val="00496EB1"/>
    <w:rsid w:val="00497519"/>
    <w:rsid w:val="004A4357"/>
    <w:rsid w:val="004B0C8A"/>
    <w:rsid w:val="004B1F86"/>
    <w:rsid w:val="004B5024"/>
    <w:rsid w:val="004C2625"/>
    <w:rsid w:val="004D5020"/>
    <w:rsid w:val="004E0612"/>
    <w:rsid w:val="004F1FAD"/>
    <w:rsid w:val="004F2495"/>
    <w:rsid w:val="004F4E98"/>
    <w:rsid w:val="004F5955"/>
    <w:rsid w:val="005005D0"/>
    <w:rsid w:val="005063DE"/>
    <w:rsid w:val="00553514"/>
    <w:rsid w:val="00562137"/>
    <w:rsid w:val="00563BB6"/>
    <w:rsid w:val="00565A58"/>
    <w:rsid w:val="00575A13"/>
    <w:rsid w:val="00576BBB"/>
    <w:rsid w:val="00582857"/>
    <w:rsid w:val="00593C31"/>
    <w:rsid w:val="005B7D82"/>
    <w:rsid w:val="005C6F6D"/>
    <w:rsid w:val="005D0C59"/>
    <w:rsid w:val="005F2601"/>
    <w:rsid w:val="00616C96"/>
    <w:rsid w:val="006304AC"/>
    <w:rsid w:val="00633265"/>
    <w:rsid w:val="00636F4C"/>
    <w:rsid w:val="00643B8F"/>
    <w:rsid w:val="00652181"/>
    <w:rsid w:val="0065537C"/>
    <w:rsid w:val="006577A5"/>
    <w:rsid w:val="00683FD4"/>
    <w:rsid w:val="00691871"/>
    <w:rsid w:val="006A263B"/>
    <w:rsid w:val="006B1C7E"/>
    <w:rsid w:val="006B47CF"/>
    <w:rsid w:val="006F28D9"/>
    <w:rsid w:val="007029C3"/>
    <w:rsid w:val="00710C7B"/>
    <w:rsid w:val="00714AA1"/>
    <w:rsid w:val="007218D0"/>
    <w:rsid w:val="007444F5"/>
    <w:rsid w:val="007632CD"/>
    <w:rsid w:val="00765C9E"/>
    <w:rsid w:val="00780AD7"/>
    <w:rsid w:val="007D324B"/>
    <w:rsid w:val="007D521E"/>
    <w:rsid w:val="007D686E"/>
    <w:rsid w:val="007E4AD0"/>
    <w:rsid w:val="00804D2E"/>
    <w:rsid w:val="00821F68"/>
    <w:rsid w:val="008433E0"/>
    <w:rsid w:val="00866B0A"/>
    <w:rsid w:val="008A1DDB"/>
    <w:rsid w:val="008C6E25"/>
    <w:rsid w:val="008D08B1"/>
    <w:rsid w:val="008D4944"/>
    <w:rsid w:val="008D564C"/>
    <w:rsid w:val="008F6FA6"/>
    <w:rsid w:val="008F7B11"/>
    <w:rsid w:val="00924CA6"/>
    <w:rsid w:val="00953988"/>
    <w:rsid w:val="009649F7"/>
    <w:rsid w:val="00982395"/>
    <w:rsid w:val="009A1C91"/>
    <w:rsid w:val="009A299A"/>
    <w:rsid w:val="009B0196"/>
    <w:rsid w:val="009C2FBD"/>
    <w:rsid w:val="009C6BD9"/>
    <w:rsid w:val="009E03C9"/>
    <w:rsid w:val="00A00EC9"/>
    <w:rsid w:val="00A03193"/>
    <w:rsid w:val="00A13357"/>
    <w:rsid w:val="00A15A14"/>
    <w:rsid w:val="00A26F7D"/>
    <w:rsid w:val="00A31378"/>
    <w:rsid w:val="00A320C1"/>
    <w:rsid w:val="00A60CF0"/>
    <w:rsid w:val="00A7479B"/>
    <w:rsid w:val="00A76274"/>
    <w:rsid w:val="00A775C5"/>
    <w:rsid w:val="00A82EDF"/>
    <w:rsid w:val="00A83298"/>
    <w:rsid w:val="00A95514"/>
    <w:rsid w:val="00A97788"/>
    <w:rsid w:val="00AB3825"/>
    <w:rsid w:val="00AC098D"/>
    <w:rsid w:val="00AC45AF"/>
    <w:rsid w:val="00AE0F87"/>
    <w:rsid w:val="00AF451B"/>
    <w:rsid w:val="00B059D4"/>
    <w:rsid w:val="00B20F26"/>
    <w:rsid w:val="00B36E35"/>
    <w:rsid w:val="00B5382C"/>
    <w:rsid w:val="00B53EF2"/>
    <w:rsid w:val="00B60AA5"/>
    <w:rsid w:val="00B65F3F"/>
    <w:rsid w:val="00B75B8D"/>
    <w:rsid w:val="00B825BD"/>
    <w:rsid w:val="00B9419D"/>
    <w:rsid w:val="00BA119F"/>
    <w:rsid w:val="00BB671C"/>
    <w:rsid w:val="00BB7E72"/>
    <w:rsid w:val="00BC1601"/>
    <w:rsid w:val="00BC64F3"/>
    <w:rsid w:val="00BC6550"/>
    <w:rsid w:val="00BD0E54"/>
    <w:rsid w:val="00BD2103"/>
    <w:rsid w:val="00BE172F"/>
    <w:rsid w:val="00BF58A9"/>
    <w:rsid w:val="00C061F4"/>
    <w:rsid w:val="00C079F7"/>
    <w:rsid w:val="00C12848"/>
    <w:rsid w:val="00C130B7"/>
    <w:rsid w:val="00C16B47"/>
    <w:rsid w:val="00C20EC5"/>
    <w:rsid w:val="00C31DC5"/>
    <w:rsid w:val="00C56B28"/>
    <w:rsid w:val="00C650A2"/>
    <w:rsid w:val="00C71816"/>
    <w:rsid w:val="00C74A33"/>
    <w:rsid w:val="00C9139A"/>
    <w:rsid w:val="00CA3FF4"/>
    <w:rsid w:val="00CB2759"/>
    <w:rsid w:val="00CB63DD"/>
    <w:rsid w:val="00CB7116"/>
    <w:rsid w:val="00CC669E"/>
    <w:rsid w:val="00CD4ADE"/>
    <w:rsid w:val="00CD583A"/>
    <w:rsid w:val="00D2169E"/>
    <w:rsid w:val="00D33AB6"/>
    <w:rsid w:val="00D34D3D"/>
    <w:rsid w:val="00D51847"/>
    <w:rsid w:val="00D5734E"/>
    <w:rsid w:val="00D63F33"/>
    <w:rsid w:val="00D70C46"/>
    <w:rsid w:val="00D7199B"/>
    <w:rsid w:val="00D77B61"/>
    <w:rsid w:val="00D8725B"/>
    <w:rsid w:val="00DA76FD"/>
    <w:rsid w:val="00DC1955"/>
    <w:rsid w:val="00DD31DA"/>
    <w:rsid w:val="00DD7957"/>
    <w:rsid w:val="00DF53A2"/>
    <w:rsid w:val="00DF5F0A"/>
    <w:rsid w:val="00E006D8"/>
    <w:rsid w:val="00E021EC"/>
    <w:rsid w:val="00E04532"/>
    <w:rsid w:val="00E06C09"/>
    <w:rsid w:val="00E2636E"/>
    <w:rsid w:val="00E33B2C"/>
    <w:rsid w:val="00E40146"/>
    <w:rsid w:val="00E440EC"/>
    <w:rsid w:val="00E64669"/>
    <w:rsid w:val="00E801CA"/>
    <w:rsid w:val="00EA523D"/>
    <w:rsid w:val="00EB6C60"/>
    <w:rsid w:val="00EC3715"/>
    <w:rsid w:val="00ED1628"/>
    <w:rsid w:val="00EF0219"/>
    <w:rsid w:val="00EF246B"/>
    <w:rsid w:val="00EF48B0"/>
    <w:rsid w:val="00F02865"/>
    <w:rsid w:val="00F314C8"/>
    <w:rsid w:val="00F36C9E"/>
    <w:rsid w:val="00F53147"/>
    <w:rsid w:val="00F6331D"/>
    <w:rsid w:val="00F831F8"/>
    <w:rsid w:val="00F84EAB"/>
    <w:rsid w:val="00F952C2"/>
    <w:rsid w:val="00F962FB"/>
    <w:rsid w:val="00FB64AB"/>
    <w:rsid w:val="00FC185F"/>
    <w:rsid w:val="00FC384E"/>
    <w:rsid w:val="00FC3ED4"/>
    <w:rsid w:val="00FC4F8E"/>
    <w:rsid w:val="00FD1514"/>
    <w:rsid w:val="00FD33D7"/>
    <w:rsid w:val="00FD4987"/>
    <w:rsid w:val="00FD679C"/>
    <w:rsid w:val="00FF5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DE6305A"/>
  <w15:docId w15:val="{AF9B5F93-47F3-4695-ABAF-2CE1759B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97519"/>
  </w:style>
  <w:style w:type="paragraph" w:styleId="berschrift1">
    <w:name w:val="heading 1"/>
    <w:basedOn w:val="Standard"/>
    <w:next w:val="Standard"/>
    <w:link w:val="berschrift1Zchn"/>
    <w:uiPriority w:val="9"/>
    <w:qFormat/>
    <w:rsid w:val="000A79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33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AB6"/>
  </w:style>
  <w:style w:type="paragraph" w:styleId="Fuzeile">
    <w:name w:val="footer"/>
    <w:basedOn w:val="Standard"/>
    <w:link w:val="FuzeileZchn"/>
    <w:uiPriority w:val="99"/>
    <w:unhideWhenUsed/>
    <w:rsid w:val="00D33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AB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3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3AB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qFormat/>
    <w:rsid w:val="00432E0C"/>
    <w:pPr>
      <w:ind w:left="720"/>
      <w:contextualSpacing/>
    </w:pPr>
  </w:style>
  <w:style w:type="table" w:styleId="Tabellenraster">
    <w:name w:val="Table Grid"/>
    <w:basedOn w:val="NormaleTabelle"/>
    <w:uiPriority w:val="59"/>
    <w:unhideWhenUsed/>
    <w:rsid w:val="00432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2">
    <w:name w:val="Normal2"/>
    <w:rsid w:val="00E06C09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  <w:lang w:val="en-US"/>
    </w:rPr>
  </w:style>
  <w:style w:type="paragraph" w:customStyle="1" w:styleId="Normal1">
    <w:name w:val="Normal1"/>
    <w:rsid w:val="00A00EC9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  <w:lang w:val="en-US"/>
    </w:rPr>
  </w:style>
  <w:style w:type="character" w:styleId="Hyperlink">
    <w:name w:val="Hyperlink"/>
    <w:basedOn w:val="Absatz-Standardschriftart"/>
    <w:uiPriority w:val="99"/>
    <w:unhideWhenUsed/>
    <w:rsid w:val="006F28D9"/>
    <w:rPr>
      <w:color w:val="0000FF" w:themeColor="hyperlink"/>
      <w:u w:val="single"/>
    </w:rPr>
  </w:style>
  <w:style w:type="paragraph" w:styleId="Textkrper">
    <w:name w:val="Body Text"/>
    <w:basedOn w:val="Standard"/>
    <w:link w:val="TextkrperZchn"/>
    <w:rsid w:val="00562137"/>
    <w:pPr>
      <w:spacing w:before="120" w:after="60" w:line="288" w:lineRule="auto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rsid w:val="00562137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02865"/>
    <w:rPr>
      <w:color w:val="605E5C"/>
      <w:shd w:val="clear" w:color="auto" w:fill="E1DFDD"/>
    </w:rPr>
  </w:style>
  <w:style w:type="character" w:customStyle="1" w:styleId="fontstyle01">
    <w:name w:val="fontstyle01"/>
    <w:basedOn w:val="Absatz-Standardschriftart"/>
    <w:rsid w:val="00F02865"/>
    <w:rPr>
      <w:rFonts w:ascii="Calibri" w:hAnsi="Calibri" w:cs="Calibri" w:hint="default"/>
      <w:b w:val="0"/>
      <w:bCs w:val="0"/>
      <w:i w:val="0"/>
      <w:iCs w:val="0"/>
      <w:color w:val="0000FF"/>
      <w:sz w:val="22"/>
      <w:szCs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A79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einLeerraum">
    <w:name w:val="No Spacing"/>
    <w:uiPriority w:val="1"/>
    <w:qFormat/>
    <w:rsid w:val="0002688B"/>
    <w:pPr>
      <w:spacing w:after="0" w:line="240" w:lineRule="auto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6331D"/>
    <w:pPr>
      <w:outlineLvl w:val="9"/>
    </w:pPr>
    <w:rPr>
      <w:lang w:val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F6331D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54AF7-B200-4AA6-8829-92ACF1B1D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2826</Words>
  <Characters>17804</Characters>
  <Application>Microsoft Office Word</Application>
  <DocSecurity>0</DocSecurity>
  <Lines>148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TU Dresden</Company>
  <LinksUpToDate>false</LinksUpToDate>
  <CharactersWithSpaces>20589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Sven Riddell</dc:creator>
  <cp:lastModifiedBy>Sven Riddell</cp:lastModifiedBy>
  <cp:revision>8</cp:revision>
  <cp:lastPrinted>2018-11-13T10:28:00Z</cp:lastPrinted>
  <dcterms:created xsi:type="dcterms:W3CDTF">2020-02-19T13:10:00Z</dcterms:created>
  <dcterms:modified xsi:type="dcterms:W3CDTF">2020-03-10T12:41:00Z</dcterms:modified>
</cp:coreProperties>
</file>